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C151" w14:textId="77777777" w:rsidR="00C002D8" w:rsidRDefault="00000000">
      <w:pPr>
        <w:ind w:left="1448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1" locked="0" layoutInCell="1" allowOverlap="1" wp14:anchorId="316A1BEA" wp14:editId="186B5C25">
            <wp:simplePos x="0" y="0"/>
            <wp:positionH relativeFrom="column">
              <wp:posOffset>955040</wp:posOffset>
            </wp:positionH>
            <wp:positionV relativeFrom="page">
              <wp:posOffset>198120</wp:posOffset>
            </wp:positionV>
            <wp:extent cx="3491230" cy="2589530"/>
            <wp:effectExtent l="0" t="0" r="0" b="127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71F0A" w14:textId="77777777" w:rsidR="00F97378" w:rsidRPr="00E82C14" w:rsidRDefault="00F97378" w:rsidP="00445430">
      <w:pPr>
        <w:framePr w:w="3337" w:wrap="auto" w:vAnchor="page" w:hAnchor="page" w:x="4417" w:y="6781"/>
        <w:spacing w:line="496" w:lineRule="exact"/>
        <w:jc w:val="center"/>
        <w:rPr>
          <w:rFonts w:ascii="TSVJKK+Montserrat Bold Italic"/>
          <w:b/>
          <w:iCs/>
          <w:color w:val="000000"/>
          <w:sz w:val="36"/>
        </w:rPr>
      </w:pPr>
      <w:r w:rsidRPr="00E82C14">
        <w:rPr>
          <w:rFonts w:ascii="TSVJKK+Montserrat Bold Italic"/>
          <w:b/>
          <w:iCs/>
          <w:color w:val="EB9558"/>
          <w:spacing w:val="-1"/>
          <w:sz w:val="36"/>
        </w:rPr>
        <w:t>{{summary_table}}</w:t>
      </w:r>
    </w:p>
    <w:sectPr w:rsidR="00F97378" w:rsidRPr="00E82C14">
      <w:type w:val="continuous"/>
      <w:pgSz w:w="11910" w:h="16850"/>
      <w:pgMar w:top="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02D8"/>
    <w:rsid w:val="0007743B"/>
    <w:rsid w:val="00445430"/>
    <w:rsid w:val="005A0278"/>
    <w:rsid w:val="008613DB"/>
    <w:rsid w:val="00C002D8"/>
    <w:rsid w:val="00E82C04"/>
    <w:rsid w:val="00F9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1F5E6"/>
  <w15:docId w15:val="{2B5EB4BE-C26F-4013-BC65-A8D95E27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Copy of Wealth Wisdom Template Draft 4</dc:title>
  <dc:creator>Aadishesh</dc:creator>
  <cp:keywords>DAHONv5BA9I,BAGYVF7KAkY</cp:keywords>
  <cp:lastModifiedBy>Aadishesh Padasalgi</cp:lastModifiedBy>
  <cp:revision>6</cp:revision>
  <dcterms:created xsi:type="dcterms:W3CDTF">2026-07-20T11:09:00Z</dcterms:created>
  <dcterms:modified xsi:type="dcterms:W3CDTF">2026-07-20T19:55:00Z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2026-07-20T00:00:00Z</vt:filetime>
  </property>
  <property fmtid="{D5CDD505-2E9C-101B-9397-08002B2CF9AE}" pid="6" name="Producer">
    <vt:lpwstr>Canva</vt:lpwstr>
  </property>
</Properties>
</file>