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B8B19" w14:textId="77777777" w:rsidR="002B6733" w:rsidRPr="002C55F5" w:rsidRDefault="002B6733" w:rsidP="002B6733">
      <w:pPr>
        <w:rPr>
          <w:rFonts w:ascii="Times New Roman" w:hAnsi="Times New Roman" w:cs="Times New Roman"/>
          <w:b/>
          <w:bCs/>
          <w:sz w:val="32"/>
          <w:szCs w:val="32"/>
        </w:rPr>
      </w:pPr>
      <w:r w:rsidRPr="002C55F5">
        <w:rPr>
          <w:rFonts w:ascii="Times New Roman" w:hAnsi="Times New Roman" w:cs="Times New Roman"/>
          <w:b/>
          <w:bCs/>
          <w:sz w:val="32"/>
          <w:szCs w:val="32"/>
        </w:rPr>
        <w:t>Optimizing User, Group, and Role Management with Access Control and Workflows</w:t>
      </w:r>
    </w:p>
    <w:p w14:paraId="5AE75367"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Requirement Analysis &amp;amp; Planning</w:t>
      </w:r>
    </w:p>
    <w:p w14:paraId="3C56C2EF"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67811A79"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This section defines the primary business goals of the project, emphasizing the need for clear role definitions, effective access control, and structured workflows. It aims to ensure accountability by making task ownership and progress transparent, improve collaboration through organized task management, enhance operational efficiency via automated task assignments and updates, and safeguard project data integrity through role-based restrictions and access controls.</w:t>
      </w:r>
    </w:p>
    <w:p w14:paraId="413281D6"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Functional Scope</w:t>
      </w:r>
    </w:p>
    <w:p w14:paraId="7EFBCA6A"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1C9143AA"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User Management</w:t>
      </w:r>
    </w:p>
    <w:p w14:paraId="0BDD8DAE"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Create users Alice and Bob.</w:t>
      </w:r>
    </w:p>
    <w:p w14:paraId="4D90F32C"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Assign roles and responsibilities.</w:t>
      </w:r>
    </w:p>
    <w:p w14:paraId="4CCDCA35"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Group Management</w:t>
      </w:r>
    </w:p>
    <w:p w14:paraId="0DD32A53"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Create Project Team Group.</w:t>
      </w:r>
    </w:p>
    <w:p w14:paraId="790B682C"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Add Alice and Bob as members.</w:t>
      </w:r>
    </w:p>
    <w:p w14:paraId="45A85EC3"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Role Definition</w:t>
      </w:r>
    </w:p>
    <w:p w14:paraId="67484591"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Create Project Manager and Team Member roles.</w:t>
      </w:r>
    </w:p>
    <w:p w14:paraId="5AA1A6A3"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Assign roles to users.</w:t>
      </w:r>
    </w:p>
    <w:p w14:paraId="0682A8B0"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Table Configuration</w:t>
      </w:r>
    </w:p>
    <w:p w14:paraId="5D8E29DF"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Create Project Table and Task Table 2.</w:t>
      </w:r>
    </w:p>
    <w:p w14:paraId="31E94A39"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Define columns for tasks and projects.</w:t>
      </w:r>
    </w:p>
    <w:p w14:paraId="5DD129FF"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5. Application Access</w:t>
      </w:r>
    </w:p>
    <w:p w14:paraId="3C450BCE"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Configure modules for tables.</w:t>
      </w:r>
    </w:p>
    <w:p w14:paraId="3FE2B474"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Assign roles for controlled access.</w:t>
      </w:r>
    </w:p>
    <w:p w14:paraId="77319F14"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6. Access Control Lists (ACLs)</w:t>
      </w:r>
    </w:p>
    <w:p w14:paraId="45B0B368"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Restrict Bob’s edit rights to task fields (status, comments).</w:t>
      </w:r>
    </w:p>
    <w:p w14:paraId="26DF8169"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Ensure Alice has full access.</w:t>
      </w:r>
    </w:p>
    <w:p w14:paraId="677470CF"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7. Workflow Automation (Flow Designer)</w:t>
      </w:r>
    </w:p>
    <w:p w14:paraId="7918A2F7"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Automate task assignment, status updates, and approvals.</w:t>
      </w:r>
    </w:p>
    <w:p w14:paraId="4130E1E7" w14:textId="4F076921" w:rsidR="002B6733" w:rsidRDefault="002B6733" w:rsidP="002B6733">
      <w:pPr>
        <w:rPr>
          <w:rFonts w:ascii="Times New Roman" w:hAnsi="Times New Roman" w:cs="Times New Roman"/>
        </w:rPr>
      </w:pPr>
      <w:r w:rsidRPr="002C55F5">
        <w:rPr>
          <w:rFonts w:ascii="Times New Roman" w:hAnsi="Times New Roman" w:cs="Times New Roman"/>
        </w:rPr>
        <w:t>o Notify Alice when Bob completes tasks.</w:t>
      </w:r>
    </w:p>
    <w:p w14:paraId="3989A91D" w14:textId="77777777" w:rsidR="002C55F5" w:rsidRPr="002C55F5" w:rsidRDefault="002C55F5" w:rsidP="002B6733">
      <w:pPr>
        <w:rPr>
          <w:rFonts w:ascii="Times New Roman" w:hAnsi="Times New Roman" w:cs="Times New Roman"/>
        </w:rPr>
      </w:pPr>
    </w:p>
    <w:p w14:paraId="0ADFBC97"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lastRenderedPageBreak/>
        <w:t>Stakeholder Mapping</w:t>
      </w:r>
    </w:p>
    <w:p w14:paraId="23D5E263"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5F5AB3A0"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Project Manager (Alice)</w:t>
      </w:r>
    </w:p>
    <w:p w14:paraId="35A9DBCA"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Assigns tasks, monitors progress, approves completions.</w:t>
      </w:r>
    </w:p>
    <w:p w14:paraId="5061A5FB"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Team Member (Bob)</w:t>
      </w:r>
    </w:p>
    <w:p w14:paraId="4D29609B"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Executes assigned tasks, updates progress.</w:t>
      </w:r>
    </w:p>
    <w:p w14:paraId="476BECA8"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ServiceNow Developers</w:t>
      </w:r>
    </w:p>
    <w:p w14:paraId="1262B46A"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Configure users, groups, roles, tables, ACLs, and flows.</w:t>
      </w:r>
    </w:p>
    <w:p w14:paraId="6FAFEFA4"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QA/Testers</w:t>
      </w:r>
    </w:p>
    <w:p w14:paraId="4B895C11"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Validate workflows, ACLs, and role-based access.</w:t>
      </w:r>
    </w:p>
    <w:p w14:paraId="7F25602B"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Execution Roadmap</w:t>
      </w:r>
    </w:p>
    <w:p w14:paraId="67A7BBEB"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28E11D0F"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Execution Roadmap Execution RoadMap divided into different phases</w:t>
      </w:r>
    </w:p>
    <w:p w14:paraId="5F24977F" w14:textId="77777777" w:rsidR="002B6733" w:rsidRPr="002C55F5" w:rsidRDefault="002B6733" w:rsidP="002B6733">
      <w:pPr>
        <w:rPr>
          <w:rFonts w:ascii="Times New Roman" w:hAnsi="Times New Roman" w:cs="Times New Roman"/>
          <w:sz w:val="24"/>
          <w:szCs w:val="24"/>
        </w:rPr>
      </w:pPr>
      <w:r w:rsidRPr="002C55F5">
        <w:rPr>
          <w:rFonts w:ascii="Times New Roman" w:hAnsi="Times New Roman" w:cs="Times New Roman"/>
          <w:b/>
          <w:bCs/>
          <w:sz w:val="24"/>
          <w:szCs w:val="24"/>
        </w:rPr>
        <w:t>Phase 1: Requirement Analysis &amp; Planning</w:t>
      </w:r>
    </w:p>
    <w:p w14:paraId="19D4D52E"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Gather business requirements from stakeholders.</w:t>
      </w:r>
    </w:p>
    <w:p w14:paraId="15030AB9"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Document functional scope, use cases, and security expectations.</w:t>
      </w:r>
    </w:p>
    <w:p w14:paraId="30BF19D9"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Define governance model and approval needs.</w:t>
      </w:r>
    </w:p>
    <w:p w14:paraId="2E4F6DFA"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Finalize milestones and execution roadmap.</w:t>
      </w:r>
    </w:p>
    <w:p w14:paraId="383AE8FC" w14:textId="77777777" w:rsidR="002B6733" w:rsidRPr="002C55F5" w:rsidRDefault="002B6733" w:rsidP="002B6733">
      <w:pPr>
        <w:rPr>
          <w:rFonts w:ascii="Times New Roman" w:hAnsi="Times New Roman" w:cs="Times New Roman"/>
          <w:sz w:val="24"/>
          <w:szCs w:val="24"/>
        </w:rPr>
      </w:pPr>
      <w:r w:rsidRPr="002C55F5">
        <w:rPr>
          <w:rFonts w:ascii="Times New Roman" w:hAnsi="Times New Roman" w:cs="Times New Roman"/>
          <w:b/>
          <w:bCs/>
          <w:sz w:val="24"/>
          <w:szCs w:val="24"/>
        </w:rPr>
        <w:t>Phase 2: Core Platform Setup (Users, Groups, Roles)</w:t>
      </w:r>
    </w:p>
    <w:p w14:paraId="4708EB3B"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Milestone 1 → Users: Create Alice and Bob in ServiceNow.</w:t>
      </w:r>
    </w:p>
    <w:p w14:paraId="3C350E8D"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Milestone 2 → Groups: Create Project Team Group.</w:t>
      </w:r>
    </w:p>
    <w:p w14:paraId="5A7C0213"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Milestone 3 → Roles: Create Project Manager and Team Member roles.</w:t>
      </w:r>
    </w:p>
    <w:p w14:paraId="62687E59"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Deliverable: Base identity framework established in ServiceNow.</w:t>
      </w:r>
    </w:p>
    <w:p w14:paraId="5DC4084D" w14:textId="77777777" w:rsidR="002B6733" w:rsidRPr="002C55F5" w:rsidRDefault="002B6733" w:rsidP="002B6733">
      <w:pPr>
        <w:rPr>
          <w:rFonts w:ascii="Times New Roman" w:hAnsi="Times New Roman" w:cs="Times New Roman"/>
          <w:sz w:val="24"/>
          <w:szCs w:val="24"/>
        </w:rPr>
      </w:pPr>
      <w:r w:rsidRPr="002C55F5">
        <w:rPr>
          <w:rFonts w:ascii="Times New Roman" w:hAnsi="Times New Roman" w:cs="Times New Roman"/>
          <w:b/>
          <w:bCs/>
          <w:sz w:val="24"/>
          <w:szCs w:val="24"/>
        </w:rPr>
        <w:t>Phase 3: Data &amp; Structural Configuration</w:t>
      </w:r>
    </w:p>
    <w:p w14:paraId="447F685C"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Milestone 4 → Table: Create Project Table and Task Table 2 with required columns.</w:t>
      </w:r>
    </w:p>
    <w:p w14:paraId="66D36AF6"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Deliverable: Platform structured to support access operations and auditing.</w:t>
      </w:r>
    </w:p>
    <w:p w14:paraId="57BB3B87" w14:textId="77777777" w:rsidR="002B6733" w:rsidRPr="002C55F5" w:rsidRDefault="002B6733" w:rsidP="002B6733">
      <w:pPr>
        <w:rPr>
          <w:rFonts w:ascii="Times New Roman" w:hAnsi="Times New Roman" w:cs="Times New Roman"/>
          <w:sz w:val="24"/>
          <w:szCs w:val="24"/>
        </w:rPr>
      </w:pPr>
      <w:r w:rsidRPr="002C55F5">
        <w:rPr>
          <w:rFonts w:ascii="Times New Roman" w:hAnsi="Times New Roman" w:cs="Times New Roman"/>
          <w:b/>
          <w:bCs/>
          <w:sz w:val="24"/>
          <w:szCs w:val="24"/>
        </w:rPr>
        <w:t>Phase 4: Access Assignment &amp; Governance Enablement</w:t>
      </w:r>
    </w:p>
    <w:p w14:paraId="44E793EB"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Milestone 5 → Assign Users to Groups: Add Alice and Bob to Project Team Group.</w:t>
      </w:r>
    </w:p>
    <w:p w14:paraId="03226B1A"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Milestone 6 → Assign Roles to Users: Assign Project Manager role + table roles to Alice; Team Member role + task table role to Bob.</w:t>
      </w:r>
    </w:p>
    <w:p w14:paraId="5A7377EB"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Milestone 7 → Assign Roles to Bob User (Scenario Validation).</w:t>
      </w:r>
    </w:p>
    <w:p w14:paraId="1ACC6A69"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Deliverable: Users mapped correctly, roles governed, controlled access ecosystem.</w:t>
      </w:r>
    </w:p>
    <w:p w14:paraId="2F1B082D" w14:textId="77777777" w:rsidR="002B6733" w:rsidRPr="002C55F5" w:rsidRDefault="002B6733" w:rsidP="002B6733">
      <w:pPr>
        <w:rPr>
          <w:rFonts w:ascii="Times New Roman" w:hAnsi="Times New Roman" w:cs="Times New Roman"/>
          <w:sz w:val="24"/>
          <w:szCs w:val="24"/>
        </w:rPr>
      </w:pPr>
      <w:r w:rsidRPr="002C55F5">
        <w:rPr>
          <w:rFonts w:ascii="Times New Roman" w:hAnsi="Times New Roman" w:cs="Times New Roman"/>
          <w:b/>
          <w:bCs/>
          <w:sz w:val="24"/>
          <w:szCs w:val="24"/>
        </w:rPr>
        <w:t>Phase 5: Application Security &amp; Access Enforcement</w:t>
      </w:r>
    </w:p>
    <w:p w14:paraId="3B156B82"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Milestone 7 → Application Access: Configure application modules for Project Table and Task Table 2.</w:t>
      </w:r>
    </w:p>
    <w:p w14:paraId="3FCA26CE"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Milestone 8 → Access Control List (ACL): Create ACLs for Task Table fields (status, comments).</w:t>
      </w:r>
    </w:p>
    <w:p w14:paraId="493F78BD"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Deliverable: Strong security enforcement using least-privilege principles.</w:t>
      </w:r>
    </w:p>
    <w:p w14:paraId="2307C494" w14:textId="77777777" w:rsidR="002B6733" w:rsidRPr="002C55F5" w:rsidRDefault="002B6733" w:rsidP="002B6733">
      <w:pPr>
        <w:rPr>
          <w:rFonts w:ascii="Times New Roman" w:hAnsi="Times New Roman" w:cs="Times New Roman"/>
          <w:sz w:val="24"/>
          <w:szCs w:val="24"/>
        </w:rPr>
      </w:pPr>
      <w:r w:rsidRPr="002C55F5">
        <w:rPr>
          <w:rFonts w:ascii="Times New Roman" w:hAnsi="Times New Roman" w:cs="Times New Roman"/>
          <w:b/>
          <w:bCs/>
          <w:sz w:val="24"/>
          <w:szCs w:val="24"/>
        </w:rPr>
        <w:t>Phase 6: Automation &amp; Workflow Optimization</w:t>
      </w:r>
    </w:p>
    <w:p w14:paraId="7C0D140A"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Milestone 9 → Flow: Build Flow Designer flow for Task Table.</w:t>
      </w:r>
    </w:p>
    <w:p w14:paraId="1CC6BF44"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Trigger: On record creation (status = In Progress, comments = Feedback, assigned to = Bob).</w:t>
      </w:r>
    </w:p>
    <w:p w14:paraId="0FA46275"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Action 1: Update Status → Completed.</w:t>
      </w:r>
    </w:p>
    <w:p w14:paraId="3061D24F"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Action 2: Ask for Approval → Approver = Alice.</w:t>
      </w:r>
    </w:p>
    <w:p w14:paraId="33CDF632"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Deliverable: Automation reduces manual effort and improves operational efficiency.</w:t>
      </w:r>
    </w:p>
    <w:p w14:paraId="7F6A994D" w14:textId="77777777" w:rsidR="002B6733" w:rsidRPr="002C55F5" w:rsidRDefault="002B6733" w:rsidP="002B6733">
      <w:pPr>
        <w:rPr>
          <w:rFonts w:ascii="Times New Roman" w:hAnsi="Times New Roman" w:cs="Times New Roman"/>
          <w:sz w:val="24"/>
          <w:szCs w:val="24"/>
        </w:rPr>
      </w:pPr>
      <w:r w:rsidRPr="002C55F5">
        <w:rPr>
          <w:rFonts w:ascii="Times New Roman" w:hAnsi="Times New Roman" w:cs="Times New Roman"/>
          <w:b/>
          <w:bCs/>
          <w:sz w:val="24"/>
          <w:szCs w:val="24"/>
        </w:rPr>
        <w:t>Phase 7: Testing &amp; Validation</w:t>
      </w:r>
    </w:p>
    <w:p w14:paraId="37882791"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Functional testing of users, groups, roles.</w:t>
      </w:r>
    </w:p>
    <w:p w14:paraId="7D62C49B"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ACL validation testing.</w:t>
      </w:r>
    </w:p>
    <w:p w14:paraId="511D73D5"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Workflow execution testing.</w:t>
      </w:r>
    </w:p>
    <w:p w14:paraId="71F1803A"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Security + performance validation.</w:t>
      </w:r>
    </w:p>
    <w:p w14:paraId="58D126B5"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Deliverable: Stable, secure, and correctly functioning system.</w:t>
      </w:r>
    </w:p>
    <w:p w14:paraId="6AC6CE7C" w14:textId="77777777" w:rsidR="002B6733" w:rsidRPr="002C55F5" w:rsidRDefault="002B6733" w:rsidP="002B6733">
      <w:pPr>
        <w:rPr>
          <w:rFonts w:ascii="Times New Roman" w:hAnsi="Times New Roman" w:cs="Times New Roman"/>
          <w:sz w:val="24"/>
          <w:szCs w:val="24"/>
        </w:rPr>
      </w:pPr>
      <w:r w:rsidRPr="002C55F5">
        <w:rPr>
          <w:rFonts w:ascii="Times New Roman" w:hAnsi="Times New Roman" w:cs="Times New Roman"/>
          <w:b/>
          <w:bCs/>
          <w:sz w:val="24"/>
          <w:szCs w:val="24"/>
        </w:rPr>
        <w:t>Phase 8: Project Closure &amp; Conclusion</w:t>
      </w:r>
    </w:p>
    <w:p w14:paraId="67EC57FE"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Summarize outcomes.</w:t>
      </w:r>
    </w:p>
    <w:p w14:paraId="70F8894E"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Highlight governance improvements.</w:t>
      </w:r>
    </w:p>
    <w:p w14:paraId="09B873F8"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Show automation and controlled security benefits.</w:t>
      </w:r>
    </w:p>
    <w:p w14:paraId="0445A3AD"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Demonstrate real-time working use case.</w:t>
      </w:r>
    </w:p>
    <w:p w14:paraId="7EA4C842" w14:textId="77777777" w:rsidR="002B6733" w:rsidRDefault="002B6733" w:rsidP="002B6733">
      <w:pPr>
        <w:rPr>
          <w:rFonts w:ascii="Times New Roman" w:hAnsi="Times New Roman" w:cs="Times New Roman"/>
        </w:rPr>
      </w:pPr>
      <w:r w:rsidRPr="002C55F5">
        <w:rPr>
          <w:rFonts w:ascii="Times New Roman" w:hAnsi="Times New Roman" w:cs="Times New Roman"/>
        </w:rPr>
        <w:t>Conclusion: The project successfully builds a secure, structured, automated User-Group-Role management system in ServiceNow with proper access control and workflows, ensuring strong governance, compliance, and efficiency.</w:t>
      </w:r>
    </w:p>
    <w:p w14:paraId="61DAE3FB" w14:textId="77777777" w:rsidR="002C55F5" w:rsidRDefault="002C55F5" w:rsidP="002B6733">
      <w:pPr>
        <w:rPr>
          <w:rFonts w:ascii="Times New Roman" w:hAnsi="Times New Roman" w:cs="Times New Roman"/>
        </w:rPr>
      </w:pPr>
    </w:p>
    <w:p w14:paraId="4546B070" w14:textId="77777777" w:rsidR="002C55F5" w:rsidRDefault="002C55F5" w:rsidP="002B6733">
      <w:pPr>
        <w:rPr>
          <w:rFonts w:ascii="Times New Roman" w:hAnsi="Times New Roman" w:cs="Times New Roman"/>
        </w:rPr>
      </w:pPr>
    </w:p>
    <w:p w14:paraId="402A4DAA" w14:textId="77777777" w:rsidR="002C55F5" w:rsidRDefault="002C55F5" w:rsidP="002B6733">
      <w:pPr>
        <w:rPr>
          <w:rFonts w:ascii="Times New Roman" w:hAnsi="Times New Roman" w:cs="Times New Roman"/>
        </w:rPr>
      </w:pPr>
    </w:p>
    <w:p w14:paraId="34637E6E" w14:textId="77777777" w:rsidR="002C55F5" w:rsidRDefault="002C55F5" w:rsidP="002B6733">
      <w:pPr>
        <w:rPr>
          <w:rFonts w:ascii="Times New Roman" w:hAnsi="Times New Roman" w:cs="Times New Roman"/>
        </w:rPr>
      </w:pPr>
    </w:p>
    <w:p w14:paraId="68C60B6F" w14:textId="77777777" w:rsidR="002C55F5" w:rsidRDefault="002C55F5" w:rsidP="002B6733">
      <w:pPr>
        <w:rPr>
          <w:rFonts w:ascii="Times New Roman" w:hAnsi="Times New Roman" w:cs="Times New Roman"/>
        </w:rPr>
      </w:pPr>
    </w:p>
    <w:p w14:paraId="0744241A" w14:textId="77777777" w:rsidR="002C55F5" w:rsidRDefault="002C55F5" w:rsidP="002B6733">
      <w:pPr>
        <w:rPr>
          <w:rFonts w:ascii="Times New Roman" w:hAnsi="Times New Roman" w:cs="Times New Roman"/>
        </w:rPr>
      </w:pPr>
    </w:p>
    <w:p w14:paraId="454BF1DF" w14:textId="77777777" w:rsidR="002C55F5" w:rsidRDefault="002C55F5" w:rsidP="002B6733">
      <w:pPr>
        <w:rPr>
          <w:rFonts w:ascii="Times New Roman" w:hAnsi="Times New Roman" w:cs="Times New Roman"/>
        </w:rPr>
      </w:pPr>
    </w:p>
    <w:p w14:paraId="23B25213" w14:textId="77777777" w:rsidR="002C55F5" w:rsidRPr="002C55F5" w:rsidRDefault="002C55F5" w:rsidP="002B6733">
      <w:pPr>
        <w:rPr>
          <w:rFonts w:ascii="Times New Roman" w:hAnsi="Times New Roman" w:cs="Times New Roman"/>
        </w:rPr>
      </w:pPr>
    </w:p>
    <w:p w14:paraId="19B53ECE"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Core Platform Setup (Users, Groups, Roles)</w:t>
      </w:r>
    </w:p>
    <w:p w14:paraId="335D2346"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171EF445"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This section outlines the data architecture setup for the project, detailing the creation of users, groups, and roles within ServiceNow. It includes defining key users—Alice as Project Manager and Bob as Team Member—establishing a project collaboration group, and configuring roles with appropriate access levels. The Project Manager role is granted full access to project and task records, while the Team Member role is restricted to viewing and updating assigned tasks, ensuring a structured and secure framework for task management and accountability.</w:t>
      </w:r>
    </w:p>
    <w:p w14:paraId="1DF3785B" w14:textId="102D63DC"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Creation of Users</w:t>
      </w:r>
    </w:p>
    <w:p w14:paraId="7E9A2677"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Navigate to: System Security &gt; Users.</w:t>
      </w:r>
    </w:p>
    <w:p w14:paraId="7AC29F4F"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Click New to create a new user.</w:t>
      </w:r>
    </w:p>
    <w:p w14:paraId="1766921D"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Fill in User Information: o Name: Alice o Role: Project Manager</w:t>
      </w:r>
    </w:p>
    <w:p w14:paraId="5500121D"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Click Submit to create the user.</w:t>
      </w:r>
    </w:p>
    <w:p w14:paraId="07D0EE12" w14:textId="77777777" w:rsidR="00F21D86" w:rsidRDefault="002B6733" w:rsidP="002B6733">
      <w:pPr>
        <w:rPr>
          <w:rFonts w:ascii="Times New Roman" w:hAnsi="Times New Roman" w:cs="Times New Roman"/>
        </w:rPr>
      </w:pPr>
      <w:r w:rsidRPr="002C55F5">
        <w:rPr>
          <w:rFonts w:ascii="Times New Roman" w:hAnsi="Times New Roman" w:cs="Times New Roman"/>
          <w:noProof/>
        </w:rPr>
        <w:drawing>
          <wp:inline distT="0" distB="0" distL="0" distR="0" wp14:anchorId="5666D935" wp14:editId="2828963D">
            <wp:extent cx="4416322" cy="2484120"/>
            <wp:effectExtent l="0" t="0" r="3810" b="0"/>
            <wp:docPr id="130405010" name="Picture 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ockNote image"/>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419259" cy="2485772"/>
                    </a:xfrm>
                    <a:prstGeom prst="rect">
                      <a:avLst/>
                    </a:prstGeom>
                    <a:noFill/>
                    <a:ln>
                      <a:noFill/>
                    </a:ln>
                  </pic:spPr>
                </pic:pic>
              </a:graphicData>
            </a:graphic>
          </wp:inline>
        </w:drawing>
      </w:r>
    </w:p>
    <w:p w14:paraId="7EC3C97C" w14:textId="5CC189D1" w:rsidR="002B6733" w:rsidRPr="002C55F5" w:rsidRDefault="002B6733" w:rsidP="002B6733">
      <w:pPr>
        <w:rPr>
          <w:rFonts w:ascii="Times New Roman" w:hAnsi="Times New Roman" w:cs="Times New Roman"/>
        </w:rPr>
      </w:pPr>
      <w:r w:rsidRPr="002C55F5">
        <w:rPr>
          <w:rFonts w:ascii="Times New Roman" w:hAnsi="Times New Roman" w:cs="Times New Roman"/>
        </w:rPr>
        <w:t>Create one more user:</w:t>
      </w:r>
    </w:p>
    <w:p w14:paraId="381589EA"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 xml:space="preserve">Create another user with the following details Name: Bob </w:t>
      </w:r>
      <w:proofErr w:type="gramStart"/>
      <w:r w:rsidRPr="002C55F5">
        <w:rPr>
          <w:rFonts w:ascii="Times New Roman" w:hAnsi="Times New Roman" w:cs="Times New Roman"/>
        </w:rPr>
        <w:t>Role :</w:t>
      </w:r>
      <w:proofErr w:type="gramEnd"/>
      <w:r w:rsidRPr="002C55F5">
        <w:rPr>
          <w:rFonts w:ascii="Times New Roman" w:hAnsi="Times New Roman" w:cs="Times New Roman"/>
        </w:rPr>
        <w:t xml:space="preserve"> Team Member</w:t>
      </w:r>
    </w:p>
    <w:p w14:paraId="08B7F8B1" w14:textId="77777777" w:rsidR="00F21D86" w:rsidRDefault="002B6733" w:rsidP="002B6733">
      <w:pPr>
        <w:rPr>
          <w:rFonts w:ascii="Times New Roman" w:hAnsi="Times New Roman" w:cs="Times New Roman"/>
        </w:rPr>
      </w:pPr>
      <w:r w:rsidRPr="002C55F5">
        <w:rPr>
          <w:rFonts w:ascii="Times New Roman" w:hAnsi="Times New Roman" w:cs="Times New Roman"/>
        </w:rPr>
        <w:t>Click on submit</w:t>
      </w:r>
      <w:r w:rsidR="002C55F5">
        <w:rPr>
          <w:rFonts w:ascii="Times New Roman" w:hAnsi="Times New Roman" w:cs="Times New Roman"/>
        </w:rPr>
        <w:t>.</w:t>
      </w:r>
    </w:p>
    <w:p w14:paraId="1529D8AA" w14:textId="0F569C54" w:rsidR="002B6733" w:rsidRPr="002C55F5" w:rsidRDefault="002B6733" w:rsidP="002B6733">
      <w:pPr>
        <w:rPr>
          <w:rFonts w:ascii="Times New Roman" w:hAnsi="Times New Roman" w:cs="Times New Roman"/>
        </w:rPr>
      </w:pPr>
      <w:r w:rsidRPr="002C55F5">
        <w:rPr>
          <w:rFonts w:ascii="Times New Roman" w:hAnsi="Times New Roman" w:cs="Times New Roman"/>
          <w:noProof/>
        </w:rPr>
        <w:drawing>
          <wp:inline distT="0" distB="0" distL="0" distR="0" wp14:anchorId="5B3AFAA7" wp14:editId="3050D5D8">
            <wp:extent cx="4099560" cy="2305946"/>
            <wp:effectExtent l="0" t="0" r="0" b="0"/>
            <wp:docPr id="950932512" name="Picture 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lockNote 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104003" cy="2308445"/>
                    </a:xfrm>
                    <a:prstGeom prst="rect">
                      <a:avLst/>
                    </a:prstGeom>
                    <a:noFill/>
                    <a:ln>
                      <a:noFill/>
                    </a:ln>
                  </pic:spPr>
                </pic:pic>
              </a:graphicData>
            </a:graphic>
          </wp:inline>
        </w:drawing>
      </w:r>
    </w:p>
    <w:p w14:paraId="480FEA7B" w14:textId="71971D01"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Creation of Groups</w:t>
      </w:r>
    </w:p>
    <w:p w14:paraId="26EB0C7F"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224B2121"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Navigate to: System Security &gt; Groups.</w:t>
      </w:r>
    </w:p>
    <w:p w14:paraId="3742C349"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Click New to create a new group.</w:t>
      </w:r>
    </w:p>
    <w:p w14:paraId="174A8843"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Fill in Group Information:</w:t>
      </w:r>
    </w:p>
    <w:p w14:paraId="215A236C"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Name: Project Team Group</w:t>
      </w:r>
    </w:p>
    <w:p w14:paraId="1A0D98BD"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Description: Group for project collaboration</w:t>
      </w:r>
    </w:p>
    <w:p w14:paraId="1D08CA40" w14:textId="64F32391" w:rsidR="002B6733" w:rsidRPr="002C55F5" w:rsidRDefault="002B6733" w:rsidP="002B6733">
      <w:pPr>
        <w:rPr>
          <w:rFonts w:ascii="Times New Roman" w:hAnsi="Times New Roman" w:cs="Times New Roman"/>
        </w:rPr>
      </w:pPr>
      <w:r w:rsidRPr="002C55F5">
        <w:rPr>
          <w:rFonts w:ascii="Times New Roman" w:hAnsi="Times New Roman" w:cs="Times New Roman"/>
        </w:rPr>
        <w:t>Click Submit to create the group.</w:t>
      </w:r>
      <w:r w:rsidRPr="002C55F5">
        <w:rPr>
          <w:rFonts w:ascii="Times New Roman" w:hAnsi="Times New Roman" w:cs="Times New Roman"/>
          <w:noProof/>
        </w:rPr>
        <w:drawing>
          <wp:inline distT="0" distB="0" distL="0" distR="0" wp14:anchorId="08E13335" wp14:editId="31A20970">
            <wp:extent cx="4389120" cy="2468819"/>
            <wp:effectExtent l="0" t="0" r="0" b="8255"/>
            <wp:docPr id="1811439693" name="Picture 3"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ockNote ima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403015" cy="2476635"/>
                    </a:xfrm>
                    <a:prstGeom prst="rect">
                      <a:avLst/>
                    </a:prstGeom>
                    <a:noFill/>
                    <a:ln>
                      <a:noFill/>
                    </a:ln>
                  </pic:spPr>
                </pic:pic>
              </a:graphicData>
            </a:graphic>
          </wp:inline>
        </w:drawing>
      </w:r>
    </w:p>
    <w:p w14:paraId="61C55E9A"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Creation of Roles</w:t>
      </w:r>
    </w:p>
    <w:p w14:paraId="1FC0131A"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26A97DAD"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Navigate to: System Security &gt; Roles.</w:t>
      </w:r>
    </w:p>
    <w:p w14:paraId="4F471649"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Click New to create a new role.</w:t>
      </w:r>
    </w:p>
    <w:p w14:paraId="752ED073"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Fill in Role Information:</w:t>
      </w:r>
    </w:p>
    <w:p w14:paraId="1FFFB521"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Name: Project Manager Role</w:t>
      </w:r>
    </w:p>
    <w:p w14:paraId="2FD47573"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Description: Full access to project and task tables</w:t>
      </w:r>
    </w:p>
    <w:p w14:paraId="04AA9B0B"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Click Submit.</w:t>
      </w:r>
    </w:p>
    <w:p w14:paraId="200A9571"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Repeat steps to create Team Member Role with restricted access.</w:t>
      </w:r>
    </w:p>
    <w:p w14:paraId="475D7D38" w14:textId="7E0EC2F4" w:rsidR="002B6733" w:rsidRPr="002C55F5" w:rsidRDefault="002B6733" w:rsidP="002B6733">
      <w:pPr>
        <w:rPr>
          <w:rFonts w:ascii="Times New Roman" w:hAnsi="Times New Roman" w:cs="Times New Roman"/>
        </w:rPr>
      </w:pPr>
      <w:r w:rsidRPr="002C55F5">
        <w:rPr>
          <w:rFonts w:ascii="Times New Roman" w:hAnsi="Times New Roman" w:cs="Times New Roman"/>
        </w:rPr>
        <w:t>Save both roles.</w:t>
      </w:r>
      <w:r w:rsidRPr="002C55F5">
        <w:rPr>
          <w:rFonts w:ascii="Times New Roman" w:hAnsi="Times New Roman" w:cs="Times New Roman"/>
          <w:noProof/>
        </w:rPr>
        <w:drawing>
          <wp:inline distT="0" distB="0" distL="0" distR="0" wp14:anchorId="099B9576" wp14:editId="65881BDE">
            <wp:extent cx="4958202" cy="2788920"/>
            <wp:effectExtent l="0" t="0" r="0" b="0"/>
            <wp:docPr id="1596794856" name="Picture 4"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lockNote imag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64333" cy="2792369"/>
                    </a:xfrm>
                    <a:prstGeom prst="rect">
                      <a:avLst/>
                    </a:prstGeom>
                    <a:noFill/>
                    <a:ln>
                      <a:noFill/>
                    </a:ln>
                  </pic:spPr>
                </pic:pic>
              </a:graphicData>
            </a:graphic>
          </wp:inline>
        </w:drawing>
      </w:r>
      <w:r w:rsidRPr="002C55F5">
        <w:rPr>
          <w:rFonts w:ascii="Times New Roman" w:hAnsi="Times New Roman" w:cs="Times New Roman"/>
          <w:noProof/>
        </w:rPr>
        <w:drawing>
          <wp:inline distT="0" distB="0" distL="0" distR="0" wp14:anchorId="069BCE66" wp14:editId="3214DDA7">
            <wp:extent cx="4998720" cy="2811711"/>
            <wp:effectExtent l="0" t="0" r="0" b="8255"/>
            <wp:docPr id="102541359" name="Picture 5"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ockNote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1701" cy="2824638"/>
                    </a:xfrm>
                    <a:prstGeom prst="rect">
                      <a:avLst/>
                    </a:prstGeom>
                    <a:noFill/>
                    <a:ln>
                      <a:noFill/>
                    </a:ln>
                  </pic:spPr>
                </pic:pic>
              </a:graphicData>
            </a:graphic>
          </wp:inline>
        </w:drawing>
      </w:r>
    </w:p>
    <w:p w14:paraId="0450B1DA"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Create Project Table</w:t>
      </w:r>
    </w:p>
    <w:p w14:paraId="21C55737"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2AAFA2A3"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Open ServiceNow.</w:t>
      </w:r>
    </w:p>
    <w:p w14:paraId="2EFF0FE6"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Click on All → search for Tables.</w:t>
      </w:r>
    </w:p>
    <w:p w14:paraId="0A11A561"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Select Tables under System Definition.</w:t>
      </w:r>
    </w:p>
    <w:p w14:paraId="62021DE7"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Click on New.</w:t>
      </w:r>
    </w:p>
    <w:p w14:paraId="06421272"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Fill in the following details:</w:t>
      </w:r>
    </w:p>
    <w:p w14:paraId="2FCA45A1"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Label: Project Table</w:t>
      </w:r>
    </w:p>
    <w:p w14:paraId="7DDDFD63"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 xml:space="preserve">o Name: </w:t>
      </w:r>
      <w:proofErr w:type="spellStart"/>
      <w:r w:rsidRPr="002C55F5">
        <w:rPr>
          <w:rFonts w:ascii="Times New Roman" w:hAnsi="Times New Roman" w:cs="Times New Roman"/>
        </w:rPr>
        <w:t>u_project_table</w:t>
      </w:r>
      <w:proofErr w:type="spellEnd"/>
    </w:p>
    <w:p w14:paraId="484EBF3E"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Check the boxes Create Module &amp; Create Mobile Module.</w:t>
      </w:r>
    </w:p>
    <w:p w14:paraId="100B862B"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Under New Menu Name: Project Table.</w:t>
      </w:r>
    </w:p>
    <w:p w14:paraId="2526CE87"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Define table columns (e.g., Project Name, Owner, Deadline).</w:t>
      </w:r>
    </w:p>
    <w:p w14:paraId="5CCDDFA4"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Click on Submit to create the table.</w:t>
      </w:r>
    </w:p>
    <w:p w14:paraId="18953256" w14:textId="2EB8BCC0" w:rsidR="002B6733" w:rsidRPr="002C55F5" w:rsidRDefault="002B6733" w:rsidP="002B6733">
      <w:pPr>
        <w:rPr>
          <w:rFonts w:ascii="Times New Roman" w:hAnsi="Times New Roman" w:cs="Times New Roman"/>
        </w:rPr>
      </w:pPr>
      <w:r w:rsidRPr="002C55F5">
        <w:rPr>
          <w:rFonts w:ascii="Times New Roman" w:hAnsi="Times New Roman" w:cs="Times New Roman"/>
          <w:noProof/>
        </w:rPr>
        <w:drawing>
          <wp:inline distT="0" distB="0" distL="0" distR="0" wp14:anchorId="105489D9" wp14:editId="38D081EB">
            <wp:extent cx="4312920" cy="2424046"/>
            <wp:effectExtent l="0" t="0" r="0" b="0"/>
            <wp:docPr id="161670288" name="Picture 6"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lockNote imag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16790" cy="2426221"/>
                    </a:xfrm>
                    <a:prstGeom prst="rect">
                      <a:avLst/>
                    </a:prstGeom>
                    <a:noFill/>
                    <a:ln>
                      <a:noFill/>
                    </a:ln>
                  </pic:spPr>
                </pic:pic>
              </a:graphicData>
            </a:graphic>
          </wp:inline>
        </w:drawing>
      </w:r>
    </w:p>
    <w:p w14:paraId="77DFC922" w14:textId="77777777" w:rsidR="002B6733" w:rsidRPr="002C55F5" w:rsidRDefault="002B6733" w:rsidP="002B6733">
      <w:pPr>
        <w:rPr>
          <w:rFonts w:ascii="Times New Roman" w:hAnsi="Times New Roman" w:cs="Times New Roman"/>
        </w:rPr>
      </w:pPr>
    </w:p>
    <w:p w14:paraId="7D9ABE9D"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Create Task Table 2</w:t>
      </w:r>
    </w:p>
    <w:p w14:paraId="1F29A65C" w14:textId="77777777" w:rsidR="002B6733" w:rsidRPr="002C55F5" w:rsidRDefault="002B6733" w:rsidP="002B6733">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1BDFD132"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Open ServiceNow.</w:t>
      </w:r>
    </w:p>
    <w:p w14:paraId="7469205C"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Click on All → search for Tables.</w:t>
      </w:r>
    </w:p>
    <w:p w14:paraId="000B6848"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Select Tables under System Definition.</w:t>
      </w:r>
    </w:p>
    <w:p w14:paraId="50AC3333"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Click on New.</w:t>
      </w:r>
    </w:p>
    <w:p w14:paraId="79350956"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Fill in the following details:</w:t>
      </w:r>
    </w:p>
    <w:p w14:paraId="02B41F9B"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Label: Task Table 2</w:t>
      </w:r>
    </w:p>
    <w:p w14:paraId="532D3E6C"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Name: u_task_table2</w:t>
      </w:r>
    </w:p>
    <w:p w14:paraId="09C08929"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o Add required columns (Task Name, Description, Status, Comments, Assigned To).</w:t>
      </w:r>
    </w:p>
    <w:p w14:paraId="3A5A9ECB" w14:textId="77777777" w:rsidR="002B6733" w:rsidRPr="002C55F5" w:rsidRDefault="002B6733" w:rsidP="002B6733">
      <w:pPr>
        <w:rPr>
          <w:rFonts w:ascii="Times New Roman" w:hAnsi="Times New Roman" w:cs="Times New Roman"/>
        </w:rPr>
      </w:pPr>
      <w:r w:rsidRPr="002C55F5">
        <w:rPr>
          <w:rFonts w:ascii="Times New Roman" w:hAnsi="Times New Roman" w:cs="Times New Roman"/>
        </w:rPr>
        <w:t>Click on Submit to create the table.</w:t>
      </w:r>
    </w:p>
    <w:p w14:paraId="553D3DF1" w14:textId="408FBF9C" w:rsidR="002B6733" w:rsidRPr="002C55F5" w:rsidRDefault="002B6733" w:rsidP="002B6733">
      <w:pPr>
        <w:rPr>
          <w:rFonts w:ascii="Times New Roman" w:hAnsi="Times New Roman" w:cs="Times New Roman"/>
        </w:rPr>
      </w:pPr>
      <w:r w:rsidRPr="002C55F5">
        <w:rPr>
          <w:rFonts w:ascii="Times New Roman" w:hAnsi="Times New Roman" w:cs="Times New Roman"/>
          <w:noProof/>
        </w:rPr>
        <w:drawing>
          <wp:inline distT="0" distB="0" distL="0" distR="0" wp14:anchorId="314C1AE1" wp14:editId="6B9EB6D6">
            <wp:extent cx="4221480" cy="2379201"/>
            <wp:effectExtent l="0" t="0" r="7620" b="2540"/>
            <wp:docPr id="10279860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25040" cy="2381207"/>
                    </a:xfrm>
                    <a:prstGeom prst="rect">
                      <a:avLst/>
                    </a:prstGeom>
                    <a:noFill/>
                    <a:ln>
                      <a:noFill/>
                    </a:ln>
                  </pic:spPr>
                </pic:pic>
              </a:graphicData>
            </a:graphic>
          </wp:inline>
        </w:drawing>
      </w:r>
    </w:p>
    <w:p w14:paraId="71FA52C8"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Access Assignment &amp; Governance Enablement</w:t>
      </w:r>
    </w:p>
    <w:p w14:paraId="534413F6"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75BEB941"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This phase focuses on enforcing governance by assigning appropriate roles to users and validating access controls. The Project Manager (Alice) is granted roles that provide full access to project and task tables, enabling complete management capabilities. The Team Member (Bob) is assigned restricted roles that allow access only to task-related data relevant to his responsibilities. User impersonation is used to verify that permissions are correctly applied, ensuring secure, role-based access and proper governance across the system.</w:t>
      </w:r>
    </w:p>
    <w:p w14:paraId="3383A602"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Assign Roles to Alice (Project Manager)</w:t>
      </w:r>
    </w:p>
    <w:p w14:paraId="3AB56E15"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5D4CF4B8"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Open ServiceNow.</w:t>
      </w:r>
    </w:p>
    <w:p w14:paraId="6C550F8E"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All → search for Users.</w:t>
      </w:r>
    </w:p>
    <w:p w14:paraId="1642BD30"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Select Project Manager user (Alice).</w:t>
      </w:r>
    </w:p>
    <w:p w14:paraId="1960A4FE"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Under Project Manager profile, click Edit.</w:t>
      </w:r>
    </w:p>
    <w:p w14:paraId="2BA673D9"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Select Project Member role and save.</w:t>
      </w:r>
    </w:p>
    <w:p w14:paraId="2BB721ED"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Edit again and add:</w:t>
      </w:r>
    </w:p>
    <w:p w14:paraId="2B9D4FA0"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 xml:space="preserve">o </w:t>
      </w:r>
      <w:proofErr w:type="spellStart"/>
      <w:r w:rsidRPr="002C55F5">
        <w:rPr>
          <w:rFonts w:ascii="Times New Roman" w:hAnsi="Times New Roman" w:cs="Times New Roman"/>
        </w:rPr>
        <w:t>u_project_table</w:t>
      </w:r>
      <w:proofErr w:type="spellEnd"/>
      <w:r w:rsidRPr="002C55F5">
        <w:rPr>
          <w:rFonts w:ascii="Times New Roman" w:hAnsi="Times New Roman" w:cs="Times New Roman"/>
        </w:rPr>
        <w:t xml:space="preserve"> role</w:t>
      </w:r>
    </w:p>
    <w:p w14:paraId="4D046E63"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 xml:space="preserve">o </w:t>
      </w:r>
      <w:proofErr w:type="spellStart"/>
      <w:r w:rsidRPr="002C55F5">
        <w:rPr>
          <w:rFonts w:ascii="Times New Roman" w:hAnsi="Times New Roman" w:cs="Times New Roman"/>
        </w:rPr>
        <w:t>u_task_table</w:t>
      </w:r>
      <w:proofErr w:type="spellEnd"/>
      <w:r w:rsidRPr="002C55F5">
        <w:rPr>
          <w:rFonts w:ascii="Times New Roman" w:hAnsi="Times New Roman" w:cs="Times New Roman"/>
        </w:rPr>
        <w:t xml:space="preserve"> role</w:t>
      </w:r>
    </w:p>
    <w:p w14:paraId="36766343" w14:textId="1759F424" w:rsidR="002C55F5" w:rsidRPr="002C55F5" w:rsidRDefault="002C55F5" w:rsidP="002C55F5">
      <w:pPr>
        <w:rPr>
          <w:rFonts w:ascii="Times New Roman" w:hAnsi="Times New Roman" w:cs="Times New Roman"/>
        </w:rPr>
      </w:pPr>
      <w:r w:rsidRPr="002C55F5">
        <w:rPr>
          <w:rFonts w:ascii="Times New Roman" w:hAnsi="Times New Roman" w:cs="Times New Roman"/>
        </w:rPr>
        <w:t>Click Save and update the form.</w:t>
      </w:r>
      <w:r w:rsidRPr="002C55F5">
        <w:rPr>
          <w:rFonts w:ascii="Times New Roman" w:hAnsi="Times New Roman" w:cs="Times New Roman"/>
          <w:noProof/>
        </w:rPr>
        <w:drawing>
          <wp:inline distT="0" distB="0" distL="0" distR="0" wp14:anchorId="6DF2F345" wp14:editId="016CFBF4">
            <wp:extent cx="4678048" cy="2636520"/>
            <wp:effectExtent l="0" t="0" r="8255" b="0"/>
            <wp:docPr id="11011710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11928" cy="2655615"/>
                    </a:xfrm>
                    <a:prstGeom prst="rect">
                      <a:avLst/>
                    </a:prstGeom>
                    <a:noFill/>
                    <a:ln>
                      <a:noFill/>
                    </a:ln>
                  </pic:spPr>
                </pic:pic>
              </a:graphicData>
            </a:graphic>
          </wp:inline>
        </w:drawing>
      </w:r>
    </w:p>
    <w:p w14:paraId="5025350E"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Assign Roles to Bob (Team Member)</w:t>
      </w:r>
    </w:p>
    <w:p w14:paraId="41234D46"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02585EF5"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Open ServiceNow.</w:t>
      </w:r>
    </w:p>
    <w:p w14:paraId="133F9F65"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All → search for Users.</w:t>
      </w:r>
    </w:p>
    <w:p w14:paraId="0AD296A0"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Select Team Member user (Bob).</w:t>
      </w:r>
    </w:p>
    <w:p w14:paraId="4BE933B1"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Under Team Member profile, click Edit.</w:t>
      </w:r>
    </w:p>
    <w:p w14:paraId="4C70F6A6"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Select Team Member role and assign table role.</w:t>
      </w:r>
    </w:p>
    <w:p w14:paraId="24B326FB"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Save the changes.</w:t>
      </w:r>
    </w:p>
    <w:p w14:paraId="07EB3B83"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the profile icon → Impersonate user Bob.</w:t>
      </w:r>
    </w:p>
    <w:p w14:paraId="6A47C1FD" w14:textId="77777777" w:rsidR="00F21D86" w:rsidRDefault="002C55F5" w:rsidP="002C55F5">
      <w:pPr>
        <w:rPr>
          <w:rFonts w:ascii="Times New Roman" w:hAnsi="Times New Roman" w:cs="Times New Roman"/>
        </w:rPr>
      </w:pPr>
      <w:r w:rsidRPr="002C55F5">
        <w:rPr>
          <w:rFonts w:ascii="Times New Roman" w:hAnsi="Times New Roman" w:cs="Times New Roman"/>
        </w:rPr>
        <w:t xml:space="preserve">Verify that Bob can access Task Table 2 with restricted </w:t>
      </w:r>
      <w:proofErr w:type="spellStart"/>
      <w:r w:rsidRPr="002C55F5">
        <w:rPr>
          <w:rFonts w:ascii="Times New Roman" w:hAnsi="Times New Roman" w:cs="Times New Roman"/>
        </w:rPr>
        <w:t>permissi</w:t>
      </w:r>
      <w:proofErr w:type="spellEnd"/>
      <w:r w:rsidRPr="002C55F5">
        <w:rPr>
          <w:rFonts w:ascii="Times New Roman" w:hAnsi="Times New Roman" w:cs="Times New Roman"/>
          <w:noProof/>
        </w:rPr>
        <w:drawing>
          <wp:inline distT="0" distB="0" distL="0" distR="0" wp14:anchorId="30C87BE7" wp14:editId="60985CED">
            <wp:extent cx="4930140" cy="2778598"/>
            <wp:effectExtent l="0" t="0" r="3810" b="3175"/>
            <wp:docPr id="15752382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50575" cy="2790115"/>
                    </a:xfrm>
                    <a:prstGeom prst="rect">
                      <a:avLst/>
                    </a:prstGeom>
                    <a:noFill/>
                    <a:ln>
                      <a:noFill/>
                    </a:ln>
                  </pic:spPr>
                </pic:pic>
              </a:graphicData>
            </a:graphic>
          </wp:inline>
        </w:drawing>
      </w:r>
    </w:p>
    <w:p w14:paraId="7595BB69" w14:textId="77777777" w:rsidR="00F21D86" w:rsidRDefault="00F21D86" w:rsidP="002C55F5">
      <w:pPr>
        <w:rPr>
          <w:rFonts w:ascii="Times New Roman" w:hAnsi="Times New Roman" w:cs="Times New Roman"/>
        </w:rPr>
      </w:pPr>
    </w:p>
    <w:p w14:paraId="072538E1" w14:textId="5DEA0384"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Application Security &amp; Access Enforcement</w:t>
      </w:r>
    </w:p>
    <w:p w14:paraId="3E7E99FB"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19E5F758"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This phase ensures application-level security by controlling access to project and task modules based on user roles. Roles are assigned directly to the Project Table and Task Table applications to restrict visibility and usage within the Application Navigator. The Project Table application is limited to users with the Project Member role, while the Task Table application is accessible to both Project Manager and Team Member roles. This configuration enforces secure access to applications and prevents unauthorized users from viewing or interacting with project data.</w:t>
      </w:r>
    </w:p>
    <w:p w14:paraId="2477ECD4"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Assign Table Access to Application</w:t>
      </w:r>
    </w:p>
    <w:p w14:paraId="6B767A3A"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3B3BE4C7"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When creating a table, ServiceNow automatically generates an application and module for that table.</w:t>
      </w:r>
    </w:p>
    <w:p w14:paraId="03C47ABE"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Go to Application Navigator and search for Project Table application.</w:t>
      </w:r>
    </w:p>
    <w:p w14:paraId="23A57356"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Edit Module.</w:t>
      </w:r>
    </w:p>
    <w:p w14:paraId="1D467972"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Assign Project Member role to the Project Table application.</w:t>
      </w:r>
    </w:p>
    <w:p w14:paraId="33ADBDAB"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Search for Task Table 2 application.</w:t>
      </w:r>
    </w:p>
    <w:p w14:paraId="2B5205E4"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Edit Application.</w:t>
      </w:r>
    </w:p>
    <w:p w14:paraId="14CCA8DF" w14:textId="77777777" w:rsidR="00F21D86" w:rsidRDefault="002C55F5" w:rsidP="002C55F5">
      <w:pPr>
        <w:rPr>
          <w:rFonts w:ascii="Times New Roman" w:hAnsi="Times New Roman" w:cs="Times New Roman"/>
        </w:rPr>
      </w:pPr>
      <w:r w:rsidRPr="002C55F5">
        <w:rPr>
          <w:rFonts w:ascii="Times New Roman" w:hAnsi="Times New Roman" w:cs="Times New Roman"/>
        </w:rPr>
        <w:t>Assign both Project Member role and Team Member role to the Task Table 2 application.</w:t>
      </w:r>
    </w:p>
    <w:p w14:paraId="6F8E7E5F" w14:textId="479AB2DD" w:rsidR="002C55F5" w:rsidRPr="002C55F5" w:rsidRDefault="002C55F5" w:rsidP="002C55F5">
      <w:pPr>
        <w:rPr>
          <w:rFonts w:ascii="Times New Roman" w:hAnsi="Times New Roman" w:cs="Times New Roman"/>
        </w:rPr>
      </w:pPr>
      <w:r w:rsidRPr="002C55F5">
        <w:rPr>
          <w:rFonts w:ascii="Times New Roman" w:hAnsi="Times New Roman" w:cs="Times New Roman"/>
          <w:noProof/>
        </w:rPr>
        <w:drawing>
          <wp:inline distT="0" distB="0" distL="0" distR="0" wp14:anchorId="51BEC2D7" wp14:editId="3793B697">
            <wp:extent cx="3497580" cy="1971215"/>
            <wp:effectExtent l="0" t="0" r="7620" b="0"/>
            <wp:docPr id="20529710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503425" cy="1974509"/>
                    </a:xfrm>
                    <a:prstGeom prst="rect">
                      <a:avLst/>
                    </a:prstGeom>
                    <a:noFill/>
                    <a:ln>
                      <a:noFill/>
                    </a:ln>
                  </pic:spPr>
                </pic:pic>
              </a:graphicData>
            </a:graphic>
          </wp:inline>
        </w:drawing>
      </w:r>
    </w:p>
    <w:p w14:paraId="15E99C44" w14:textId="0DA47F1C" w:rsidR="002C55F5" w:rsidRDefault="002C55F5" w:rsidP="002C55F5">
      <w:pPr>
        <w:rPr>
          <w:rFonts w:ascii="Times New Roman" w:hAnsi="Times New Roman" w:cs="Times New Roman"/>
        </w:rPr>
      </w:pPr>
      <w:r w:rsidRPr="002C55F5">
        <w:rPr>
          <w:rFonts w:ascii="Times New Roman" w:hAnsi="Times New Roman" w:cs="Times New Roman"/>
          <w:noProof/>
        </w:rPr>
        <w:drawing>
          <wp:inline distT="0" distB="0" distL="0" distR="0" wp14:anchorId="4DB76057" wp14:editId="6F1C9BD9">
            <wp:extent cx="3558540" cy="2005572"/>
            <wp:effectExtent l="0" t="0" r="3810" b="0"/>
            <wp:docPr id="17197820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62025" cy="2007536"/>
                    </a:xfrm>
                    <a:prstGeom prst="rect">
                      <a:avLst/>
                    </a:prstGeom>
                    <a:noFill/>
                    <a:ln>
                      <a:noFill/>
                    </a:ln>
                  </pic:spPr>
                </pic:pic>
              </a:graphicData>
            </a:graphic>
          </wp:inline>
        </w:drawing>
      </w:r>
    </w:p>
    <w:p w14:paraId="7AD13993" w14:textId="77777777" w:rsidR="00F21D86" w:rsidRPr="002C55F5" w:rsidRDefault="00F21D86" w:rsidP="002C55F5">
      <w:pPr>
        <w:rPr>
          <w:rFonts w:ascii="Times New Roman" w:hAnsi="Times New Roman" w:cs="Times New Roman"/>
        </w:rPr>
      </w:pPr>
    </w:p>
    <w:p w14:paraId="0AE31D7B"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Create ACLs for Task Table 2</w:t>
      </w:r>
    </w:p>
    <w:p w14:paraId="246D135E"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078CC349"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Open ServiceNow.</w:t>
      </w:r>
    </w:p>
    <w:p w14:paraId="3E2C7B98"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All → search for ACL.</w:t>
      </w:r>
    </w:p>
    <w:p w14:paraId="4B8E5946"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Select Access Control (ACL) under System Security.</w:t>
      </w:r>
    </w:p>
    <w:p w14:paraId="2F03B137"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Elevate Role.</w:t>
      </w:r>
    </w:p>
    <w:p w14:paraId="3BB25C34"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New to create a new ACL.</w:t>
      </w:r>
    </w:p>
    <w:p w14:paraId="44880CD5"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Fill in the following details:</w:t>
      </w:r>
    </w:p>
    <w:p w14:paraId="32612E55"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 Table: Task Table 2</w:t>
      </w:r>
    </w:p>
    <w:p w14:paraId="553B3C62"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 Role: Team Member</w:t>
      </w:r>
    </w:p>
    <w:p w14:paraId="5C885CB5"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Scroll down to Requires Role and insert the Team Member role.</w:t>
      </w:r>
    </w:p>
    <w:p w14:paraId="7659752D"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Submit.</w:t>
      </w:r>
    </w:p>
    <w:p w14:paraId="60F12EFD"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Similarly, create four ACLs for the following fields:</w:t>
      </w:r>
    </w:p>
    <w:p w14:paraId="1FA492A1"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 Status</w:t>
      </w:r>
    </w:p>
    <w:p w14:paraId="0799E17D"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 Comments</w:t>
      </w:r>
    </w:p>
    <w:p w14:paraId="356C3853"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 Assigned To</w:t>
      </w:r>
    </w:p>
    <w:p w14:paraId="13B99FAC"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 Description (if required)</w:t>
      </w:r>
    </w:p>
    <w:p w14:paraId="363B2227" w14:textId="493BA4B1" w:rsidR="002C55F5" w:rsidRPr="002C55F5" w:rsidRDefault="002C55F5" w:rsidP="002C55F5">
      <w:pPr>
        <w:rPr>
          <w:rFonts w:ascii="Times New Roman" w:hAnsi="Times New Roman" w:cs="Times New Roman"/>
        </w:rPr>
      </w:pPr>
      <w:r w:rsidRPr="002C55F5">
        <w:rPr>
          <w:rFonts w:ascii="Times New Roman" w:hAnsi="Times New Roman" w:cs="Times New Roman"/>
          <w:noProof/>
        </w:rPr>
        <w:drawing>
          <wp:inline distT="0" distB="0" distL="0" distR="0" wp14:anchorId="02336941" wp14:editId="18639942">
            <wp:extent cx="4367079" cy="2461260"/>
            <wp:effectExtent l="0" t="0" r="0" b="0"/>
            <wp:docPr id="17829102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69322" cy="2462524"/>
                    </a:xfrm>
                    <a:prstGeom prst="rect">
                      <a:avLst/>
                    </a:prstGeom>
                    <a:noFill/>
                    <a:ln>
                      <a:noFill/>
                    </a:ln>
                  </pic:spPr>
                </pic:pic>
              </a:graphicData>
            </a:graphic>
          </wp:inline>
        </w:drawing>
      </w:r>
    </w:p>
    <w:p w14:paraId="572E7043" w14:textId="5C996576" w:rsidR="002C55F5" w:rsidRPr="002C55F5" w:rsidRDefault="002C55F5" w:rsidP="002C55F5">
      <w:pPr>
        <w:rPr>
          <w:rFonts w:ascii="Times New Roman" w:hAnsi="Times New Roman" w:cs="Times New Roman"/>
        </w:rPr>
      </w:pPr>
      <w:r w:rsidRPr="002C55F5">
        <w:rPr>
          <w:rFonts w:ascii="Times New Roman" w:hAnsi="Times New Roman" w:cs="Times New Roman"/>
          <w:noProof/>
        </w:rPr>
        <w:drawing>
          <wp:inline distT="0" distB="0" distL="0" distR="0" wp14:anchorId="0AFF4F8B" wp14:editId="2F5E3438">
            <wp:extent cx="4419600" cy="2490860"/>
            <wp:effectExtent l="0" t="0" r="0" b="5080"/>
            <wp:docPr id="42973084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23176" cy="2492875"/>
                    </a:xfrm>
                    <a:prstGeom prst="rect">
                      <a:avLst/>
                    </a:prstGeom>
                    <a:noFill/>
                    <a:ln>
                      <a:noFill/>
                    </a:ln>
                  </pic:spPr>
                </pic:pic>
              </a:graphicData>
            </a:graphic>
          </wp:inline>
        </w:drawing>
      </w:r>
    </w:p>
    <w:p w14:paraId="311C8AC8" w14:textId="6413A2C7" w:rsidR="002C55F5" w:rsidRPr="002C55F5" w:rsidRDefault="002C55F5" w:rsidP="002C55F5">
      <w:pPr>
        <w:rPr>
          <w:rFonts w:ascii="Times New Roman" w:hAnsi="Times New Roman" w:cs="Times New Roman"/>
        </w:rPr>
      </w:pPr>
      <w:r w:rsidRPr="002C55F5">
        <w:rPr>
          <w:rFonts w:ascii="Times New Roman" w:hAnsi="Times New Roman" w:cs="Times New Roman"/>
          <w:noProof/>
        </w:rPr>
        <w:drawing>
          <wp:inline distT="0" distB="0" distL="0" distR="0" wp14:anchorId="3251442F" wp14:editId="5C9F962B">
            <wp:extent cx="4396740" cy="2477977"/>
            <wp:effectExtent l="0" t="0" r="3810" b="0"/>
            <wp:docPr id="16634199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13883" cy="2487639"/>
                    </a:xfrm>
                    <a:prstGeom prst="rect">
                      <a:avLst/>
                    </a:prstGeom>
                    <a:noFill/>
                    <a:ln>
                      <a:noFill/>
                    </a:ln>
                  </pic:spPr>
                </pic:pic>
              </a:graphicData>
            </a:graphic>
          </wp:inline>
        </w:drawing>
      </w:r>
    </w:p>
    <w:p w14:paraId="12C504FA"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Automation &amp; Workflow Optimization</w:t>
      </w:r>
    </w:p>
    <w:p w14:paraId="1D792108"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4AF4EA5A"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This phase focuses on automating task processing using Flow Designer. A flow is created on the Task Table that triggers when a task enters a specific state and meets defined conditions such as status, comments, and assignment. The flow automatically updates the task status and routes the record for approval to the Project Manager, ensuring consistent task completion handling, managerial oversight, and reduced manual intervention in task workflows.</w:t>
      </w:r>
    </w:p>
    <w:p w14:paraId="02460C52"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Create a Flow to Assign Operations Ticket to Group</w:t>
      </w:r>
    </w:p>
    <w:p w14:paraId="13FFDBB3"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599C2A7B"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Open ServiceNow.</w:t>
      </w:r>
    </w:p>
    <w:p w14:paraId="5716A353"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All → search for Flow Designer.</w:t>
      </w:r>
    </w:p>
    <w:p w14:paraId="1A847D8C"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Select Flow Designer under Process Automation.</w:t>
      </w:r>
    </w:p>
    <w:p w14:paraId="67D127E4"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New and select Flow.</w:t>
      </w:r>
    </w:p>
    <w:p w14:paraId="5DF45355"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Under Flow Properties, provide: o Flow Name: Task Table o Application: Global</w:t>
      </w:r>
    </w:p>
    <w:p w14:paraId="012DC73D"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Build Flow.</w:t>
      </w:r>
    </w:p>
    <w:p w14:paraId="3D8E63F7" w14:textId="31124E96" w:rsidR="002C55F5" w:rsidRPr="002C55F5" w:rsidRDefault="002C55F5" w:rsidP="002C55F5">
      <w:pPr>
        <w:rPr>
          <w:rFonts w:ascii="Times New Roman" w:hAnsi="Times New Roman" w:cs="Times New Roman"/>
        </w:rPr>
      </w:pPr>
      <w:r w:rsidRPr="002C55F5">
        <w:rPr>
          <w:rFonts w:ascii="Times New Roman" w:hAnsi="Times New Roman" w:cs="Times New Roman"/>
          <w:noProof/>
        </w:rPr>
        <w:drawing>
          <wp:inline distT="0" distB="0" distL="0" distR="0" wp14:anchorId="5CA799AB" wp14:editId="08ACFAC2">
            <wp:extent cx="4053747" cy="2278380"/>
            <wp:effectExtent l="0" t="0" r="4445" b="7620"/>
            <wp:docPr id="267423499" name="Picture 15"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lockNote imag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067094" cy="2285881"/>
                    </a:xfrm>
                    <a:prstGeom prst="rect">
                      <a:avLst/>
                    </a:prstGeom>
                    <a:noFill/>
                    <a:ln>
                      <a:noFill/>
                    </a:ln>
                  </pic:spPr>
                </pic:pic>
              </a:graphicData>
            </a:graphic>
          </wp:inline>
        </w:drawing>
      </w:r>
    </w:p>
    <w:p w14:paraId="7BFADAA5" w14:textId="51EB9866" w:rsidR="002C55F5" w:rsidRPr="002C55F5" w:rsidRDefault="002C55F5" w:rsidP="002C55F5">
      <w:pPr>
        <w:rPr>
          <w:rFonts w:ascii="Times New Roman" w:hAnsi="Times New Roman" w:cs="Times New Roman"/>
        </w:rPr>
      </w:pPr>
      <w:r w:rsidRPr="002C55F5">
        <w:rPr>
          <w:rFonts w:ascii="Times New Roman" w:hAnsi="Times New Roman" w:cs="Times New Roman"/>
          <w:noProof/>
        </w:rPr>
        <w:drawing>
          <wp:inline distT="0" distB="0" distL="0" distR="0" wp14:anchorId="69B3751B" wp14:editId="0FB4083E">
            <wp:extent cx="4069080" cy="2286998"/>
            <wp:effectExtent l="0" t="0" r="7620" b="0"/>
            <wp:docPr id="702933595" name="Picture 16"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lockNote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077090" cy="2291500"/>
                    </a:xfrm>
                    <a:prstGeom prst="rect">
                      <a:avLst/>
                    </a:prstGeom>
                    <a:noFill/>
                    <a:ln>
                      <a:noFill/>
                    </a:ln>
                  </pic:spPr>
                </pic:pic>
              </a:graphicData>
            </a:graphic>
          </wp:inline>
        </w:drawing>
      </w:r>
      <w:r w:rsidRPr="002C55F5">
        <w:rPr>
          <w:rFonts w:ascii="Times New Roman" w:hAnsi="Times New Roman" w:cs="Times New Roman"/>
          <w:noProof/>
        </w:rPr>
        <w:drawing>
          <wp:inline distT="0" distB="0" distL="0" distR="0" wp14:anchorId="6EB29823" wp14:editId="55F0BDF3">
            <wp:extent cx="4080862" cy="2293620"/>
            <wp:effectExtent l="0" t="0" r="0" b="0"/>
            <wp:docPr id="57679039" name="Picture 17"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lockNote imag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89590" cy="2298525"/>
                    </a:xfrm>
                    <a:prstGeom prst="rect">
                      <a:avLst/>
                    </a:prstGeom>
                    <a:noFill/>
                    <a:ln>
                      <a:noFill/>
                    </a:ln>
                  </pic:spPr>
                </pic:pic>
              </a:graphicData>
            </a:graphic>
          </wp:inline>
        </w:drawing>
      </w:r>
    </w:p>
    <w:p w14:paraId="310F9162"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Next Step: Add Trigger</w:t>
      </w:r>
    </w:p>
    <w:p w14:paraId="3D4931F2"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Add a Trigger.</w:t>
      </w:r>
    </w:p>
    <w:p w14:paraId="3C0DE67C"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Search for Create Record and select it.</w:t>
      </w:r>
    </w:p>
    <w:p w14:paraId="7C4FE727"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Table: Task Table.</w:t>
      </w:r>
    </w:p>
    <w:p w14:paraId="2063C7A5"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Define conditions:</w:t>
      </w:r>
    </w:p>
    <w:p w14:paraId="2EEEBDD0"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 Field: Status → Operator: is → Value: In Progress</w:t>
      </w:r>
    </w:p>
    <w:p w14:paraId="17F4A93C"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 Field: Comments → Operator: is → Value: Feedback</w:t>
      </w:r>
    </w:p>
    <w:p w14:paraId="200D2004"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o Field: Assigned To → Operator: is → Value: Bob</w:t>
      </w:r>
    </w:p>
    <w:p w14:paraId="3291FC4A"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5. Click Done.</w:t>
      </w:r>
    </w:p>
    <w:p w14:paraId="42E326AA" w14:textId="1E36FF3E" w:rsidR="002C55F5" w:rsidRPr="002C55F5" w:rsidRDefault="002C55F5" w:rsidP="002C55F5">
      <w:pPr>
        <w:rPr>
          <w:rFonts w:ascii="Times New Roman" w:hAnsi="Times New Roman" w:cs="Times New Roman"/>
        </w:rPr>
      </w:pPr>
      <w:r w:rsidRPr="002C55F5">
        <w:rPr>
          <w:rFonts w:ascii="Times New Roman" w:hAnsi="Times New Roman" w:cs="Times New Roman"/>
          <w:noProof/>
        </w:rPr>
        <w:drawing>
          <wp:inline distT="0" distB="0" distL="0" distR="0" wp14:anchorId="076B5A4E" wp14:editId="5ACBC27B">
            <wp:extent cx="3877497" cy="2179320"/>
            <wp:effectExtent l="0" t="0" r="8890" b="0"/>
            <wp:docPr id="537654866" name="Picture 18"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lockNote imag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879661" cy="2180536"/>
                    </a:xfrm>
                    <a:prstGeom prst="rect">
                      <a:avLst/>
                    </a:prstGeom>
                    <a:noFill/>
                    <a:ln>
                      <a:noFill/>
                    </a:ln>
                  </pic:spPr>
                </pic:pic>
              </a:graphicData>
            </a:graphic>
          </wp:inline>
        </w:drawing>
      </w:r>
    </w:p>
    <w:p w14:paraId="48A7861B"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Next Step: Add Action (Update Record)</w:t>
      </w:r>
    </w:p>
    <w:p w14:paraId="5DD08543"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Add an Action.</w:t>
      </w:r>
    </w:p>
    <w:p w14:paraId="239531CF"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Search for Update Records.</w:t>
      </w:r>
    </w:p>
    <w:p w14:paraId="2DA49D34"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In Record field, drag fields from the Data Navigation (Data pill) on the right side.</w:t>
      </w:r>
    </w:p>
    <w:p w14:paraId="1F2FA6EA"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 xml:space="preserve">Table will be </w:t>
      </w:r>
      <w:proofErr w:type="spellStart"/>
      <w:r w:rsidRPr="002C55F5">
        <w:rPr>
          <w:rFonts w:ascii="Times New Roman" w:hAnsi="Times New Roman" w:cs="Times New Roman"/>
        </w:rPr>
        <w:t>autoassigned</w:t>
      </w:r>
      <w:proofErr w:type="spellEnd"/>
      <w:r w:rsidRPr="002C55F5">
        <w:rPr>
          <w:rFonts w:ascii="Times New Roman" w:hAnsi="Times New Roman" w:cs="Times New Roman"/>
        </w:rPr>
        <w:t>.</w:t>
      </w:r>
    </w:p>
    <w:p w14:paraId="02231C61"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Add field: Status → Value: Completed.</w:t>
      </w:r>
    </w:p>
    <w:p w14:paraId="18045FA7"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Done.</w:t>
      </w:r>
    </w:p>
    <w:p w14:paraId="4D0A49E8" w14:textId="0627742F" w:rsidR="002C55F5" w:rsidRPr="002C55F5" w:rsidRDefault="002C55F5" w:rsidP="002C55F5">
      <w:pPr>
        <w:rPr>
          <w:rFonts w:ascii="Times New Roman" w:hAnsi="Times New Roman" w:cs="Times New Roman"/>
        </w:rPr>
      </w:pPr>
      <w:r w:rsidRPr="002C55F5">
        <w:rPr>
          <w:rFonts w:ascii="Times New Roman" w:hAnsi="Times New Roman" w:cs="Times New Roman"/>
          <w:noProof/>
        </w:rPr>
        <w:drawing>
          <wp:inline distT="0" distB="0" distL="0" distR="0" wp14:anchorId="6ACBFB78" wp14:editId="0C8B65C4">
            <wp:extent cx="3909060" cy="2197060"/>
            <wp:effectExtent l="0" t="0" r="0" b="0"/>
            <wp:docPr id="1650087570" name="Picture 19"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lockNote imag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16780" cy="2201399"/>
                    </a:xfrm>
                    <a:prstGeom prst="rect">
                      <a:avLst/>
                    </a:prstGeom>
                    <a:noFill/>
                    <a:ln>
                      <a:noFill/>
                    </a:ln>
                  </pic:spPr>
                </pic:pic>
              </a:graphicData>
            </a:graphic>
          </wp:inline>
        </w:drawing>
      </w:r>
    </w:p>
    <w:p w14:paraId="11C98D58"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Next Step: Add Action (Ask for Approval)</w:t>
      </w:r>
    </w:p>
    <w:p w14:paraId="7C4010AD"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Under Actions, click on Add an Action.</w:t>
      </w:r>
    </w:p>
    <w:p w14:paraId="40CCC764"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Search for Ask for Approval.</w:t>
      </w:r>
    </w:p>
    <w:p w14:paraId="0B0A1BA0"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In Record field, drag fields from the Data Navigation (Data pill).</w:t>
      </w:r>
    </w:p>
    <w:p w14:paraId="1DD289DE"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 xml:space="preserve">Table will be </w:t>
      </w:r>
      <w:proofErr w:type="spellStart"/>
      <w:r w:rsidRPr="002C55F5">
        <w:rPr>
          <w:rFonts w:ascii="Times New Roman" w:hAnsi="Times New Roman" w:cs="Times New Roman"/>
        </w:rPr>
        <w:t>autoassigned</w:t>
      </w:r>
      <w:proofErr w:type="spellEnd"/>
      <w:r w:rsidRPr="002C55F5">
        <w:rPr>
          <w:rFonts w:ascii="Times New Roman" w:hAnsi="Times New Roman" w:cs="Times New Roman"/>
        </w:rPr>
        <w:t>.</w:t>
      </w:r>
    </w:p>
    <w:p w14:paraId="30FFBABA"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Approval field: Status.</w:t>
      </w:r>
    </w:p>
    <w:p w14:paraId="5DAB4A6F"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Approver: Alice (Project Manager).</w:t>
      </w:r>
    </w:p>
    <w:p w14:paraId="0F536E80"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Done.</w:t>
      </w:r>
    </w:p>
    <w:p w14:paraId="31E76C0B" w14:textId="34A73E53" w:rsidR="002C55F5" w:rsidRPr="002C55F5" w:rsidRDefault="002C55F5" w:rsidP="002C55F5">
      <w:pPr>
        <w:rPr>
          <w:rFonts w:ascii="Times New Roman" w:hAnsi="Times New Roman" w:cs="Times New Roman"/>
        </w:rPr>
      </w:pPr>
      <w:r w:rsidRPr="002C55F5">
        <w:rPr>
          <w:rFonts w:ascii="Times New Roman" w:hAnsi="Times New Roman" w:cs="Times New Roman"/>
          <w:noProof/>
        </w:rPr>
        <w:drawing>
          <wp:inline distT="0" distB="0" distL="0" distR="0" wp14:anchorId="5A4E3560" wp14:editId="7E653ABD">
            <wp:extent cx="4236720" cy="2381219"/>
            <wp:effectExtent l="0" t="0" r="0" b="635"/>
            <wp:docPr id="2100486286" name="Picture 20"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lockNote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43565" cy="2385066"/>
                    </a:xfrm>
                    <a:prstGeom prst="rect">
                      <a:avLst/>
                    </a:prstGeom>
                    <a:noFill/>
                    <a:ln>
                      <a:noFill/>
                    </a:ln>
                  </pic:spPr>
                </pic:pic>
              </a:graphicData>
            </a:graphic>
          </wp:inline>
        </w:drawing>
      </w:r>
    </w:p>
    <w:p w14:paraId="72F6FA22"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Testing &amp; Validation</w:t>
      </w:r>
    </w:p>
    <w:p w14:paraId="41175774"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3782D4F5"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This phase focuses on testing and validating the workflow execution to ensure it functions as designed. The task flow is verified by checking automatic status updates on the Task Table and confirming that approval requests are correctly generated. Approval routing is validated by ensuring the Project Manager receives and processes the request, confirming successful workflow execution and end-to-end functionality.</w:t>
      </w:r>
    </w:p>
    <w:p w14:paraId="15267EBB"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Workflow Execution Testing</w:t>
      </w:r>
    </w:p>
    <w:p w14:paraId="1959F28F" w14:textId="77777777" w:rsidR="002C55F5" w:rsidRPr="002C55F5" w:rsidRDefault="002C55F5" w:rsidP="002C55F5">
      <w:pPr>
        <w:rPr>
          <w:rFonts w:ascii="Times New Roman" w:hAnsi="Times New Roman" w:cs="Times New Roman"/>
          <w:b/>
          <w:bCs/>
          <w:sz w:val="28"/>
          <w:szCs w:val="28"/>
        </w:rPr>
      </w:pPr>
      <w:r w:rsidRPr="002C55F5">
        <w:rPr>
          <w:rFonts w:ascii="Times New Roman" w:hAnsi="Times New Roman" w:cs="Times New Roman"/>
          <w:b/>
          <w:bCs/>
          <w:sz w:val="28"/>
          <w:szCs w:val="28"/>
        </w:rPr>
        <w:t>Description</w:t>
      </w:r>
    </w:p>
    <w:p w14:paraId="2ABB1787"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Go to Application Navigator and search for Task Table.</w:t>
      </w:r>
    </w:p>
    <w:p w14:paraId="66826162"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Verify that the Status field is updated to Completed after the workflow runs.</w:t>
      </w:r>
    </w:p>
    <w:p w14:paraId="32DECBCD"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Go to Application Navigator and search for My Approval.</w:t>
      </w:r>
    </w:p>
    <w:p w14:paraId="283D3584"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Click on My Approval under the Service Desk.</w:t>
      </w:r>
    </w:p>
    <w:p w14:paraId="4F3ACBB7"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Confirm that Alice (Project Manager) received the approval request.</w:t>
      </w:r>
    </w:p>
    <w:p w14:paraId="1DA5FF41" w14:textId="77777777" w:rsidR="002C55F5" w:rsidRPr="002C55F5" w:rsidRDefault="002C55F5" w:rsidP="002C55F5">
      <w:pPr>
        <w:rPr>
          <w:rFonts w:ascii="Times New Roman" w:hAnsi="Times New Roman" w:cs="Times New Roman"/>
        </w:rPr>
      </w:pPr>
      <w:proofErr w:type="spellStart"/>
      <w:r w:rsidRPr="002C55F5">
        <w:rPr>
          <w:rFonts w:ascii="Times New Roman" w:hAnsi="Times New Roman" w:cs="Times New Roman"/>
        </w:rPr>
        <w:t>Rightclick</w:t>
      </w:r>
      <w:proofErr w:type="spellEnd"/>
      <w:r w:rsidRPr="002C55F5">
        <w:rPr>
          <w:rFonts w:ascii="Times New Roman" w:hAnsi="Times New Roman" w:cs="Times New Roman"/>
        </w:rPr>
        <w:t xml:space="preserve"> on the Requested item.</w:t>
      </w:r>
    </w:p>
    <w:p w14:paraId="043E16F1" w14:textId="77777777" w:rsidR="002C55F5" w:rsidRPr="002C55F5" w:rsidRDefault="002C55F5" w:rsidP="002C55F5">
      <w:pPr>
        <w:rPr>
          <w:rFonts w:ascii="Times New Roman" w:hAnsi="Times New Roman" w:cs="Times New Roman"/>
        </w:rPr>
      </w:pPr>
      <w:r w:rsidRPr="002C55F5">
        <w:rPr>
          <w:rFonts w:ascii="Times New Roman" w:hAnsi="Times New Roman" w:cs="Times New Roman"/>
        </w:rPr>
        <w:t>Select Approved to complete the workflow validation.</w:t>
      </w:r>
    </w:p>
    <w:p w14:paraId="1615477A" w14:textId="7ADB29A1" w:rsidR="002C55F5" w:rsidRPr="002C55F5" w:rsidRDefault="002C55F5" w:rsidP="002C55F5">
      <w:pPr>
        <w:rPr>
          <w:rFonts w:ascii="Times New Roman" w:hAnsi="Times New Roman" w:cs="Times New Roman"/>
        </w:rPr>
      </w:pPr>
      <w:r w:rsidRPr="002C55F5">
        <w:rPr>
          <w:rFonts w:ascii="Times New Roman" w:hAnsi="Times New Roman" w:cs="Times New Roman"/>
          <w:noProof/>
        </w:rPr>
        <w:drawing>
          <wp:inline distT="0" distB="0" distL="0" distR="0" wp14:anchorId="17F783B5" wp14:editId="6AEC1818">
            <wp:extent cx="4572000" cy="2569661"/>
            <wp:effectExtent l="0" t="0" r="0" b="2540"/>
            <wp:docPr id="1571869866" name="Picture 21"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lockNote imag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87651" cy="2578458"/>
                    </a:xfrm>
                    <a:prstGeom prst="rect">
                      <a:avLst/>
                    </a:prstGeom>
                    <a:noFill/>
                    <a:ln>
                      <a:noFill/>
                    </a:ln>
                  </pic:spPr>
                </pic:pic>
              </a:graphicData>
            </a:graphic>
          </wp:inline>
        </w:drawing>
      </w:r>
    </w:p>
    <w:p w14:paraId="72BC3535" w14:textId="60AD2F17" w:rsidR="002C55F5" w:rsidRPr="002C55F5" w:rsidRDefault="002C55F5" w:rsidP="002C55F5">
      <w:pPr>
        <w:rPr>
          <w:rFonts w:ascii="Times New Roman" w:hAnsi="Times New Roman" w:cs="Times New Roman"/>
        </w:rPr>
      </w:pPr>
      <w:r w:rsidRPr="002C55F5">
        <w:rPr>
          <w:rFonts w:ascii="Times New Roman" w:hAnsi="Times New Roman" w:cs="Times New Roman"/>
          <w:noProof/>
        </w:rPr>
        <w:drawing>
          <wp:inline distT="0" distB="0" distL="0" distR="0" wp14:anchorId="117F1555" wp14:editId="749A9FA9">
            <wp:extent cx="4579620" cy="2573943"/>
            <wp:effectExtent l="0" t="0" r="0" b="0"/>
            <wp:docPr id="1461016290" name="Picture 22" descr="BlockNot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lockNote imag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595370" cy="2582795"/>
                    </a:xfrm>
                    <a:prstGeom prst="rect">
                      <a:avLst/>
                    </a:prstGeom>
                    <a:noFill/>
                    <a:ln>
                      <a:noFill/>
                    </a:ln>
                  </pic:spPr>
                </pic:pic>
              </a:graphicData>
            </a:graphic>
          </wp:inline>
        </w:drawing>
      </w:r>
    </w:p>
    <w:p w14:paraId="611833AB" w14:textId="77777777" w:rsidR="002C55F5" w:rsidRPr="002C55F5" w:rsidRDefault="002C55F5" w:rsidP="002C55F5">
      <w:pPr>
        <w:rPr>
          <w:rFonts w:ascii="Times New Roman" w:hAnsi="Times New Roman" w:cs="Times New Roman"/>
        </w:rPr>
      </w:pPr>
    </w:p>
    <w:p w14:paraId="3068485C" w14:textId="77777777" w:rsidR="002C55F5" w:rsidRPr="002C55F5" w:rsidRDefault="002C55F5" w:rsidP="002C55F5">
      <w:pPr>
        <w:rPr>
          <w:rFonts w:ascii="Times New Roman" w:hAnsi="Times New Roman" w:cs="Times New Roman"/>
        </w:rPr>
      </w:pPr>
    </w:p>
    <w:p w14:paraId="30D5DA3E" w14:textId="77777777" w:rsidR="002C55F5" w:rsidRPr="002C55F5" w:rsidRDefault="002C55F5" w:rsidP="002C55F5">
      <w:pPr>
        <w:rPr>
          <w:rFonts w:ascii="Times New Roman" w:hAnsi="Times New Roman" w:cs="Times New Roman"/>
        </w:rPr>
      </w:pPr>
    </w:p>
    <w:p w14:paraId="22F9BD27" w14:textId="77777777" w:rsidR="002C55F5" w:rsidRPr="002C55F5" w:rsidRDefault="002C55F5" w:rsidP="002B6733">
      <w:pPr>
        <w:rPr>
          <w:rFonts w:ascii="Times New Roman" w:hAnsi="Times New Roman" w:cs="Times New Roman"/>
        </w:rPr>
      </w:pPr>
    </w:p>
    <w:p w14:paraId="418AB4BA" w14:textId="77777777" w:rsidR="002B6733" w:rsidRPr="002C55F5" w:rsidRDefault="002B6733" w:rsidP="002B6733">
      <w:pPr>
        <w:rPr>
          <w:rFonts w:ascii="Times New Roman" w:hAnsi="Times New Roman" w:cs="Times New Roman"/>
        </w:rPr>
      </w:pPr>
    </w:p>
    <w:p w14:paraId="12A396D2" w14:textId="77777777" w:rsidR="002B6733" w:rsidRPr="002C55F5" w:rsidRDefault="002B6733" w:rsidP="002B6733">
      <w:pPr>
        <w:rPr>
          <w:rFonts w:ascii="Times New Roman" w:hAnsi="Times New Roman" w:cs="Times New Roman"/>
        </w:rPr>
      </w:pPr>
    </w:p>
    <w:p w14:paraId="0FB74F6E" w14:textId="77777777" w:rsidR="002B6733" w:rsidRPr="002C55F5" w:rsidRDefault="002B6733" w:rsidP="002B6733">
      <w:pPr>
        <w:rPr>
          <w:rFonts w:ascii="Times New Roman" w:hAnsi="Times New Roman" w:cs="Times New Roman"/>
        </w:rPr>
      </w:pPr>
    </w:p>
    <w:p w14:paraId="71FBFC99" w14:textId="77777777" w:rsidR="002B6733" w:rsidRPr="002C55F5" w:rsidRDefault="002B6733" w:rsidP="002B6733">
      <w:pPr>
        <w:rPr>
          <w:rFonts w:ascii="Times New Roman" w:hAnsi="Times New Roman" w:cs="Times New Roman"/>
        </w:rPr>
      </w:pPr>
    </w:p>
    <w:p w14:paraId="0B5744A5" w14:textId="77777777" w:rsidR="002B6733" w:rsidRPr="002C55F5" w:rsidRDefault="002B6733" w:rsidP="002B6733">
      <w:pPr>
        <w:rPr>
          <w:rFonts w:ascii="Times New Roman" w:hAnsi="Times New Roman" w:cs="Times New Roman"/>
        </w:rPr>
      </w:pPr>
    </w:p>
    <w:p w14:paraId="77BCD1EA" w14:textId="77777777" w:rsidR="00FF0FE7" w:rsidRPr="002C55F5" w:rsidRDefault="00FF0FE7">
      <w:pPr>
        <w:rPr>
          <w:rFonts w:ascii="Times New Roman" w:hAnsi="Times New Roman" w:cs="Times New Roman"/>
        </w:rPr>
      </w:pPr>
    </w:p>
    <w:sectPr w:rsidR="00FF0FE7" w:rsidRPr="002C55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733"/>
    <w:rsid w:val="00204035"/>
    <w:rsid w:val="002B6733"/>
    <w:rsid w:val="002C55F5"/>
    <w:rsid w:val="005C4760"/>
    <w:rsid w:val="00B33B2B"/>
    <w:rsid w:val="00F21D86"/>
    <w:rsid w:val="00FF0F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B924D"/>
  <w15:chartTrackingRefBased/>
  <w15:docId w15:val="{7F43FC76-5169-4018-8F8D-172DA8726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7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67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67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7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67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67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7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7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7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7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67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67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7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7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7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7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7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733"/>
    <w:rPr>
      <w:rFonts w:eastAsiaTheme="majorEastAsia" w:cstheme="majorBidi"/>
      <w:color w:val="272727" w:themeColor="text1" w:themeTint="D8"/>
    </w:rPr>
  </w:style>
  <w:style w:type="paragraph" w:styleId="Title">
    <w:name w:val="Title"/>
    <w:basedOn w:val="Normal"/>
    <w:next w:val="Normal"/>
    <w:link w:val="TitleChar"/>
    <w:uiPriority w:val="10"/>
    <w:qFormat/>
    <w:rsid w:val="002B67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7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7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7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733"/>
    <w:pPr>
      <w:spacing w:before="160"/>
      <w:jc w:val="center"/>
    </w:pPr>
    <w:rPr>
      <w:i/>
      <w:iCs/>
      <w:color w:val="404040" w:themeColor="text1" w:themeTint="BF"/>
    </w:rPr>
  </w:style>
  <w:style w:type="character" w:customStyle="1" w:styleId="QuoteChar">
    <w:name w:val="Quote Char"/>
    <w:basedOn w:val="DefaultParagraphFont"/>
    <w:link w:val="Quote"/>
    <w:uiPriority w:val="29"/>
    <w:rsid w:val="002B6733"/>
    <w:rPr>
      <w:i/>
      <w:iCs/>
      <w:color w:val="404040" w:themeColor="text1" w:themeTint="BF"/>
    </w:rPr>
  </w:style>
  <w:style w:type="paragraph" w:styleId="ListParagraph">
    <w:name w:val="List Paragraph"/>
    <w:basedOn w:val="Normal"/>
    <w:uiPriority w:val="34"/>
    <w:qFormat/>
    <w:rsid w:val="002B6733"/>
    <w:pPr>
      <w:ind w:left="720"/>
      <w:contextualSpacing/>
    </w:pPr>
  </w:style>
  <w:style w:type="character" w:styleId="IntenseEmphasis">
    <w:name w:val="Intense Emphasis"/>
    <w:basedOn w:val="DefaultParagraphFont"/>
    <w:uiPriority w:val="21"/>
    <w:qFormat/>
    <w:rsid w:val="002B6733"/>
    <w:rPr>
      <w:i/>
      <w:iCs/>
      <w:color w:val="2F5496" w:themeColor="accent1" w:themeShade="BF"/>
    </w:rPr>
  </w:style>
  <w:style w:type="paragraph" w:styleId="IntenseQuote">
    <w:name w:val="Intense Quote"/>
    <w:basedOn w:val="Normal"/>
    <w:next w:val="Normal"/>
    <w:link w:val="IntenseQuoteChar"/>
    <w:uiPriority w:val="30"/>
    <w:qFormat/>
    <w:rsid w:val="002B6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733"/>
    <w:rPr>
      <w:i/>
      <w:iCs/>
      <w:color w:val="2F5496" w:themeColor="accent1" w:themeShade="BF"/>
    </w:rPr>
  </w:style>
  <w:style w:type="character" w:styleId="IntenseReference">
    <w:name w:val="Intense Reference"/>
    <w:basedOn w:val="DefaultParagraphFont"/>
    <w:uiPriority w:val="32"/>
    <w:qFormat/>
    <w:rsid w:val="002B67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16</Pages>
  <Words>1752</Words>
  <Characters>9989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afrid</dc:creator>
  <cp:keywords/>
  <dc:description/>
  <cp:lastModifiedBy>shaik afrid</cp:lastModifiedBy>
  <cp:revision>1</cp:revision>
  <dcterms:created xsi:type="dcterms:W3CDTF">2026-07-17T16:13:00Z</dcterms:created>
  <dcterms:modified xsi:type="dcterms:W3CDTF">2026-07-17T16:40:00Z</dcterms:modified>
</cp:coreProperties>
</file>