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B42DA8" w14:textId="77777777" w:rsidR="00E04DDA" w:rsidRDefault="005270A2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6CAB547" wp14:editId="1999408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E04DDA" w14:paraId="6FE392E2" w14:textId="77777777" w:rsidTr="00984286">
        <w:trPr>
          <w:trHeight w:val="7830"/>
        </w:trPr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15485B15" w14:textId="51307A74" w:rsidR="00E04DDA" w:rsidRDefault="00D32D92">
            <w:pPr>
              <w:pStyle w:val="Name"/>
            </w:pPr>
            <w:r>
              <w:t>Karol Pushkin</w:t>
            </w:r>
          </w:p>
          <w:p w14:paraId="13DADEF7" w14:textId="77777777" w:rsidR="00E04DDA" w:rsidRDefault="005270A2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274C7B4B" wp14:editId="3C22AB56">
                  <wp:extent cx="171450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C40AA" w14:textId="62A0CC99" w:rsidR="00984286" w:rsidRPr="00984286" w:rsidRDefault="001D73F7" w:rsidP="00984286">
            <w:pPr>
              <w:pStyle w:val="JobTitle"/>
            </w:pPr>
            <w:r>
              <w:t xml:space="preserve">Senior web developer &amp;&amp; </w:t>
            </w:r>
            <w:r w:rsidR="00D32D92">
              <w:t xml:space="preserve">React </w:t>
            </w:r>
            <w:r>
              <w:t>expert</w:t>
            </w:r>
            <w:r w:rsidR="00984286" w:rsidRPr="00984286">
              <w:t> </w:t>
            </w:r>
          </w:p>
          <w:p w14:paraId="4295F3F8" w14:textId="77777777" w:rsidR="00984286" w:rsidRPr="00984286" w:rsidRDefault="00984286" w:rsidP="00984286"/>
          <w:p w14:paraId="2FA7426A" w14:textId="77777777" w:rsidR="00E04DDA" w:rsidRDefault="00E04DDA">
            <w:pPr>
              <w:spacing w:before="0" w:after="438" w:line="1" w:lineRule="auto"/>
            </w:pPr>
          </w:p>
          <w:p w14:paraId="3EABA364" w14:textId="77777777" w:rsidR="00E04DDA" w:rsidRDefault="005270A2">
            <w:pPr>
              <w:pStyle w:val="Heading3"/>
            </w:pPr>
            <w:r>
              <w:t>Details</w:t>
            </w:r>
          </w:p>
          <w:p w14:paraId="59A806B9" w14:textId="7C97DCFD" w:rsidR="00E04DDA" w:rsidRDefault="00726683">
            <w:pPr>
              <w:pStyle w:val="Sidebartext"/>
            </w:pPr>
            <w:r>
              <w:t>Odessa</w:t>
            </w:r>
            <w:r w:rsidR="005270A2">
              <w:t xml:space="preserve">, </w:t>
            </w:r>
            <w:proofErr w:type="spellStart"/>
            <w:r>
              <w:t>Ukranie</w:t>
            </w:r>
            <w:proofErr w:type="spellEnd"/>
          </w:p>
          <w:p w14:paraId="6AED1009" w14:textId="0D57FF1B" w:rsidR="00E04DDA" w:rsidRDefault="008E1078">
            <w:pPr>
              <w:pStyle w:val="Sidebartext"/>
            </w:pPr>
            <w:r w:rsidRPr="008E1078">
              <w:rPr>
                <w:rStyle w:val="Hyperlinksidebar"/>
              </w:rPr>
              <w:t>live</w:t>
            </w:r>
            <w:proofErr w:type="gramStart"/>
            <w:r w:rsidRPr="008E1078">
              <w:rPr>
                <w:rStyle w:val="Hyperlinksidebar"/>
              </w:rPr>
              <w:t>:.cid</w:t>
            </w:r>
            <w:proofErr w:type="gramEnd"/>
            <w:r w:rsidRPr="008E1078">
              <w:rPr>
                <w:rStyle w:val="Hyperlinksidebar"/>
              </w:rPr>
              <w:t>.ffa70d5eadb43221</w:t>
            </w:r>
            <w:r w:rsidR="0084726A" w:rsidRPr="0084726A">
              <w:rPr>
                <w:rStyle w:val="Hyperlinksidebar"/>
              </w:rPr>
              <w:t xml:space="preserve"> </w:t>
            </w:r>
            <w:hyperlink r:id="rId9" w:history="1">
              <w:r w:rsidR="00831301" w:rsidRPr="00831301">
                <w:rPr>
                  <w:rStyle w:val="Hyperlinksidebar"/>
                </w:rPr>
                <w:t>gently039@gmail.com</w:t>
              </w:r>
            </w:hyperlink>
          </w:p>
          <w:p w14:paraId="238D2401" w14:textId="77777777" w:rsidR="00E04DDA" w:rsidRDefault="00E04DDA">
            <w:pPr>
              <w:pStyle w:val="SidebarSectionsSpacing"/>
            </w:pPr>
          </w:p>
          <w:p w14:paraId="78AB0237" w14:textId="77777777" w:rsidR="00E04DDA" w:rsidRDefault="005270A2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16DA8818" w14:textId="77777777">
              <w:tc>
                <w:tcPr>
                  <w:tcW w:w="2381" w:type="dxa"/>
                  <w:gridSpan w:val="2"/>
                </w:tcPr>
                <w:p w14:paraId="5380FF9A" w14:textId="77777777" w:rsidR="00E04DDA" w:rsidRDefault="005270A2">
                  <w:pPr>
                    <w:pStyle w:val="SkillTitle"/>
                  </w:pPr>
                  <w:r>
                    <w:t>JavaScript: ES</w:t>
                  </w:r>
                  <w:proofErr w:type="gramStart"/>
                  <w:r>
                    <w:t>6,ES</w:t>
                  </w:r>
                  <w:proofErr w:type="gramEnd"/>
                  <w:r>
                    <w:t>7,ES8</w:t>
                  </w:r>
                </w:p>
              </w:tc>
            </w:tr>
            <w:tr w:rsidR="00E04DDA" w14:paraId="4CA5C001" w14:textId="77777777">
              <w:tc>
                <w:tcPr>
                  <w:tcW w:w="2357" w:type="dxa"/>
                  <w:shd w:val="clear" w:color="auto" w:fill="FFFFFF"/>
                </w:tcPr>
                <w:p w14:paraId="58A3CFB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F63A460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DC3CAFF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1BD469F6" w14:textId="77777777">
              <w:tc>
                <w:tcPr>
                  <w:tcW w:w="2381" w:type="dxa"/>
                  <w:gridSpan w:val="2"/>
                </w:tcPr>
                <w:p w14:paraId="2B4F49F1" w14:textId="0F3159D5" w:rsidR="00E04DDA" w:rsidRDefault="001D73F7">
                  <w:pPr>
                    <w:pStyle w:val="SkillTitle"/>
                  </w:pPr>
                  <w:r>
                    <w:t>Blockchain Smart Contract</w:t>
                  </w:r>
                </w:p>
              </w:tc>
            </w:tr>
            <w:tr w:rsidR="00E04DDA" w14:paraId="6D98B7AC" w14:textId="77777777">
              <w:tc>
                <w:tcPr>
                  <w:tcW w:w="2357" w:type="dxa"/>
                  <w:shd w:val="clear" w:color="auto" w:fill="FFFFFF"/>
                </w:tcPr>
                <w:p w14:paraId="3EF1B9D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A724A49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6CB2391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12AAA7E3" w14:textId="77777777">
              <w:tc>
                <w:tcPr>
                  <w:tcW w:w="2381" w:type="dxa"/>
                  <w:gridSpan w:val="2"/>
                </w:tcPr>
                <w:p w14:paraId="0A2042AD" w14:textId="4F48D33A" w:rsidR="00E04DDA" w:rsidRDefault="0084726A">
                  <w:pPr>
                    <w:pStyle w:val="SkillTitle"/>
                  </w:pPr>
                  <w:r>
                    <w:t>Angular</w:t>
                  </w:r>
                </w:p>
              </w:tc>
            </w:tr>
            <w:tr w:rsidR="00E04DDA" w14:paraId="6770CBEB" w14:textId="77777777">
              <w:tc>
                <w:tcPr>
                  <w:tcW w:w="2357" w:type="dxa"/>
                  <w:shd w:val="clear" w:color="auto" w:fill="FFFFFF"/>
                </w:tcPr>
                <w:p w14:paraId="37F77C6B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C6CDD4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D4BF73F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72AA6661" w14:textId="77777777">
              <w:tc>
                <w:tcPr>
                  <w:tcW w:w="2381" w:type="dxa"/>
                  <w:gridSpan w:val="2"/>
                </w:tcPr>
                <w:p w14:paraId="165915EA" w14:textId="4EACE7BE" w:rsidR="00E04DDA" w:rsidRDefault="0084726A">
                  <w:pPr>
                    <w:pStyle w:val="SkillTitle"/>
                  </w:pPr>
                  <w:r>
                    <w:t>React.js</w:t>
                  </w:r>
                </w:p>
              </w:tc>
            </w:tr>
            <w:tr w:rsidR="00E04DDA" w14:paraId="4F979932" w14:textId="77777777">
              <w:tc>
                <w:tcPr>
                  <w:tcW w:w="2357" w:type="dxa"/>
                  <w:shd w:val="clear" w:color="auto" w:fill="FFFFFF"/>
                </w:tcPr>
                <w:p w14:paraId="0E26962C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95BBE1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DCF94C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091F35BB" w14:textId="77777777">
              <w:tc>
                <w:tcPr>
                  <w:tcW w:w="2381" w:type="dxa"/>
                  <w:gridSpan w:val="2"/>
                </w:tcPr>
                <w:p w14:paraId="09547BD4" w14:textId="77777777" w:rsidR="00E04DDA" w:rsidRDefault="005270A2">
                  <w:pPr>
                    <w:pStyle w:val="SkillTitle"/>
                  </w:pPr>
                  <w:r>
                    <w:t>Next.js</w:t>
                  </w:r>
                </w:p>
              </w:tc>
            </w:tr>
            <w:tr w:rsidR="00E04DDA" w14:paraId="4220F796" w14:textId="77777777">
              <w:tc>
                <w:tcPr>
                  <w:tcW w:w="1881" w:type="dxa"/>
                  <w:shd w:val="clear" w:color="auto" w:fill="FFFFFF"/>
                </w:tcPr>
                <w:p w14:paraId="0D5D05E0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44B72C08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C716AE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25D0E0E6" w14:textId="77777777">
              <w:tc>
                <w:tcPr>
                  <w:tcW w:w="2381" w:type="dxa"/>
                  <w:gridSpan w:val="2"/>
                </w:tcPr>
                <w:p w14:paraId="41BDB4E1" w14:textId="0ED79665" w:rsidR="00E04DDA" w:rsidRDefault="00502B90">
                  <w:pPr>
                    <w:pStyle w:val="SkillTitle"/>
                  </w:pPr>
                  <w:r>
                    <w:t>Vue.js/</w:t>
                  </w:r>
                  <w:proofErr w:type="spellStart"/>
                  <w:r>
                    <w:t>Vuex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Vuetify</w:t>
                  </w:r>
                  <w:proofErr w:type="spellEnd"/>
                </w:p>
              </w:tc>
            </w:tr>
            <w:tr w:rsidR="00E04DDA" w14:paraId="1DD32F88" w14:textId="77777777">
              <w:tc>
                <w:tcPr>
                  <w:tcW w:w="2357" w:type="dxa"/>
                  <w:shd w:val="clear" w:color="auto" w:fill="FFFFFF"/>
                </w:tcPr>
                <w:p w14:paraId="5950A42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5B57842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9D326AF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78481911" w14:textId="77777777">
              <w:tc>
                <w:tcPr>
                  <w:tcW w:w="2381" w:type="dxa"/>
                  <w:gridSpan w:val="2"/>
                </w:tcPr>
                <w:p w14:paraId="447FDCD8" w14:textId="77777777" w:rsidR="00E04DDA" w:rsidRDefault="005270A2">
                  <w:pPr>
                    <w:pStyle w:val="SkillTitle"/>
                  </w:pPr>
                  <w:r>
                    <w:t>CSS3/SASS/</w:t>
                  </w:r>
                  <w:proofErr w:type="spellStart"/>
                  <w:r>
                    <w:t>BootStrap</w:t>
                  </w:r>
                  <w:proofErr w:type="spellEnd"/>
                </w:p>
              </w:tc>
            </w:tr>
            <w:tr w:rsidR="00E04DDA" w14:paraId="3E59AABB" w14:textId="77777777">
              <w:tc>
                <w:tcPr>
                  <w:tcW w:w="2357" w:type="dxa"/>
                  <w:shd w:val="clear" w:color="auto" w:fill="FFFFFF"/>
                </w:tcPr>
                <w:p w14:paraId="00F68FC6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DF6564E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0F79659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5A7B1AF1" w14:textId="77777777">
              <w:tc>
                <w:tcPr>
                  <w:tcW w:w="2381" w:type="dxa"/>
                  <w:gridSpan w:val="2"/>
                </w:tcPr>
                <w:p w14:paraId="054F9E5D" w14:textId="77777777" w:rsidR="00E04DDA" w:rsidRDefault="005270A2">
                  <w:pPr>
                    <w:pStyle w:val="SkillTitle"/>
                  </w:pPr>
                  <w:r>
                    <w:t>Node</w:t>
                  </w:r>
                </w:p>
              </w:tc>
            </w:tr>
            <w:tr w:rsidR="00E04DDA" w14:paraId="0A63B1C4" w14:textId="77777777">
              <w:tc>
                <w:tcPr>
                  <w:tcW w:w="2357" w:type="dxa"/>
                  <w:shd w:val="clear" w:color="auto" w:fill="FFFFFF"/>
                </w:tcPr>
                <w:p w14:paraId="3FC5827E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72BE7AE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A75E7B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244D843E" w14:textId="77777777">
              <w:tc>
                <w:tcPr>
                  <w:tcW w:w="2381" w:type="dxa"/>
                  <w:gridSpan w:val="2"/>
                </w:tcPr>
                <w:p w14:paraId="08E069F5" w14:textId="77777777" w:rsidR="00E04DDA" w:rsidRDefault="005270A2">
                  <w:pPr>
                    <w:pStyle w:val="SkillTitle"/>
                  </w:pPr>
                  <w:r>
                    <w:t>PHP</w:t>
                  </w:r>
                </w:p>
              </w:tc>
            </w:tr>
            <w:tr w:rsidR="00E04DDA" w14:paraId="3B732297" w14:textId="77777777">
              <w:tc>
                <w:tcPr>
                  <w:tcW w:w="1881" w:type="dxa"/>
                  <w:shd w:val="clear" w:color="auto" w:fill="FFFFFF"/>
                </w:tcPr>
                <w:p w14:paraId="4CD706C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702AF7D9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B02BDEA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094537E0" w14:textId="77777777">
              <w:tc>
                <w:tcPr>
                  <w:tcW w:w="2381" w:type="dxa"/>
                  <w:gridSpan w:val="2"/>
                </w:tcPr>
                <w:p w14:paraId="433CA9A7" w14:textId="77777777" w:rsidR="00E04DDA" w:rsidRDefault="005270A2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E04DDA" w14:paraId="2CBA223D" w14:textId="77777777">
              <w:tc>
                <w:tcPr>
                  <w:tcW w:w="1881" w:type="dxa"/>
                  <w:shd w:val="clear" w:color="auto" w:fill="FFFFFF"/>
                </w:tcPr>
                <w:p w14:paraId="3F7D3570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4177D1D8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BC03EAC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0FD9D5D5" w14:textId="77777777">
              <w:tc>
                <w:tcPr>
                  <w:tcW w:w="2381" w:type="dxa"/>
                  <w:gridSpan w:val="2"/>
                </w:tcPr>
                <w:p w14:paraId="19313563" w14:textId="77777777" w:rsidR="00E04DDA" w:rsidRDefault="005270A2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E04DDA" w14:paraId="680916A0" w14:textId="77777777">
              <w:tc>
                <w:tcPr>
                  <w:tcW w:w="2357" w:type="dxa"/>
                  <w:shd w:val="clear" w:color="auto" w:fill="FFFFFF"/>
                </w:tcPr>
                <w:p w14:paraId="32ED0F11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B67CBFA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FB5EC0A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799AB4C1" w14:textId="77777777">
              <w:tc>
                <w:tcPr>
                  <w:tcW w:w="2381" w:type="dxa"/>
                  <w:gridSpan w:val="2"/>
                </w:tcPr>
                <w:p w14:paraId="412D1566" w14:textId="77777777" w:rsidR="00E04DDA" w:rsidRDefault="005270A2">
                  <w:pPr>
                    <w:pStyle w:val="SkillTitle"/>
                  </w:pPr>
                  <w:r>
                    <w:t>MongoDB</w:t>
                  </w:r>
                </w:p>
              </w:tc>
            </w:tr>
            <w:tr w:rsidR="00E04DDA" w14:paraId="36C5AE1D" w14:textId="77777777">
              <w:tc>
                <w:tcPr>
                  <w:tcW w:w="2357" w:type="dxa"/>
                  <w:shd w:val="clear" w:color="auto" w:fill="FFFFFF"/>
                </w:tcPr>
                <w:p w14:paraId="3F1553FD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043DEC3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B56F1E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6EB39A68" w14:textId="77777777">
              <w:tc>
                <w:tcPr>
                  <w:tcW w:w="2381" w:type="dxa"/>
                  <w:gridSpan w:val="2"/>
                </w:tcPr>
                <w:p w14:paraId="4374B0E8" w14:textId="77777777" w:rsidR="00E04DDA" w:rsidRDefault="005270A2">
                  <w:pPr>
                    <w:pStyle w:val="SkillTitle"/>
                  </w:pPr>
                  <w:r>
                    <w:t>PostgreSQL</w:t>
                  </w:r>
                </w:p>
              </w:tc>
            </w:tr>
            <w:tr w:rsidR="00E04DDA" w14:paraId="7B2D5B46" w14:textId="77777777">
              <w:tc>
                <w:tcPr>
                  <w:tcW w:w="1881" w:type="dxa"/>
                  <w:shd w:val="clear" w:color="auto" w:fill="FFFFFF"/>
                </w:tcPr>
                <w:p w14:paraId="7B3777B9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9F8DC6F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6137B2D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52CEF149" w14:textId="77777777">
              <w:tc>
                <w:tcPr>
                  <w:tcW w:w="2381" w:type="dxa"/>
                  <w:gridSpan w:val="2"/>
                </w:tcPr>
                <w:p w14:paraId="046932CF" w14:textId="77777777" w:rsidR="00E04DDA" w:rsidRDefault="005270A2">
                  <w:pPr>
                    <w:pStyle w:val="SkillTitle"/>
                  </w:pPr>
                  <w:r>
                    <w:t>REST API</w:t>
                  </w:r>
                </w:p>
              </w:tc>
            </w:tr>
            <w:tr w:rsidR="00E04DDA" w14:paraId="0906E886" w14:textId="77777777">
              <w:tc>
                <w:tcPr>
                  <w:tcW w:w="2357" w:type="dxa"/>
                  <w:shd w:val="clear" w:color="auto" w:fill="FFFFFF"/>
                </w:tcPr>
                <w:p w14:paraId="680B5F4D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753E863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1305E3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3AE31943" w14:textId="77777777">
              <w:tc>
                <w:tcPr>
                  <w:tcW w:w="2381" w:type="dxa"/>
                  <w:gridSpan w:val="2"/>
                </w:tcPr>
                <w:p w14:paraId="19D5D1EC" w14:textId="77777777" w:rsidR="00E04DDA" w:rsidRDefault="005270A2">
                  <w:pPr>
                    <w:pStyle w:val="SkillTitle"/>
                  </w:pPr>
                  <w:proofErr w:type="spellStart"/>
                  <w:r>
                    <w:t>GraphQL</w:t>
                  </w:r>
                  <w:proofErr w:type="spellEnd"/>
                </w:p>
              </w:tc>
            </w:tr>
            <w:tr w:rsidR="00E04DDA" w14:paraId="08557BDB" w14:textId="77777777">
              <w:tc>
                <w:tcPr>
                  <w:tcW w:w="1881" w:type="dxa"/>
                  <w:shd w:val="clear" w:color="auto" w:fill="FFFFFF"/>
                </w:tcPr>
                <w:p w14:paraId="354CE09A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15155CD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27D46FE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04DAB348" w14:textId="77777777">
              <w:tc>
                <w:tcPr>
                  <w:tcW w:w="2381" w:type="dxa"/>
                  <w:gridSpan w:val="2"/>
                </w:tcPr>
                <w:p w14:paraId="2B194E39" w14:textId="77777777" w:rsidR="00E04DDA" w:rsidRDefault="005270A2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E04DDA" w14:paraId="61A9DCAA" w14:textId="77777777">
              <w:tc>
                <w:tcPr>
                  <w:tcW w:w="1881" w:type="dxa"/>
                  <w:shd w:val="clear" w:color="auto" w:fill="FFFFFF"/>
                </w:tcPr>
                <w:p w14:paraId="551C8B13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43104167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835434" w14:textId="77777777" w:rsidR="00E04DDA" w:rsidRDefault="00E04DDA">
            <w:pPr>
              <w:pStyle w:val="SkillSpacing"/>
            </w:pPr>
          </w:p>
          <w:p w14:paraId="65421EB0" w14:textId="77777777" w:rsidR="00E04DDA" w:rsidRDefault="00E04DDA">
            <w:pPr>
              <w:pStyle w:val="SidebarSectionsSpacing"/>
            </w:pPr>
          </w:p>
          <w:p w14:paraId="34A030F0" w14:textId="77777777" w:rsidR="00E04DDA" w:rsidRDefault="005270A2">
            <w:pPr>
              <w:pStyle w:val="Heading3"/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E04DDA" w14:paraId="1C792416" w14:textId="77777777">
              <w:tc>
                <w:tcPr>
                  <w:tcW w:w="2381" w:type="dxa"/>
                  <w:gridSpan w:val="2"/>
                </w:tcPr>
                <w:p w14:paraId="0082295A" w14:textId="56546E66" w:rsidR="00E04DDA" w:rsidRDefault="00A77BDB">
                  <w:pPr>
                    <w:pStyle w:val="SkillTitle"/>
                  </w:pPr>
                  <w:r>
                    <w:t>Russian</w:t>
                  </w:r>
                </w:p>
              </w:tc>
            </w:tr>
            <w:tr w:rsidR="00E04DDA" w14:paraId="12649A00" w14:textId="77777777">
              <w:tc>
                <w:tcPr>
                  <w:tcW w:w="2357" w:type="dxa"/>
                  <w:shd w:val="clear" w:color="auto" w:fill="FFFFFF"/>
                </w:tcPr>
                <w:p w14:paraId="6E6A10EB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6180429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74A447" w14:textId="77777777" w:rsidR="00E04DDA" w:rsidRDefault="00E04DDA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E04DDA" w14:paraId="3B34ED6A" w14:textId="77777777">
              <w:tc>
                <w:tcPr>
                  <w:tcW w:w="2381" w:type="dxa"/>
                  <w:gridSpan w:val="2"/>
                </w:tcPr>
                <w:p w14:paraId="6DCF0D0F" w14:textId="77777777" w:rsidR="00E04DDA" w:rsidRDefault="005270A2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E04DDA" w14:paraId="25ACFA57" w14:textId="77777777">
              <w:tc>
                <w:tcPr>
                  <w:tcW w:w="1881" w:type="dxa"/>
                  <w:shd w:val="clear" w:color="auto" w:fill="FFFFFF"/>
                </w:tcPr>
                <w:p w14:paraId="7884C3CF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58E745" w14:textId="77777777" w:rsidR="00E04DDA" w:rsidRDefault="005270A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80C9EE3" w14:textId="77777777" w:rsidR="00E04DDA" w:rsidRDefault="00E04DDA">
            <w:pPr>
              <w:pStyle w:val="SkillSpacing"/>
            </w:pPr>
          </w:p>
          <w:p w14:paraId="17386F04" w14:textId="77777777" w:rsidR="00E04DDA" w:rsidRDefault="00E04DDA">
            <w:pPr>
              <w:pStyle w:val="SidebarSectionsSpacing"/>
            </w:pPr>
          </w:p>
          <w:p w14:paraId="6B07AC5D" w14:textId="77777777" w:rsidR="00E04DDA" w:rsidRDefault="005270A2">
            <w:pPr>
              <w:pStyle w:val="Heading3"/>
            </w:pPr>
            <w:r>
              <w:t>Hobbies</w:t>
            </w:r>
          </w:p>
          <w:p w14:paraId="206C69AB" w14:textId="737E4D81" w:rsidR="00E04DDA" w:rsidRDefault="005270A2">
            <w:pPr>
              <w:pStyle w:val="Sidebartext"/>
            </w:pPr>
            <w:r>
              <w:t>Travel, Swimming</w:t>
            </w:r>
            <w:r w:rsidR="00651FE2">
              <w:t>, Basketball</w:t>
            </w:r>
          </w:p>
          <w:p w14:paraId="7A1E7E96" w14:textId="77777777" w:rsidR="00E04DDA" w:rsidRDefault="00E04DDA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EEB4CE8" w14:textId="77777777" w:rsidR="00E04DDA" w:rsidRDefault="005270A2">
            <w:pPr>
              <w:pStyle w:val="Heading1"/>
            </w:pPr>
            <w:r>
              <w:lastRenderedPageBreak/>
              <w:t>Profile</w:t>
            </w:r>
          </w:p>
          <w:p w14:paraId="07F7B680" w14:textId="77777777" w:rsidR="00D32D92" w:rsidRDefault="00D32D92" w:rsidP="00D32D92">
            <w:r w:rsidRPr="00D32D92">
              <w:t xml:space="preserve">I'm </w:t>
            </w:r>
            <w:proofErr w:type="gramStart"/>
            <w:r w:rsidRPr="00D32D92">
              <w:t>a</w:t>
            </w:r>
            <w:proofErr w:type="gramEnd"/>
            <w:r w:rsidRPr="00D32D92">
              <w:t xml:space="preserve"> 8-year experienced full-stack web developer with React.js and Node.js. I can cover almost aspect of a web app including: frontend clients, backend servers, database, hosting, CI/CD, etc. I am skillful to work in REDUX workflow through MERN stack developing for several years, and my all react projects are always quality product, as I have been focusing on constructing my project to well-structed &amp; smart component whenever every </w:t>
            </w:r>
            <w:proofErr w:type="gramStart"/>
            <w:r w:rsidRPr="00D32D92">
              <w:t>developments</w:t>
            </w:r>
            <w:proofErr w:type="gramEnd"/>
            <w:r w:rsidRPr="00D32D92">
              <w:t xml:space="preserve">. I can recommend solutions and design architecture that will fulfill all the requirements and expectations. </w:t>
            </w:r>
          </w:p>
          <w:p w14:paraId="1D39F4CE" w14:textId="77777777" w:rsidR="00D32D92" w:rsidRDefault="00D32D92" w:rsidP="00D32D92">
            <w:r w:rsidRPr="00D32D92">
              <w:t xml:space="preserve">MAJOR POINT: </w:t>
            </w:r>
          </w:p>
          <w:p w14:paraId="3D64FCE2" w14:textId="53131C8A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Building Realtime Applications with Socket.io such as: Chat, </w:t>
            </w:r>
            <w:proofErr w:type="gramStart"/>
            <w:r w:rsidRPr="00D32D92">
              <w:t>Social Media</w:t>
            </w:r>
            <w:proofErr w:type="gramEnd"/>
            <w:r w:rsidRPr="00D32D92">
              <w:t>, Data Collection, Web Games</w:t>
            </w:r>
          </w:p>
          <w:p w14:paraId="29900F35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Building Video Call Application with WebRTC. </w:t>
            </w:r>
          </w:p>
          <w:p w14:paraId="36258DEF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Building a complete MERN stack application. </w:t>
            </w:r>
          </w:p>
          <w:p w14:paraId="3E56A44E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Design NoSQL, SQL databases, UML diagram</w:t>
            </w:r>
          </w:p>
          <w:p w14:paraId="5952DB86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Deploying servers and applying Auto Scaling, CI/CD. </w:t>
            </w:r>
          </w:p>
          <w:p w14:paraId="2CD0F86A" w14:textId="1CEA0873" w:rsidR="00D32D92" w:rsidRDefault="00D32D92" w:rsidP="00D32D92">
            <w:r w:rsidRPr="00D32D92">
              <w:rPr>
                <w:rFonts w:ascii="Segoe UI Emoji" w:hAnsi="Segoe UI Emoji" w:cs="Segoe UI Emoji"/>
              </w:rPr>
              <w:t>⭐</w:t>
            </w:r>
            <w:r w:rsidRPr="00D32D92">
              <w:t xml:space="preserve"> Clean, clear, maintainable, and reusable code. </w:t>
            </w:r>
          </w:p>
          <w:p w14:paraId="33811B57" w14:textId="77777777" w:rsidR="00D32D92" w:rsidRDefault="00D32D92" w:rsidP="00D32D92">
            <w:r w:rsidRPr="00D32D92">
              <w:t xml:space="preserve">SKILLS: </w:t>
            </w:r>
          </w:p>
          <w:p w14:paraId="2D853F21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Programming Language: JavaScript, Typescript, Python, PHP </w:t>
            </w:r>
          </w:p>
          <w:p w14:paraId="2E7FFF62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Front-End: HTML5, CSS3, Sass, JavaScript, </w:t>
            </w:r>
            <w:proofErr w:type="spellStart"/>
            <w:r w:rsidRPr="00D32D92">
              <w:t>JQuery</w:t>
            </w:r>
            <w:proofErr w:type="spellEnd"/>
            <w:r w:rsidRPr="00D32D92">
              <w:t xml:space="preserve">, React.js, Next.js, Apollo, Webpack, Socket.io-client ... </w:t>
            </w:r>
          </w:p>
          <w:p w14:paraId="0AA54D3D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Back-End: Python/Django, Typescript, Node.js, Express.js, Feather.js, Nest.js, REST API, </w:t>
            </w:r>
            <w:proofErr w:type="spellStart"/>
            <w:r w:rsidRPr="00D32D92">
              <w:t>Strapi</w:t>
            </w:r>
            <w:proofErr w:type="spellEnd"/>
            <w:r w:rsidRPr="00D32D92">
              <w:t xml:space="preserve">, </w:t>
            </w:r>
            <w:proofErr w:type="spellStart"/>
            <w:r w:rsidRPr="00D32D92">
              <w:t>GraphQL</w:t>
            </w:r>
            <w:proofErr w:type="spellEnd"/>
            <w:r w:rsidRPr="00D32D92">
              <w:t xml:space="preserve">, Socket.io, ... </w:t>
            </w:r>
          </w:p>
          <w:p w14:paraId="0705C162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Database: Microsoft SQL Server, MySQL, SQLite, Oracle SQL, PostgreSQL, MongoDB, </w:t>
            </w:r>
            <w:proofErr w:type="gramStart"/>
            <w:r w:rsidRPr="00D32D92">
              <w:t>Redis,...</w:t>
            </w:r>
            <w:proofErr w:type="gramEnd"/>
            <w:r w:rsidRPr="00D32D92">
              <w:t xml:space="preserve"> </w:t>
            </w:r>
          </w:p>
          <w:p w14:paraId="48B8F0C8" w14:textId="77777777" w:rsidR="00D32D92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Amazon Web Services: EC2, Route 53, S3, </w:t>
            </w:r>
            <w:proofErr w:type="spellStart"/>
            <w:r w:rsidRPr="00D32D92">
              <w:t>Cloudfront</w:t>
            </w:r>
            <w:proofErr w:type="spellEnd"/>
            <w:r w:rsidRPr="00D32D92">
              <w:t xml:space="preserve">, Cognito, Auto Scaling, Pipelines, ... </w:t>
            </w:r>
          </w:p>
          <w:p w14:paraId="5ED3EF49" w14:textId="5ABC82EA" w:rsidR="00E04DDA" w:rsidRDefault="00D32D92" w:rsidP="00D32D92">
            <w:r w:rsidRPr="00D32D92">
              <w:rPr>
                <w:rFonts w:ascii="Segoe UI Emoji" w:hAnsi="Segoe UI Emoji" w:cs="Segoe UI Emoji"/>
              </w:rPr>
              <w:t>✅</w:t>
            </w:r>
            <w:r w:rsidRPr="00D32D92">
              <w:t xml:space="preserve"> Others: Docker, </w:t>
            </w:r>
            <w:proofErr w:type="spellStart"/>
            <w:r w:rsidRPr="00D32D92">
              <w:t>Ngnix</w:t>
            </w:r>
            <w:proofErr w:type="spellEnd"/>
            <w:r w:rsidRPr="00D32D92">
              <w:t>, Ubuntu, PM2 Thank you.</w:t>
            </w:r>
          </w:p>
          <w:p w14:paraId="0CF71FAE" w14:textId="77777777" w:rsidR="00D32D92" w:rsidRDefault="00D32D92" w:rsidP="00D32D92"/>
          <w:p w14:paraId="038FAF7F" w14:textId="77777777" w:rsidR="00E04DDA" w:rsidRDefault="005270A2">
            <w:pPr>
              <w:pStyle w:val="Heading1"/>
            </w:pPr>
            <w:r>
              <w:t>Employment History</w:t>
            </w:r>
          </w:p>
          <w:p w14:paraId="45F3F9E6" w14:textId="25244C36" w:rsidR="008E1078" w:rsidRPr="00D32D92" w:rsidRDefault="00D32D92" w:rsidP="008E1078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>
              <w:rPr>
                <w:rFonts w:ascii="Helvetica" w:hAnsi="Helvetica" w:cs="Helvetica"/>
                <w:color w:val="222222"/>
                <w:spacing w:val="9"/>
              </w:rPr>
              <w:t xml:space="preserve">Front-end Engineer | </w:t>
            </w:r>
            <w:proofErr w:type="spellStart"/>
            <w:r>
              <w:rPr>
                <w:rFonts w:ascii="Helvetica" w:hAnsi="Helvetica" w:cs="Helvetica"/>
                <w:color w:val="222222"/>
                <w:spacing w:val="9"/>
              </w:rPr>
              <w:t>Globant</w:t>
            </w:r>
            <w:proofErr w:type="spellEnd"/>
          </w:p>
          <w:p w14:paraId="005E7021" w14:textId="77777777" w:rsidR="00D32D92" w:rsidRPr="00D32D92" w:rsidRDefault="00D32D92" w:rsidP="008E1078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D32D92">
              <w:rPr>
                <w:color w:val="959BA6"/>
                <w:spacing w:val="20"/>
                <w:sz w:val="14"/>
                <w:szCs w:val="14"/>
              </w:rPr>
              <w:t>May 2013 - March 2014</w:t>
            </w:r>
          </w:p>
          <w:p w14:paraId="084EC87D" w14:textId="6011F0B4" w:rsidR="00D32D92" w:rsidRDefault="00D32D92" w:rsidP="008E1078">
            <w:pPr>
              <w:shd w:val="clear" w:color="auto" w:fill="FFFFFF"/>
            </w:pPr>
            <w:r w:rsidRPr="00D32D92">
              <w:t xml:space="preserve">•Created reusable D3.js charts using Raphael.js to draw SVG on browsers. </w:t>
            </w:r>
          </w:p>
          <w:p w14:paraId="0992FB92" w14:textId="77777777" w:rsidR="00D32D92" w:rsidRDefault="00D32D92" w:rsidP="008E1078">
            <w:pPr>
              <w:shd w:val="clear" w:color="auto" w:fill="FFFFFF"/>
            </w:pPr>
            <w:r w:rsidRPr="00D32D92">
              <w:t xml:space="preserve">•Implemented reusable components for UX using jQuery. </w:t>
            </w:r>
          </w:p>
          <w:p w14:paraId="62F18C8F" w14:textId="06458162" w:rsidR="00D32D92" w:rsidRDefault="00D32D92" w:rsidP="008E1078">
            <w:pPr>
              <w:shd w:val="clear" w:color="auto" w:fill="FFFFFF"/>
            </w:pPr>
            <w:r w:rsidRPr="00D32D92">
              <w:t xml:space="preserve">•Created </w:t>
            </w:r>
            <w:proofErr w:type="gramStart"/>
            <w:r w:rsidRPr="00D32D92">
              <w:t>an</w:t>
            </w:r>
            <w:proofErr w:type="gramEnd"/>
            <w:r w:rsidRPr="00D32D92">
              <w:t xml:space="preserve"> </w:t>
            </w:r>
            <w:r>
              <w:t>j</w:t>
            </w:r>
            <w:r w:rsidRPr="00D32D92">
              <w:t xml:space="preserve">Query Selector generator from an HTML Element </w:t>
            </w:r>
            <w:proofErr w:type="spellStart"/>
            <w:r w:rsidRPr="00D32D92">
              <w:t>DOMNode</w:t>
            </w:r>
            <w:proofErr w:type="spellEnd"/>
            <w:r w:rsidRPr="00D32D92">
              <w:t xml:space="preserve">. •Created a Pop CSS editor for elements. Technologies: </w:t>
            </w:r>
          </w:p>
          <w:p w14:paraId="54CA6139" w14:textId="66C9B354" w:rsidR="00A12AFB" w:rsidRDefault="00D32D92" w:rsidP="008E1078">
            <w:pPr>
              <w:shd w:val="clear" w:color="auto" w:fill="FFFFFF"/>
            </w:pPr>
            <w:r w:rsidRPr="00D32D92">
              <w:t>Node.js, HTML5, Web Development, Raphaël, D3.js, jQuery, JavaScript</w:t>
            </w:r>
          </w:p>
          <w:p w14:paraId="68C613DD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Full-stack JavaScript Engineer | Globa.li Inc</w:t>
            </w:r>
          </w:p>
          <w:p w14:paraId="7DF93B3A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t>June 2014 - February 2015</w:t>
            </w:r>
          </w:p>
          <w:p w14:paraId="50D80CB3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•Did advanced JavaScript functional programming. </w:t>
            </w:r>
          </w:p>
          <w:p w14:paraId="255C7068" w14:textId="66511D25" w:rsidR="00A27FC7" w:rsidRDefault="00A27FC7" w:rsidP="00A27FC7">
            <w:pPr>
              <w:shd w:val="clear" w:color="auto" w:fill="FFFFFF"/>
            </w:pPr>
            <w:r w:rsidRPr="00A27FC7">
              <w:t xml:space="preserve">•Designed a MongoDB database. </w:t>
            </w:r>
          </w:p>
          <w:p w14:paraId="4DADBB04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•Created single-page apps with Backbone.js and Ember.js. </w:t>
            </w:r>
          </w:p>
          <w:p w14:paraId="31925F4B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•Developed software using RESTful APIs with Node.js and Express.js. </w:t>
            </w:r>
          </w:p>
          <w:p w14:paraId="60D48BFC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•Handled JavaScript UX framework prototyping. </w:t>
            </w:r>
          </w:p>
          <w:p w14:paraId="48686D23" w14:textId="575E89AD" w:rsidR="00A12AFB" w:rsidRPr="00A27FC7" w:rsidRDefault="00A27FC7" w:rsidP="00A27FC7">
            <w:pPr>
              <w:shd w:val="clear" w:color="auto" w:fill="FFFFFF"/>
            </w:pPr>
            <w:r w:rsidRPr="00A27FC7">
              <w:t>Technologies: Backbone.js, Express.js, Node.js, MongoDB, HTML5, JavaScript</w:t>
            </w:r>
          </w:p>
          <w:p w14:paraId="7A98FE4D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Technical Leader | America Movil</w:t>
            </w:r>
          </w:p>
          <w:p w14:paraId="660C5BA1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lastRenderedPageBreak/>
              <w:t>June 2015 - January 2016</w:t>
            </w:r>
          </w:p>
          <w:p w14:paraId="2940D1A0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•Developed a reporting and decision support system. </w:t>
            </w:r>
          </w:p>
          <w:p w14:paraId="1A9186DD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•Designed the data warehouse. </w:t>
            </w:r>
          </w:p>
          <w:p w14:paraId="10D6AD0E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•Implemented an ETL process. </w:t>
            </w:r>
          </w:p>
          <w:p w14:paraId="6B36B54D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•Designed reports and data visualization. </w:t>
            </w:r>
          </w:p>
          <w:p w14:paraId="31B60A33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•Configured SharePoint. </w:t>
            </w:r>
          </w:p>
          <w:p w14:paraId="3731F72D" w14:textId="2CD63B84" w:rsidR="00A27FC7" w:rsidRPr="00A27FC7" w:rsidRDefault="00A27FC7" w:rsidP="00A27FC7">
            <w:pPr>
              <w:shd w:val="clear" w:color="auto" w:fill="FFFFFF"/>
            </w:pPr>
            <w:r w:rsidRPr="00A27FC7">
              <w:t>Technologies: SharePoint, PL/SQL, SQL Server Reporting Services (SSRS), SQL Server Analysis Services (SSAS), SQL Server Integration Services (SSIS), Microsoft SQL Server</w:t>
            </w:r>
          </w:p>
          <w:p w14:paraId="309F9E5C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Business Intelligence Consultant | CLUTCHRETAIL, INC</w:t>
            </w:r>
          </w:p>
          <w:p w14:paraId="4BBB21A5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t>April 2016 - February 2017</w:t>
            </w:r>
          </w:p>
          <w:p w14:paraId="5E6E34E1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•Created a new front-end app based on React and Redux. </w:t>
            </w:r>
          </w:p>
          <w:p w14:paraId="364FA8F5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•Added a Hot module replacement plugin to Webpack. </w:t>
            </w:r>
          </w:p>
          <w:p w14:paraId="30CDD979" w14:textId="3E67C5F6" w:rsidR="00A27FC7" w:rsidRPr="00A27FC7" w:rsidRDefault="00A27FC7" w:rsidP="00A27FC7">
            <w:pPr>
              <w:shd w:val="clear" w:color="auto" w:fill="FFFFFF"/>
            </w:pPr>
            <w:r w:rsidRPr="00A27FC7">
              <w:t xml:space="preserve">Technologies: </w:t>
            </w:r>
            <w:proofErr w:type="spellStart"/>
            <w:r w:rsidRPr="00A27FC7">
              <w:t>GraphQL</w:t>
            </w:r>
            <w:proofErr w:type="spellEnd"/>
            <w:r w:rsidRPr="00A27FC7">
              <w:t>, JavaScript, HTML5, Web Development, Full-stack, MongoDB, Express.js, Node.js, Redux, React</w:t>
            </w:r>
          </w:p>
          <w:p w14:paraId="71947F23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JavaScript Front-end Engineer | DBMS Insight</w:t>
            </w:r>
          </w:p>
          <w:p w14:paraId="0F815CD5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t>July 2017 - March 2018</w:t>
            </w:r>
          </w:p>
          <w:p w14:paraId="4C8C45E4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•Worked with a React/Redux environment on a major enterprise product already in production. </w:t>
            </w:r>
          </w:p>
          <w:p w14:paraId="1CAEF2B9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•Helped integrate charts libraries based on D3 and React. </w:t>
            </w:r>
          </w:p>
          <w:p w14:paraId="701E8BBA" w14:textId="3C622840" w:rsidR="00A27FC7" w:rsidRPr="00A27FC7" w:rsidRDefault="00A27FC7" w:rsidP="00A27FC7">
            <w:pPr>
              <w:shd w:val="clear" w:color="auto" w:fill="FFFFFF"/>
            </w:pPr>
            <w:r w:rsidRPr="00A27FC7">
              <w:t>Technologies: Babel, Node.js, JavaScript, HTML5, Web Development, D3.js, Redux, React</w:t>
            </w:r>
          </w:p>
          <w:p w14:paraId="5BAB8369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Front-end Engineer | WhoaStork</w:t>
            </w:r>
          </w:p>
          <w:p w14:paraId="39F752B4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t>June 2018 - January 2019</w:t>
            </w:r>
          </w:p>
          <w:p w14:paraId="36E3F23A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•Created the admin application of the web store in React. </w:t>
            </w:r>
          </w:p>
          <w:p w14:paraId="145E691D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•Replaced Redux with Apollo Client for </w:t>
            </w:r>
            <w:proofErr w:type="spellStart"/>
            <w:r w:rsidRPr="00A27FC7">
              <w:t>GraphQL</w:t>
            </w:r>
            <w:proofErr w:type="spellEnd"/>
            <w:r w:rsidRPr="00A27FC7">
              <w:t xml:space="preserve"> against a Ruby back-end. •Created a HOC architecture to reuse common </w:t>
            </w:r>
            <w:proofErr w:type="spellStart"/>
            <w:r w:rsidRPr="00A27FC7">
              <w:t>GraphQL</w:t>
            </w:r>
            <w:proofErr w:type="spellEnd"/>
            <w:r w:rsidRPr="00A27FC7">
              <w:t xml:space="preserve"> functionality for listing and filtering. </w:t>
            </w:r>
          </w:p>
          <w:p w14:paraId="025B3E5E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•Created our own custom UI library with styled components. </w:t>
            </w:r>
          </w:p>
          <w:p w14:paraId="08955290" w14:textId="01744AD5" w:rsidR="00A27FC7" w:rsidRPr="00A27FC7" w:rsidRDefault="00A27FC7" w:rsidP="00A27FC7">
            <w:pPr>
              <w:shd w:val="clear" w:color="auto" w:fill="FFFFFF"/>
            </w:pPr>
            <w:r w:rsidRPr="00A27FC7">
              <w:t xml:space="preserve">Technologies: Node.js, JavaScript, HTML5, Web Development, </w:t>
            </w:r>
            <w:proofErr w:type="spellStart"/>
            <w:r w:rsidRPr="00A27FC7">
              <w:t>GraphQL</w:t>
            </w:r>
            <w:proofErr w:type="spellEnd"/>
            <w:r w:rsidRPr="00A27FC7">
              <w:t>, React</w:t>
            </w:r>
          </w:p>
          <w:p w14:paraId="7B09D32A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 w:rsidRPr="00A27FC7">
              <w:rPr>
                <w:rFonts w:ascii="Helvetica" w:hAnsi="Helvetica" w:cs="Helvetica"/>
                <w:color w:val="222222"/>
                <w:spacing w:val="9"/>
              </w:rPr>
              <w:t>Front-end Engineer | Vidurama</w:t>
            </w:r>
          </w:p>
          <w:p w14:paraId="772B90CD" w14:textId="77777777" w:rsidR="00A27FC7" w:rsidRPr="00A27FC7" w:rsidRDefault="00A27FC7" w:rsidP="00A27FC7">
            <w:pPr>
              <w:shd w:val="clear" w:color="auto" w:fill="FFFFFF"/>
              <w:rPr>
                <w:color w:val="959BA6"/>
                <w:spacing w:val="20"/>
                <w:sz w:val="14"/>
                <w:szCs w:val="14"/>
              </w:rPr>
            </w:pPr>
            <w:r w:rsidRPr="00A27FC7">
              <w:rPr>
                <w:color w:val="959BA6"/>
                <w:spacing w:val="20"/>
                <w:sz w:val="14"/>
                <w:szCs w:val="14"/>
              </w:rPr>
              <w:t>June 2019 - April 2020</w:t>
            </w:r>
          </w:p>
          <w:p w14:paraId="7B0EBFE4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•Built a simple, high-performance React application. </w:t>
            </w:r>
          </w:p>
          <w:p w14:paraId="546C2242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•Created pixel-perfect designs with styled components. </w:t>
            </w:r>
          </w:p>
          <w:p w14:paraId="2CD1CC82" w14:textId="77777777" w:rsidR="00A27FC7" w:rsidRDefault="00A27FC7" w:rsidP="00A27FC7">
            <w:pPr>
              <w:shd w:val="clear" w:color="auto" w:fill="FFFFFF"/>
            </w:pPr>
            <w:r w:rsidRPr="00A27FC7">
              <w:t xml:space="preserve">•Integrated a context API to handle application state. </w:t>
            </w:r>
          </w:p>
          <w:p w14:paraId="22FDDB23" w14:textId="08FCA9FC" w:rsidR="00C2349D" w:rsidRDefault="00C2349D" w:rsidP="00A27FC7">
            <w:pPr>
              <w:shd w:val="clear" w:color="auto" w:fill="FFFFFF"/>
            </w:pPr>
            <w:r w:rsidRPr="00A27FC7">
              <w:t>•</w:t>
            </w:r>
            <w:r w:rsidR="00A27FC7" w:rsidRPr="00A27FC7">
              <w:t xml:space="preserve">Wrote a custom REST API library with Context API. </w:t>
            </w:r>
          </w:p>
          <w:p w14:paraId="623EED6B" w14:textId="41317FBA" w:rsidR="00A27FC7" w:rsidRPr="00A27FC7" w:rsidRDefault="00A27FC7" w:rsidP="00A27FC7">
            <w:pPr>
              <w:shd w:val="clear" w:color="auto" w:fill="FFFFFF"/>
            </w:pPr>
            <w:r w:rsidRPr="00A27FC7">
              <w:t>Technologies: Node.js, JavaScript, HTML5, Web Development, Full-stack, Expo, React Native, React</w:t>
            </w:r>
          </w:p>
          <w:p w14:paraId="53386062" w14:textId="77777777" w:rsidR="00A27FC7" w:rsidRPr="00A27FC7" w:rsidRDefault="00A27FC7" w:rsidP="00A27FC7">
            <w:pPr>
              <w:shd w:val="clear" w:color="auto" w:fill="FFFFFF"/>
              <w:spacing w:before="0" w:after="0" w:line="240" w:lineRule="auto"/>
              <w:rPr>
                <w:rFonts w:ascii="Helvetica" w:eastAsia="Times New Roman" w:hAnsi="Helvetica" w:cs="Helvetica"/>
                <w:color w:val="222222"/>
                <w:spacing w:val="9"/>
                <w:sz w:val="21"/>
                <w:szCs w:val="21"/>
              </w:rPr>
            </w:pPr>
          </w:p>
          <w:p w14:paraId="63370533" w14:textId="7BEB7802" w:rsidR="00E04DDA" w:rsidRDefault="005270A2">
            <w:pPr>
              <w:pStyle w:val="Heading1"/>
            </w:pPr>
            <w:r>
              <w:t>Education</w:t>
            </w:r>
          </w:p>
          <w:p w14:paraId="515CFA21" w14:textId="77777777" w:rsidR="00A27FC7" w:rsidRPr="00A27FC7" w:rsidRDefault="00A27FC7" w:rsidP="00A27FC7">
            <w:pPr>
              <w:pStyle w:val="Heading2"/>
              <w:rPr>
                <w:rFonts w:ascii="Helvetica" w:hAnsi="Helvetica" w:cs="Helvetica"/>
                <w:color w:val="222222"/>
                <w:spacing w:val="9"/>
              </w:rPr>
            </w:pPr>
            <w:r>
              <w:rPr>
                <w:rFonts w:ascii="Helvetica" w:hAnsi="Helvetica" w:cs="Helvetica"/>
                <w:color w:val="222222"/>
                <w:spacing w:val="9"/>
              </w:rPr>
              <w:t>National University of Kyiv</w:t>
            </w:r>
          </w:p>
          <w:p w14:paraId="55CB53A8" w14:textId="77777777" w:rsidR="00984286" w:rsidRPr="00984286" w:rsidRDefault="00984286" w:rsidP="00984286">
            <w:r w:rsidRPr="00984286">
              <w:t>Bachelor's degree, Computer science</w:t>
            </w:r>
          </w:p>
          <w:p w14:paraId="42C9D1E5" w14:textId="5FD6FE7C" w:rsidR="00E04DDA" w:rsidRDefault="00A27FC7" w:rsidP="00984286">
            <w:pPr>
              <w:pStyle w:val="Date"/>
            </w:pPr>
            <w:r w:rsidRPr="00A27FC7">
              <w:t>2009-2013</w:t>
            </w:r>
          </w:p>
          <w:p w14:paraId="5596A0F9" w14:textId="77777777" w:rsidR="00A27FC7" w:rsidRDefault="00A27FC7" w:rsidP="00984286">
            <w:pPr>
              <w:pStyle w:val="Heading1"/>
              <w:rPr>
                <w:rFonts w:ascii="Helvetica" w:hAnsi="Helvetica" w:cs="Helvetica"/>
                <w:color w:val="222222"/>
                <w:spacing w:val="9"/>
              </w:rPr>
            </w:pPr>
          </w:p>
          <w:p w14:paraId="22141A11" w14:textId="25E4CCEF" w:rsidR="00984286" w:rsidRDefault="00984286" w:rsidP="00984286">
            <w:pPr>
              <w:pStyle w:val="Heading1"/>
            </w:pPr>
            <w:r>
              <w:rPr>
                <w:rFonts w:ascii="Helvetica" w:hAnsi="Helvetica" w:cs="Helvetica"/>
                <w:color w:val="222222"/>
                <w:spacing w:val="9"/>
              </w:rPr>
              <w:t xml:space="preserve">Other </w:t>
            </w:r>
            <w:r w:rsidRPr="00984286">
              <w:t>Experiences</w:t>
            </w:r>
          </w:p>
          <w:p w14:paraId="2EEDB272" w14:textId="1129577A" w:rsidR="00984286" w:rsidRDefault="00A27FC7" w:rsidP="00984286">
            <w:r w:rsidRPr="00A27FC7">
              <w:t>Serverless, Full-stack, Writing &amp; Editing, Web Development, Apollo, AWS API Gateway, Ajax, DOM, Web Services</w:t>
            </w:r>
          </w:p>
        </w:tc>
      </w:tr>
    </w:tbl>
    <w:p w14:paraId="6D4CE6D0" w14:textId="5B97D7DE" w:rsidR="00D2207E" w:rsidRDefault="00D2207E" w:rsidP="00CD37CE">
      <w:pPr>
        <w:spacing w:before="0" w:after="0" w:line="240" w:lineRule="auto"/>
      </w:pPr>
    </w:p>
    <w:sectPr w:rsidR="00D2207E">
      <w:headerReference w:type="default" r:id="rId10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5CA4" w14:textId="77777777" w:rsidR="00FF2A99" w:rsidRDefault="00FF2A99">
      <w:pPr>
        <w:spacing w:before="0" w:after="0" w:line="240" w:lineRule="auto"/>
      </w:pPr>
      <w:r>
        <w:separator/>
      </w:r>
    </w:p>
  </w:endnote>
  <w:endnote w:type="continuationSeparator" w:id="0">
    <w:p w14:paraId="193B3654" w14:textId="77777777" w:rsidR="00FF2A99" w:rsidRDefault="00FF2A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6263" w14:textId="77777777" w:rsidR="00FF2A99" w:rsidRDefault="00FF2A99">
      <w:pPr>
        <w:spacing w:before="0" w:after="0" w:line="240" w:lineRule="auto"/>
      </w:pPr>
      <w:r>
        <w:separator/>
      </w:r>
    </w:p>
  </w:footnote>
  <w:footnote w:type="continuationSeparator" w:id="0">
    <w:p w14:paraId="59C44B4A" w14:textId="77777777" w:rsidR="00FF2A99" w:rsidRDefault="00FF2A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F7B3" w14:textId="77777777" w:rsidR="00E04DDA" w:rsidRDefault="005270A2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D90D9DE" wp14:editId="1902F95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B90"/>
    <w:multiLevelType w:val="hybridMultilevel"/>
    <w:tmpl w:val="62025330"/>
    <w:lvl w:ilvl="0" w:tplc="B9E87554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BA1E872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D0455D4">
      <w:numFmt w:val="decimal"/>
      <w:lvlText w:val=""/>
      <w:lvlJc w:val="left"/>
    </w:lvl>
    <w:lvl w:ilvl="3" w:tplc="36ACD496">
      <w:numFmt w:val="decimal"/>
      <w:lvlText w:val=""/>
      <w:lvlJc w:val="left"/>
    </w:lvl>
    <w:lvl w:ilvl="4" w:tplc="FB462DFE">
      <w:numFmt w:val="decimal"/>
      <w:lvlText w:val=""/>
      <w:lvlJc w:val="left"/>
    </w:lvl>
    <w:lvl w:ilvl="5" w:tplc="AF8892E8">
      <w:numFmt w:val="decimal"/>
      <w:lvlText w:val=""/>
      <w:lvlJc w:val="left"/>
    </w:lvl>
    <w:lvl w:ilvl="6" w:tplc="49E2F52C">
      <w:numFmt w:val="decimal"/>
      <w:lvlText w:val=""/>
      <w:lvlJc w:val="left"/>
    </w:lvl>
    <w:lvl w:ilvl="7" w:tplc="5C36D81E">
      <w:numFmt w:val="decimal"/>
      <w:lvlText w:val=""/>
      <w:lvlJc w:val="left"/>
    </w:lvl>
    <w:lvl w:ilvl="8" w:tplc="7D8A965C">
      <w:numFmt w:val="decimal"/>
      <w:lvlText w:val=""/>
      <w:lvlJc w:val="left"/>
    </w:lvl>
  </w:abstractNum>
  <w:abstractNum w:abstractNumId="1" w15:restartNumberingAfterBreak="0">
    <w:nsid w:val="06047C8E"/>
    <w:multiLevelType w:val="hybridMultilevel"/>
    <w:tmpl w:val="2E22480C"/>
    <w:lvl w:ilvl="0" w:tplc="4A5AE7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EAE9E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90DCBA">
      <w:numFmt w:val="decimal"/>
      <w:lvlText w:val=""/>
      <w:lvlJc w:val="left"/>
    </w:lvl>
    <w:lvl w:ilvl="3" w:tplc="6BBEE776">
      <w:numFmt w:val="decimal"/>
      <w:lvlText w:val=""/>
      <w:lvlJc w:val="left"/>
    </w:lvl>
    <w:lvl w:ilvl="4" w:tplc="60FC073C">
      <w:numFmt w:val="decimal"/>
      <w:lvlText w:val=""/>
      <w:lvlJc w:val="left"/>
    </w:lvl>
    <w:lvl w:ilvl="5" w:tplc="D4FA1EE4">
      <w:numFmt w:val="decimal"/>
      <w:lvlText w:val=""/>
      <w:lvlJc w:val="left"/>
    </w:lvl>
    <w:lvl w:ilvl="6" w:tplc="750E070C">
      <w:numFmt w:val="decimal"/>
      <w:lvlText w:val=""/>
      <w:lvlJc w:val="left"/>
    </w:lvl>
    <w:lvl w:ilvl="7" w:tplc="D870C282">
      <w:numFmt w:val="decimal"/>
      <w:lvlText w:val=""/>
      <w:lvlJc w:val="left"/>
    </w:lvl>
    <w:lvl w:ilvl="8" w:tplc="841EF72E">
      <w:numFmt w:val="decimal"/>
      <w:lvlText w:val=""/>
      <w:lvlJc w:val="left"/>
    </w:lvl>
  </w:abstractNum>
  <w:abstractNum w:abstractNumId="2" w15:restartNumberingAfterBreak="0">
    <w:nsid w:val="17AF406E"/>
    <w:multiLevelType w:val="hybridMultilevel"/>
    <w:tmpl w:val="E94CB56E"/>
    <w:lvl w:ilvl="0" w:tplc="BB3A24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A7829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4DAE536">
      <w:numFmt w:val="decimal"/>
      <w:lvlText w:val=""/>
      <w:lvlJc w:val="left"/>
    </w:lvl>
    <w:lvl w:ilvl="3" w:tplc="CD06E4B6">
      <w:numFmt w:val="decimal"/>
      <w:lvlText w:val=""/>
      <w:lvlJc w:val="left"/>
    </w:lvl>
    <w:lvl w:ilvl="4" w:tplc="AA609F46">
      <w:numFmt w:val="decimal"/>
      <w:lvlText w:val=""/>
      <w:lvlJc w:val="left"/>
    </w:lvl>
    <w:lvl w:ilvl="5" w:tplc="D3D2979C">
      <w:numFmt w:val="decimal"/>
      <w:lvlText w:val=""/>
      <w:lvlJc w:val="left"/>
    </w:lvl>
    <w:lvl w:ilvl="6" w:tplc="A2BA2750">
      <w:numFmt w:val="decimal"/>
      <w:lvlText w:val=""/>
      <w:lvlJc w:val="left"/>
    </w:lvl>
    <w:lvl w:ilvl="7" w:tplc="8FFC5C26">
      <w:numFmt w:val="decimal"/>
      <w:lvlText w:val=""/>
      <w:lvlJc w:val="left"/>
    </w:lvl>
    <w:lvl w:ilvl="8" w:tplc="7EACE89A">
      <w:numFmt w:val="decimal"/>
      <w:lvlText w:val=""/>
      <w:lvlJc w:val="left"/>
    </w:lvl>
  </w:abstractNum>
  <w:abstractNum w:abstractNumId="3" w15:restartNumberingAfterBreak="0">
    <w:nsid w:val="29776FD4"/>
    <w:multiLevelType w:val="hybridMultilevel"/>
    <w:tmpl w:val="B1D82830"/>
    <w:lvl w:ilvl="0" w:tplc="0E88B88C">
      <w:start w:val="1"/>
      <w:numFmt w:val="bullet"/>
      <w:lvlText w:val="●"/>
      <w:lvlJc w:val="left"/>
      <w:pPr>
        <w:ind w:left="720" w:hanging="360"/>
      </w:pPr>
    </w:lvl>
    <w:lvl w:ilvl="1" w:tplc="796ECD86">
      <w:start w:val="1"/>
      <w:numFmt w:val="bullet"/>
      <w:lvlText w:val="○"/>
      <w:lvlJc w:val="left"/>
      <w:pPr>
        <w:ind w:left="1440" w:hanging="360"/>
      </w:pPr>
    </w:lvl>
    <w:lvl w:ilvl="2" w:tplc="1F624D50">
      <w:start w:val="1"/>
      <w:numFmt w:val="bullet"/>
      <w:lvlText w:val="■"/>
      <w:lvlJc w:val="left"/>
      <w:pPr>
        <w:ind w:left="2160" w:hanging="360"/>
      </w:pPr>
    </w:lvl>
    <w:lvl w:ilvl="3" w:tplc="8204764C">
      <w:start w:val="1"/>
      <w:numFmt w:val="bullet"/>
      <w:lvlText w:val="●"/>
      <w:lvlJc w:val="left"/>
      <w:pPr>
        <w:ind w:left="2880" w:hanging="360"/>
      </w:pPr>
    </w:lvl>
    <w:lvl w:ilvl="4" w:tplc="A4222DFE">
      <w:start w:val="1"/>
      <w:numFmt w:val="bullet"/>
      <w:lvlText w:val="○"/>
      <w:lvlJc w:val="left"/>
      <w:pPr>
        <w:ind w:left="3600" w:hanging="360"/>
      </w:pPr>
    </w:lvl>
    <w:lvl w:ilvl="5" w:tplc="EE526438">
      <w:start w:val="1"/>
      <w:numFmt w:val="bullet"/>
      <w:lvlText w:val="■"/>
      <w:lvlJc w:val="left"/>
      <w:pPr>
        <w:ind w:left="4320" w:hanging="360"/>
      </w:pPr>
    </w:lvl>
    <w:lvl w:ilvl="6" w:tplc="2D9AD7B6">
      <w:start w:val="1"/>
      <w:numFmt w:val="bullet"/>
      <w:lvlText w:val="●"/>
      <w:lvlJc w:val="left"/>
      <w:pPr>
        <w:ind w:left="5040" w:hanging="360"/>
      </w:pPr>
    </w:lvl>
    <w:lvl w:ilvl="7" w:tplc="E28CA006">
      <w:start w:val="1"/>
      <w:numFmt w:val="bullet"/>
      <w:lvlText w:val="●"/>
      <w:lvlJc w:val="left"/>
      <w:pPr>
        <w:ind w:left="5760" w:hanging="360"/>
      </w:pPr>
    </w:lvl>
    <w:lvl w:ilvl="8" w:tplc="8188CE20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2A2B6D10"/>
    <w:multiLevelType w:val="hybridMultilevel"/>
    <w:tmpl w:val="B0041B7C"/>
    <w:lvl w:ilvl="0" w:tplc="BB901F00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CF1046B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3D065E86">
      <w:numFmt w:val="decimal"/>
      <w:lvlText w:val=""/>
      <w:lvlJc w:val="left"/>
    </w:lvl>
    <w:lvl w:ilvl="3" w:tplc="CB620EDC">
      <w:numFmt w:val="decimal"/>
      <w:lvlText w:val=""/>
      <w:lvlJc w:val="left"/>
    </w:lvl>
    <w:lvl w:ilvl="4" w:tplc="8F5C599C">
      <w:numFmt w:val="decimal"/>
      <w:lvlText w:val=""/>
      <w:lvlJc w:val="left"/>
    </w:lvl>
    <w:lvl w:ilvl="5" w:tplc="0A28F6F0">
      <w:numFmt w:val="decimal"/>
      <w:lvlText w:val=""/>
      <w:lvlJc w:val="left"/>
    </w:lvl>
    <w:lvl w:ilvl="6" w:tplc="E0D8639E">
      <w:numFmt w:val="decimal"/>
      <w:lvlText w:val=""/>
      <w:lvlJc w:val="left"/>
    </w:lvl>
    <w:lvl w:ilvl="7" w:tplc="300A6A1E">
      <w:numFmt w:val="decimal"/>
      <w:lvlText w:val=""/>
      <w:lvlJc w:val="left"/>
    </w:lvl>
    <w:lvl w:ilvl="8" w:tplc="8F5C2190">
      <w:numFmt w:val="decimal"/>
      <w:lvlText w:val=""/>
      <w:lvlJc w:val="left"/>
    </w:lvl>
  </w:abstractNum>
  <w:abstractNum w:abstractNumId="5" w15:restartNumberingAfterBreak="0">
    <w:nsid w:val="4EAE1FF5"/>
    <w:multiLevelType w:val="multilevel"/>
    <w:tmpl w:val="453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2088"/>
    <w:multiLevelType w:val="hybridMultilevel"/>
    <w:tmpl w:val="87507808"/>
    <w:lvl w:ilvl="0" w:tplc="53541ED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9E8CD5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8824C1A">
      <w:numFmt w:val="decimal"/>
      <w:lvlText w:val=""/>
      <w:lvlJc w:val="left"/>
    </w:lvl>
    <w:lvl w:ilvl="3" w:tplc="F4889596">
      <w:numFmt w:val="decimal"/>
      <w:lvlText w:val=""/>
      <w:lvlJc w:val="left"/>
    </w:lvl>
    <w:lvl w:ilvl="4" w:tplc="FF027B66">
      <w:numFmt w:val="decimal"/>
      <w:lvlText w:val=""/>
      <w:lvlJc w:val="left"/>
    </w:lvl>
    <w:lvl w:ilvl="5" w:tplc="8C4A790A">
      <w:numFmt w:val="decimal"/>
      <w:lvlText w:val=""/>
      <w:lvlJc w:val="left"/>
    </w:lvl>
    <w:lvl w:ilvl="6" w:tplc="E7AC3B6E">
      <w:numFmt w:val="decimal"/>
      <w:lvlText w:val=""/>
      <w:lvlJc w:val="left"/>
    </w:lvl>
    <w:lvl w:ilvl="7" w:tplc="7E22621E">
      <w:numFmt w:val="decimal"/>
      <w:lvlText w:val=""/>
      <w:lvlJc w:val="left"/>
    </w:lvl>
    <w:lvl w:ilvl="8" w:tplc="A21EEEC8">
      <w:numFmt w:val="decimal"/>
      <w:lvlText w:val=""/>
      <w:lvlJc w:val="left"/>
    </w:lvl>
  </w:abstractNum>
  <w:abstractNum w:abstractNumId="7" w15:restartNumberingAfterBreak="0">
    <w:nsid w:val="6F1F4382"/>
    <w:multiLevelType w:val="hybridMultilevel"/>
    <w:tmpl w:val="0786F434"/>
    <w:lvl w:ilvl="0" w:tplc="F954A67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63EA7FC0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414B9DE">
      <w:numFmt w:val="decimal"/>
      <w:lvlText w:val=""/>
      <w:lvlJc w:val="left"/>
    </w:lvl>
    <w:lvl w:ilvl="3" w:tplc="0100B302">
      <w:numFmt w:val="decimal"/>
      <w:lvlText w:val=""/>
      <w:lvlJc w:val="left"/>
    </w:lvl>
    <w:lvl w:ilvl="4" w:tplc="C6B80F6A">
      <w:numFmt w:val="decimal"/>
      <w:lvlText w:val=""/>
      <w:lvlJc w:val="left"/>
    </w:lvl>
    <w:lvl w:ilvl="5" w:tplc="9F8C6686">
      <w:numFmt w:val="decimal"/>
      <w:lvlText w:val=""/>
      <w:lvlJc w:val="left"/>
    </w:lvl>
    <w:lvl w:ilvl="6" w:tplc="790C4F0A">
      <w:numFmt w:val="decimal"/>
      <w:lvlText w:val=""/>
      <w:lvlJc w:val="left"/>
    </w:lvl>
    <w:lvl w:ilvl="7" w:tplc="C17E9198">
      <w:numFmt w:val="decimal"/>
      <w:lvlText w:val=""/>
      <w:lvlJc w:val="left"/>
    </w:lvl>
    <w:lvl w:ilvl="8" w:tplc="00307FFE">
      <w:numFmt w:val="decimal"/>
      <w:lvlText w:val=""/>
      <w:lvlJc w:val="left"/>
    </w:lvl>
  </w:abstractNum>
  <w:abstractNum w:abstractNumId="8" w15:restartNumberingAfterBreak="0">
    <w:nsid w:val="70EB3D7E"/>
    <w:multiLevelType w:val="hybridMultilevel"/>
    <w:tmpl w:val="AF6667EC"/>
    <w:lvl w:ilvl="0" w:tplc="45D2DF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ADAAA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FB8C2B4">
      <w:numFmt w:val="decimal"/>
      <w:lvlText w:val=""/>
      <w:lvlJc w:val="left"/>
    </w:lvl>
    <w:lvl w:ilvl="3" w:tplc="15ACB7A4">
      <w:numFmt w:val="decimal"/>
      <w:lvlText w:val=""/>
      <w:lvlJc w:val="left"/>
    </w:lvl>
    <w:lvl w:ilvl="4" w:tplc="A7FC12B2">
      <w:numFmt w:val="decimal"/>
      <w:lvlText w:val=""/>
      <w:lvlJc w:val="left"/>
    </w:lvl>
    <w:lvl w:ilvl="5" w:tplc="B0B8EFBA">
      <w:numFmt w:val="decimal"/>
      <w:lvlText w:val=""/>
      <w:lvlJc w:val="left"/>
    </w:lvl>
    <w:lvl w:ilvl="6" w:tplc="4C4424D0">
      <w:numFmt w:val="decimal"/>
      <w:lvlText w:val=""/>
      <w:lvlJc w:val="left"/>
    </w:lvl>
    <w:lvl w:ilvl="7" w:tplc="87A690B0">
      <w:numFmt w:val="decimal"/>
      <w:lvlText w:val=""/>
      <w:lvlJc w:val="left"/>
    </w:lvl>
    <w:lvl w:ilvl="8" w:tplc="323CB01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DDA"/>
    <w:rsid w:val="000C5EFA"/>
    <w:rsid w:val="000D0595"/>
    <w:rsid w:val="001D73F7"/>
    <w:rsid w:val="00235BAD"/>
    <w:rsid w:val="003B6B69"/>
    <w:rsid w:val="003F30AB"/>
    <w:rsid w:val="00502B90"/>
    <w:rsid w:val="005270A2"/>
    <w:rsid w:val="005A6FDE"/>
    <w:rsid w:val="00651FE2"/>
    <w:rsid w:val="006706EB"/>
    <w:rsid w:val="00726683"/>
    <w:rsid w:val="00831301"/>
    <w:rsid w:val="0084726A"/>
    <w:rsid w:val="008934AF"/>
    <w:rsid w:val="008D62F3"/>
    <w:rsid w:val="008E1078"/>
    <w:rsid w:val="00984286"/>
    <w:rsid w:val="009A40FE"/>
    <w:rsid w:val="00A12AFB"/>
    <w:rsid w:val="00A27FC7"/>
    <w:rsid w:val="00A34F1A"/>
    <w:rsid w:val="00A37441"/>
    <w:rsid w:val="00A77BDB"/>
    <w:rsid w:val="00AE725B"/>
    <w:rsid w:val="00B41707"/>
    <w:rsid w:val="00B57535"/>
    <w:rsid w:val="00C20D3D"/>
    <w:rsid w:val="00C2349D"/>
    <w:rsid w:val="00CD37CE"/>
    <w:rsid w:val="00D2207E"/>
    <w:rsid w:val="00D32D92"/>
    <w:rsid w:val="00E04DDA"/>
    <w:rsid w:val="00EA680C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467D"/>
  <w15:docId w15:val="{51848475-D223-4363-B49D-DCA33CD2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4726A"/>
    <w:rPr>
      <w:color w:val="605E5C"/>
      <w:shd w:val="clear" w:color="auto" w:fill="E1DFDD"/>
    </w:rPr>
  </w:style>
  <w:style w:type="paragraph" w:customStyle="1" w:styleId="m-0">
    <w:name w:val="m-0"/>
    <w:basedOn w:val="Normal"/>
    <w:rsid w:val="00A1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t-pre-line">
    <w:name w:val="text-pre-line"/>
    <w:basedOn w:val="DefaultParagraphFont"/>
    <w:rsid w:val="00A12AFB"/>
  </w:style>
  <w:style w:type="character" w:customStyle="1" w:styleId="white-space-nowrap">
    <w:name w:val="white-space-nowrap"/>
    <w:basedOn w:val="DefaultParagraphFont"/>
    <w:rsid w:val="00984286"/>
  </w:style>
  <w:style w:type="character" w:styleId="Strong">
    <w:name w:val="Strong"/>
    <w:basedOn w:val="DefaultParagraphFont"/>
    <w:uiPriority w:val="22"/>
    <w:qFormat/>
    <w:rsid w:val="008934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20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7E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D220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7E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5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ently03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TIGERKING</cp:lastModifiedBy>
  <cp:revision>23</cp:revision>
  <cp:lastPrinted>2021-10-12T10:32:00Z</cp:lastPrinted>
  <dcterms:created xsi:type="dcterms:W3CDTF">2021-08-24T00:44:00Z</dcterms:created>
  <dcterms:modified xsi:type="dcterms:W3CDTF">2021-10-12T10:39:00Z</dcterms:modified>
</cp:coreProperties>
</file>