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D396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>- We need make it more friendly</w:t>
      </w:r>
    </w:p>
    <w:p w14:paraId="7414C767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>- This is service website</w:t>
      </w:r>
    </w:p>
    <w:p w14:paraId="5C32B72C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>- I need add customer rewards point to attract customer come back our web</w:t>
      </w:r>
    </w:p>
    <w:p w14:paraId="20A9FD76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Previous web, </w:t>
      </w:r>
      <w:r>
        <w:rPr>
          <w:sz w:val="24"/>
          <w:szCs w:val="24"/>
        </w:rPr>
        <w:t>admin never direct collect money</w:t>
      </w:r>
    </w:p>
    <w:p w14:paraId="346D4F9D" w14:textId="77777777" w:rsidR="00B77334" w:rsidRDefault="00F6670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user create a</w:t>
      </w:r>
      <w:r>
        <w:rPr>
          <w:sz w:val="24"/>
          <w:szCs w:val="24"/>
        </w:rPr>
        <w:t xml:space="preserve"> job, so system will charge 2.00 per sms</w:t>
      </w:r>
      <w:r>
        <w:rPr>
          <w:sz w:val="24"/>
          <w:szCs w:val="24"/>
        </w:rPr>
        <w:t xml:space="preserve"> for vendor who click button “sent proposal”</w:t>
      </w:r>
    </w:p>
    <w:p w14:paraId="60941944" w14:textId="43ED6F16" w:rsidR="00B77334" w:rsidRDefault="00D27886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</w:p>
    <w:p w14:paraId="2C9A40BD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>Now our IDEA is want 2 package that can let vendor selectd:</w:t>
      </w:r>
    </w:p>
    <w:p w14:paraId="34B24FE1" w14:textId="77777777" w:rsidR="00B77334" w:rsidRDefault="00F66706">
      <w:pPr>
        <w:numPr>
          <w:ilvl w:val="0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Commission BASE - Like </w:t>
      </w:r>
      <w:r>
        <w:rPr>
          <w:sz w:val="24"/>
          <w:szCs w:val="24"/>
          <w:highlight w:val="yellow"/>
        </w:rPr>
        <w:t>Freelancer.com</w:t>
      </w:r>
    </w:p>
    <w:p w14:paraId="37AF2D93" w14:textId="77777777" w:rsidR="00B77334" w:rsidRDefault="00F6670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SMS base -  Like existing website [vshopi5.com]</w:t>
      </w:r>
    </w:p>
    <w:p w14:paraId="56743B24" w14:textId="77777777" w:rsidR="00B77334" w:rsidRDefault="00F6670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Vendor can change packag</w:t>
      </w:r>
      <w:r>
        <w:rPr>
          <w:sz w:val="24"/>
          <w:szCs w:val="24"/>
        </w:rPr>
        <w:t>e any time</w:t>
      </w:r>
    </w:p>
    <w:p w14:paraId="440DACA5" w14:textId="77777777" w:rsidR="00B77334" w:rsidRDefault="00F6670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SMS base is basic - vendor cannot create voucher - Function is disable but he can activate to Commission BASE anytime to change back. When change back to basic so all function will close it like voucher, ads…</w:t>
      </w:r>
    </w:p>
    <w:p w14:paraId="5BA5043D" w14:textId="77777777" w:rsidR="00B77334" w:rsidRDefault="00B77334">
      <w:pPr>
        <w:ind w:left="840"/>
        <w:rPr>
          <w:sz w:val="24"/>
          <w:szCs w:val="24"/>
        </w:rPr>
      </w:pPr>
    </w:p>
    <w:p w14:paraId="64A0913E" w14:textId="77777777" w:rsidR="00B77334" w:rsidRDefault="00F6670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I want add bidding function and ad</w:t>
      </w:r>
      <w:r>
        <w:rPr>
          <w:sz w:val="24"/>
          <w:szCs w:val="24"/>
        </w:rPr>
        <w:t>s</w:t>
      </w:r>
    </w:p>
    <w:p w14:paraId="7EF0E5BD" w14:textId="2924F345" w:rsidR="00B77334" w:rsidRDefault="00F66706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 Competitor is recommended.my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  <w:t>// Bidding &amp; notification function</w:t>
      </w:r>
    </w:p>
    <w:p w14:paraId="7AAA8B47" w14:textId="77777777" w:rsidR="00B77334" w:rsidRDefault="00F6670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create milestone LIKE freelancer.com</w:t>
      </w:r>
    </w:p>
    <w:p w14:paraId="7BAE1A4D" w14:textId="77777777" w:rsidR="00B77334" w:rsidRDefault="00F6670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pay amount into admin account as hold fund</w:t>
      </w:r>
    </w:p>
    <w:p w14:paraId="6133F162" w14:textId="77777777" w:rsidR="00B77334" w:rsidRDefault="00F6670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When user “release” fund so amount will go to vendor after deduct commission</w:t>
      </w:r>
    </w:p>
    <w:p w14:paraId="20C02EB8" w14:textId="77777777" w:rsidR="00B77334" w:rsidRDefault="00F6670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must have report to user, vendor, super admin.</w:t>
      </w:r>
    </w:p>
    <w:p w14:paraId="07CD14D3" w14:textId="77777777" w:rsidR="00B77334" w:rsidRDefault="00F6670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vendor complete job - but user no release amount so vendor can sent photo as proof to admin. So admin will take action like “auto release” amount</w:t>
      </w:r>
    </w:p>
    <w:p w14:paraId="61A49D2B" w14:textId="77777777" w:rsidR="00B77334" w:rsidRDefault="00F6670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When create milestone or release milestone must sent info into chat box to let vendor know. LIKE freelancer</w:t>
      </w:r>
      <w:r>
        <w:rPr>
          <w:sz w:val="24"/>
          <w:szCs w:val="24"/>
        </w:rPr>
        <w:t>.com</w:t>
      </w:r>
    </w:p>
    <w:p w14:paraId="032E7582" w14:textId="77777777" w:rsidR="00B77334" w:rsidRDefault="00F6670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user cancel the job so the money of milestone will store in his account because our system will not refund cash.</w:t>
      </w:r>
    </w:p>
    <w:p w14:paraId="285EAB82" w14:textId="77777777" w:rsidR="00B77334" w:rsidRDefault="00B77334">
      <w:pPr>
        <w:rPr>
          <w:sz w:val="24"/>
          <w:szCs w:val="24"/>
        </w:rPr>
      </w:pPr>
    </w:p>
    <w:p w14:paraId="52E6654E" w14:textId="77777777" w:rsidR="00B77334" w:rsidRDefault="00B77334">
      <w:pPr>
        <w:rPr>
          <w:sz w:val="24"/>
          <w:szCs w:val="24"/>
        </w:rPr>
      </w:pPr>
    </w:p>
    <w:p w14:paraId="6BC95253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 xml:space="preserve">- can let vendor choice package-  charge </w:t>
      </w:r>
      <w:r>
        <w:rPr>
          <w:sz w:val="24"/>
          <w:szCs w:val="24"/>
          <w:highlight w:val="yellow"/>
        </w:rPr>
        <w:t>SMS</w:t>
      </w:r>
      <w:r>
        <w:rPr>
          <w:sz w:val="24"/>
          <w:szCs w:val="24"/>
          <w:highlight w:val="yellow"/>
        </w:rPr>
        <w:t>[done already]</w:t>
      </w:r>
      <w:r>
        <w:rPr>
          <w:sz w:val="24"/>
          <w:szCs w:val="24"/>
        </w:rPr>
        <w:t xml:space="preserve"> or </w:t>
      </w:r>
      <w:r>
        <w:rPr>
          <w:sz w:val="24"/>
          <w:szCs w:val="24"/>
        </w:rPr>
        <w:t>commission base</w:t>
      </w:r>
      <w:r>
        <w:rPr>
          <w:sz w:val="24"/>
          <w:szCs w:val="24"/>
        </w:rPr>
        <w:t>?</w:t>
      </w:r>
    </w:p>
    <w:p w14:paraId="2568370F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>- pop up voucher</w:t>
      </w:r>
    </w:p>
    <w:p w14:paraId="2A150C7F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 xml:space="preserve">- vendor can be user OR user can be </w:t>
      </w:r>
      <w:r>
        <w:rPr>
          <w:sz w:val="24"/>
          <w:szCs w:val="24"/>
        </w:rPr>
        <w:t>vendor</w:t>
      </w:r>
    </w:p>
    <w:p w14:paraId="048D3A02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 xml:space="preserve">- Top Bar – </w:t>
      </w:r>
      <w:r>
        <w:rPr>
          <w:sz w:val="24"/>
          <w:szCs w:val="24"/>
        </w:rPr>
        <w:tab/>
        <w:t>customer CAN  view they available voucher</w:t>
      </w:r>
    </w:p>
    <w:p w14:paraId="38F71859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Show quantity vouchers and icon voucher. </w:t>
      </w:r>
    </w:p>
    <w:p w14:paraId="7A6DDBF4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Username display</w:t>
      </w:r>
    </w:p>
    <w:p w14:paraId="639C26BC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FAQ</w:t>
      </w:r>
    </w:p>
    <w:p w14:paraId="7886E750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Seller Centre</w:t>
      </w:r>
    </w:p>
    <w:p w14:paraId="6A64F347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 want user coin show on top so user will know how many coins he have. But must auto update when use it.</w:t>
      </w:r>
    </w:p>
    <w:p w14:paraId="3DD5D784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User can find do "</w:t>
      </w:r>
      <w:r>
        <w:rPr>
          <w:sz w:val="24"/>
          <w:szCs w:val="24"/>
          <w:highlight w:val="green"/>
        </w:rPr>
        <w:t>"</w:t>
      </w:r>
      <w:r>
        <w:rPr>
          <w:b/>
          <w:bCs/>
          <w:sz w:val="24"/>
          <w:szCs w:val="24"/>
          <w:highlight w:val="green"/>
        </w:rPr>
        <w:t>Reviews from top to low or low to top</w:t>
      </w:r>
      <w:r>
        <w:rPr>
          <w:sz w:val="24"/>
          <w:szCs w:val="24"/>
          <w:highlight w:val="green"/>
        </w:rPr>
        <w:t>"</w:t>
      </w:r>
      <w:r>
        <w:rPr>
          <w:sz w:val="24"/>
          <w:szCs w:val="24"/>
        </w:rPr>
        <w:t>"  for "reviews of vendor" - so they can choice what company that he want? LIKE freelancer.com</w:t>
      </w:r>
    </w:p>
    <w:p w14:paraId="4FB9ABEF" w14:textId="77777777" w:rsidR="00B77334" w:rsidRDefault="00B77334">
      <w:pPr>
        <w:rPr>
          <w:sz w:val="24"/>
          <w:szCs w:val="24"/>
        </w:rPr>
      </w:pPr>
    </w:p>
    <w:p w14:paraId="2105C685" w14:textId="77777777" w:rsidR="00B77334" w:rsidRDefault="00F6670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Update, Edit </w:t>
      </w:r>
      <w:r>
        <w:rPr>
          <w:sz w:val="24"/>
          <w:szCs w:val="24"/>
        </w:rPr>
        <w:t>Customer can change his profile</w:t>
      </w:r>
      <w:r>
        <w:rPr>
          <w:sz w:val="24"/>
          <w:szCs w:val="24"/>
        </w:rPr>
        <w:t xml:space="preserve"> -  Have already</w:t>
      </w:r>
    </w:p>
    <w:p w14:paraId="759D95DC" w14:textId="77777777" w:rsidR="00B77334" w:rsidRDefault="00F6670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function for Update, Edit, Remove </w:t>
      </w:r>
      <w:r>
        <w:rPr>
          <w:sz w:val="24"/>
          <w:szCs w:val="24"/>
        </w:rPr>
        <w:t>Bank &amp; Card</w:t>
      </w:r>
    </w:p>
    <w:p w14:paraId="398B05F1" w14:textId="77777777" w:rsidR="00B77334" w:rsidRDefault="00F6670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Modify “view all jobs” - user can view back what job that he post and successful but cannot be </w:t>
      </w:r>
      <w:r>
        <w:rPr>
          <w:sz w:val="24"/>
          <w:szCs w:val="24"/>
          <w:highlight w:val="green"/>
        </w:rPr>
        <w:t>edit</w:t>
      </w:r>
      <w:r>
        <w:rPr>
          <w:sz w:val="24"/>
          <w:szCs w:val="24"/>
        </w:rPr>
        <w:t xml:space="preserve"> is vendor confirm order.</w:t>
      </w:r>
    </w:p>
    <w:p w14:paraId="256FD37B" w14:textId="77777777" w:rsidR="00B77334" w:rsidRDefault="00F6670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</w:t>
      </w:r>
      <w:r>
        <w:rPr>
          <w:sz w:val="24"/>
          <w:szCs w:val="24"/>
        </w:rPr>
        <w:t xml:space="preserve"> Update – If </w:t>
      </w: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give rate</w:t>
      </w:r>
      <w:r>
        <w:rPr>
          <w:sz w:val="24"/>
          <w:szCs w:val="24"/>
        </w:rPr>
        <w:t>/reviews</w:t>
      </w:r>
      <w:r>
        <w:rPr>
          <w:sz w:val="24"/>
          <w:szCs w:val="24"/>
        </w:rPr>
        <w:t xml:space="preserve">, he can get </w:t>
      </w: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point</w:t>
      </w:r>
    </w:p>
    <w:p w14:paraId="4E10E2DC" w14:textId="77777777" w:rsidR="00B77334" w:rsidRDefault="00F667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0F6A11" wp14:editId="5964EF95">
            <wp:extent cx="1523365" cy="361315"/>
            <wp:effectExtent l="0" t="0" r="635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WILL display a</w:t>
      </w:r>
      <w:r>
        <w:rPr>
          <w:sz w:val="24"/>
          <w:szCs w:val="24"/>
        </w:rPr>
        <w:t xml:space="preserve">ll voucher that vendor create and admin create. So user can use this voucher. </w:t>
      </w:r>
    </w:p>
    <w:p w14:paraId="78DBEF34" w14:textId="77777777" w:rsidR="00B77334" w:rsidRDefault="00F6670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can sorting for voucher</w:t>
      </w:r>
    </w:p>
    <w:p w14:paraId="2874A391" w14:textId="77777777" w:rsidR="00B77334" w:rsidRDefault="00F6670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May be many vendor will create voucher and sent to all user so user NO TIME to view all.</w:t>
      </w:r>
    </w:p>
    <w:p w14:paraId="1DB3A6F4" w14:textId="77777777" w:rsidR="00B77334" w:rsidRDefault="00F6670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They can select category and subcategory to view voucher. B</w:t>
      </w:r>
      <w:r>
        <w:rPr>
          <w:sz w:val="24"/>
          <w:szCs w:val="24"/>
        </w:rPr>
        <w:t>ecause vendor create voucher need select category and subcategory</w:t>
      </w:r>
    </w:p>
    <w:p w14:paraId="101897BD" w14:textId="77777777" w:rsidR="00B77334" w:rsidRDefault="00F667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480611" wp14:editId="361D72F9">
            <wp:extent cx="5731510" cy="490220"/>
            <wp:effectExtent l="0" t="0" r="254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F0E0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>This coins need display in Top bar. But this icon can let user click inside see detail. Where he use it.</w:t>
      </w:r>
    </w:p>
    <w:p w14:paraId="0602723B" w14:textId="77777777" w:rsidR="00B77334" w:rsidRDefault="00F6670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Customer can chat with admin and seller.</w:t>
      </w:r>
    </w:p>
    <w:p w14:paraId="26E50565" w14:textId="77777777" w:rsidR="00B77334" w:rsidRDefault="00F6670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SMS charges - if vendor click “sent pro</w:t>
      </w:r>
      <w:r>
        <w:rPr>
          <w:sz w:val="24"/>
          <w:szCs w:val="24"/>
        </w:rPr>
        <w:t>posal” button, so system will charge vendor who sent the proposal.so can chat with vendor [</w:t>
      </w:r>
      <w:r>
        <w:rPr>
          <w:sz w:val="24"/>
          <w:szCs w:val="24"/>
          <w:highlight w:val="yellow"/>
        </w:rPr>
        <w:t>Done already</w:t>
      </w:r>
      <w:r>
        <w:rPr>
          <w:sz w:val="24"/>
          <w:szCs w:val="24"/>
        </w:rPr>
        <w:t xml:space="preserve">] </w:t>
      </w:r>
    </w:p>
    <w:p w14:paraId="3B0CC3DE" w14:textId="77777777" w:rsidR="00B77334" w:rsidRDefault="00F6670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commission base - user can direct chat with vendor</w:t>
      </w:r>
    </w:p>
    <w:p w14:paraId="73C2DCC2" w14:textId="77777777" w:rsidR="00B77334" w:rsidRDefault="00F66706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Customer also can go to bid function to bid </w:t>
      </w:r>
      <w:r>
        <w:rPr>
          <w:sz w:val="24"/>
          <w:szCs w:val="24"/>
        </w:rPr>
        <w:t>service</w:t>
      </w:r>
    </w:p>
    <w:p w14:paraId="159BF8C3" w14:textId="77777777" w:rsidR="00B77334" w:rsidRDefault="00B77334">
      <w:pPr>
        <w:rPr>
          <w:sz w:val="24"/>
          <w:szCs w:val="24"/>
        </w:rPr>
      </w:pPr>
    </w:p>
    <w:p w14:paraId="1BA3151A" w14:textId="77777777" w:rsidR="00B77334" w:rsidRDefault="00F66706">
      <w:pPr>
        <w:rPr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Bidding</w:t>
      </w:r>
      <w:r>
        <w:rPr>
          <w:b/>
          <w:bCs/>
          <w:sz w:val="24"/>
          <w:szCs w:val="24"/>
          <w:highlight w:val="yellow"/>
        </w:rPr>
        <w:t xml:space="preserve"> services</w:t>
      </w:r>
      <w:r>
        <w:rPr>
          <w:sz w:val="24"/>
          <w:szCs w:val="24"/>
        </w:rPr>
        <w:t xml:space="preserve"> – In this website also can</w:t>
      </w:r>
      <w:r>
        <w:rPr>
          <w:sz w:val="24"/>
          <w:szCs w:val="24"/>
        </w:rPr>
        <w:t xml:space="preserve"> create bid page to let </w:t>
      </w:r>
      <w:r>
        <w:rPr>
          <w:sz w:val="24"/>
          <w:szCs w:val="24"/>
        </w:rPr>
        <w:t xml:space="preserve">vendor </w:t>
      </w:r>
      <w:r>
        <w:rPr>
          <w:sz w:val="24"/>
          <w:szCs w:val="24"/>
        </w:rPr>
        <w:t xml:space="preserve">put his </w:t>
      </w:r>
      <w:r>
        <w:rPr>
          <w:sz w:val="24"/>
          <w:szCs w:val="24"/>
        </w:rPr>
        <w:t xml:space="preserve">service </w:t>
      </w:r>
      <w:r>
        <w:rPr>
          <w:sz w:val="24"/>
          <w:szCs w:val="24"/>
        </w:rPr>
        <w:t>to bid.</w:t>
      </w:r>
    </w:p>
    <w:p w14:paraId="5A6D4C21" w14:textId="77777777" w:rsidR="00B77334" w:rsidRDefault="00F6670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Bidding function want same as bidding function</w:t>
      </w:r>
      <w:r>
        <w:rPr>
          <w:sz w:val="24"/>
          <w:szCs w:val="24"/>
        </w:rPr>
        <w:t>[ebay]</w:t>
      </w:r>
    </w:p>
    <w:p w14:paraId="2E0E64FB" w14:textId="77777777" w:rsidR="00B77334" w:rsidRDefault="00B77334">
      <w:pPr>
        <w:pStyle w:val="ListParagraph"/>
        <w:ind w:left="1080"/>
        <w:rPr>
          <w:sz w:val="24"/>
          <w:szCs w:val="24"/>
        </w:rPr>
      </w:pPr>
    </w:p>
    <w:p w14:paraId="7944C699" w14:textId="77777777" w:rsidR="00B77334" w:rsidRDefault="00F6670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van view LIVE chat and vendor LIVE</w:t>
      </w:r>
    </w:p>
    <w:p w14:paraId="5E83DE7B" w14:textId="77777777" w:rsidR="00B77334" w:rsidRDefault="00F66706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Vendor can use LIVE function to promote his service</w:t>
      </w:r>
    </w:p>
    <w:p w14:paraId="03FAFB1D" w14:textId="77777777" w:rsidR="00B77334" w:rsidRDefault="00F66706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This service need pay to admin</w:t>
      </w:r>
    </w:p>
    <w:p w14:paraId="4E8046A0" w14:textId="77777777" w:rsidR="00B77334" w:rsidRDefault="00F66706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Admin will set the </w:t>
      </w:r>
      <w:r>
        <w:rPr>
          <w:sz w:val="24"/>
          <w:szCs w:val="24"/>
        </w:rPr>
        <w:t>price if package. Only Commission base vendor can apply. Package will set by admin.</w:t>
      </w:r>
    </w:p>
    <w:p w14:paraId="2A223FB8" w14:textId="77777777" w:rsidR="00B77334" w:rsidRDefault="00F66706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Can chat, follow, </w:t>
      </w:r>
    </w:p>
    <w:p w14:paraId="7EF33647" w14:textId="77777777" w:rsidR="00B77334" w:rsidRDefault="00F6670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hyperlink r:id="rId8" w:history="1">
        <w:r>
          <w:rPr>
            <w:rStyle w:val="Hyperlink"/>
            <w:sz w:val="24"/>
            <w:szCs w:val="24"/>
          </w:rPr>
          <w:t>https://www.amazon.com/live</w:t>
        </w:r>
      </w:hyperlink>
    </w:p>
    <w:p w14:paraId="53764A16" w14:textId="77777777" w:rsidR="00B77334" w:rsidRDefault="00F66706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22D08829" wp14:editId="35044E3C">
            <wp:extent cx="4159885" cy="2054225"/>
            <wp:effectExtent l="0" t="0" r="1206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176A" w14:textId="77777777" w:rsidR="00B77334" w:rsidRDefault="00B77334">
      <w:pPr>
        <w:rPr>
          <w:sz w:val="24"/>
          <w:szCs w:val="24"/>
        </w:rPr>
      </w:pPr>
    </w:p>
    <w:p w14:paraId="6A602D26" w14:textId="77777777" w:rsidR="00B77334" w:rsidRDefault="00B77334">
      <w:pPr>
        <w:rPr>
          <w:sz w:val="24"/>
          <w:szCs w:val="24"/>
        </w:rPr>
      </w:pPr>
    </w:p>
    <w:p w14:paraId="06B0FD86" w14:textId="77777777" w:rsidR="00B77334" w:rsidRDefault="00F66706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Ads - vendor can do ads to let his company profile detail show in fi</w:t>
      </w:r>
      <w:r>
        <w:rPr>
          <w:sz w:val="24"/>
          <w:szCs w:val="24"/>
        </w:rPr>
        <w:t>rst page in that category.</w:t>
      </w:r>
    </w:p>
    <w:p w14:paraId="4EFAB4AD" w14:textId="77777777" w:rsidR="00B77334" w:rsidRDefault="00F66706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If vendor paid money for ads - when user click category service like wallpaper printing. So his company will show in first column.</w:t>
      </w:r>
    </w:p>
    <w:p w14:paraId="02F23721" w14:textId="77777777" w:rsidR="00B77334" w:rsidRDefault="00F66706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Ads have some package[weekly, days, monthly] so need admin set.</w:t>
      </w:r>
    </w:p>
    <w:p w14:paraId="21399E25" w14:textId="77777777" w:rsidR="00B77334" w:rsidRDefault="00F66706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System will show to vendor use how</w:t>
      </w:r>
      <w:r>
        <w:rPr>
          <w:sz w:val="24"/>
          <w:szCs w:val="24"/>
        </w:rPr>
        <w:t xml:space="preserve"> much money do to ads for that category at this moment. So vendor will pay more because want show in first column.</w:t>
      </w:r>
    </w:p>
    <w:p w14:paraId="3A74AAEA" w14:textId="77777777" w:rsidR="00B77334" w:rsidRDefault="00F66706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So system will do checking.</w:t>
      </w:r>
    </w:p>
    <w:p w14:paraId="28CDA9B4" w14:textId="77777777" w:rsidR="00B77334" w:rsidRDefault="00F66706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When ads will expired, system will alert that vendor want “continue”?</w:t>
      </w:r>
    </w:p>
    <w:p w14:paraId="74F417EF" w14:textId="77777777" w:rsidR="00B77334" w:rsidRDefault="00F66706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Vendor pay money and they can set budget, t</w:t>
      </w:r>
      <w:r>
        <w:rPr>
          <w:sz w:val="24"/>
          <w:szCs w:val="24"/>
        </w:rPr>
        <w:t>ime for ads and what services that he want do ads. Because sometime1 vendor have many service.</w:t>
      </w:r>
    </w:p>
    <w:p w14:paraId="534718D8" w14:textId="77777777" w:rsidR="00B77334" w:rsidRDefault="00F66706">
      <w:pPr>
        <w:numPr>
          <w:ilvl w:val="0"/>
          <w:numId w:val="14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13A1643" wp14:editId="2C74C03D">
            <wp:extent cx="6089650" cy="246697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119" cy="24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FB65" w14:textId="77777777" w:rsidR="00B77334" w:rsidRDefault="00F66706">
      <w:pPr>
        <w:numPr>
          <w:ilvl w:val="0"/>
          <w:numId w:val="14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15FFAAF9" wp14:editId="0C4EC407">
            <wp:extent cx="5731510" cy="29845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453A" w14:textId="77777777" w:rsidR="00B77334" w:rsidRDefault="00B77334">
      <w:pPr>
        <w:rPr>
          <w:sz w:val="24"/>
          <w:szCs w:val="24"/>
        </w:rPr>
      </w:pPr>
    </w:p>
    <w:p w14:paraId="50B1C5B8" w14:textId="77777777" w:rsidR="00B77334" w:rsidRDefault="00F66706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sz w:val="24"/>
          <w:szCs w:val="24"/>
        </w:rPr>
        <w:t xml:space="preserve">Services/ Edit Services </w:t>
      </w:r>
      <w:r>
        <w:rPr>
          <w:sz w:val="24"/>
          <w:szCs w:val="24"/>
        </w:rPr>
        <w:t>- must have Main Category, sub-category,  Each much get data from databases.[Multi-Level Category]</w:t>
      </w:r>
    </w:p>
    <w:p w14:paraId="4EFB033A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>[System need check, cannot a</w:t>
      </w:r>
      <w:r>
        <w:rPr>
          <w:sz w:val="24"/>
          <w:szCs w:val="24"/>
        </w:rPr>
        <w:t>llow vendor key in phone number, email in product description. System auto delete it]</w:t>
      </w:r>
      <w:r>
        <w:rPr>
          <w:sz w:val="24"/>
          <w:szCs w:val="24"/>
        </w:rPr>
        <w:t xml:space="preserve"> - [</w:t>
      </w:r>
      <w:r>
        <w:rPr>
          <w:sz w:val="24"/>
          <w:szCs w:val="24"/>
          <w:highlight w:val="yellow"/>
        </w:rPr>
        <w:t>Done already but need check it</w:t>
      </w:r>
      <w:r>
        <w:rPr>
          <w:sz w:val="24"/>
          <w:szCs w:val="24"/>
        </w:rPr>
        <w:t>]</w:t>
      </w:r>
    </w:p>
    <w:p w14:paraId="0EB7AAAE" w14:textId="77777777" w:rsidR="00B77334" w:rsidRDefault="00F66706">
      <w:pPr>
        <w:rPr>
          <w:sz w:val="24"/>
          <w:szCs w:val="24"/>
        </w:rPr>
      </w:pPr>
      <w:r>
        <w:rPr>
          <w:sz w:val="24"/>
          <w:szCs w:val="24"/>
        </w:rPr>
        <w:t>Each multi-category is create from admin.</w:t>
      </w:r>
    </w:p>
    <w:p w14:paraId="371B8A30" w14:textId="77777777" w:rsidR="00B77334" w:rsidRDefault="00B77334">
      <w:pPr>
        <w:rPr>
          <w:sz w:val="24"/>
          <w:szCs w:val="24"/>
        </w:rPr>
      </w:pPr>
    </w:p>
    <w:p w14:paraId="36911706" w14:textId="77777777" w:rsidR="00B77334" w:rsidRDefault="00F66706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Modify “Add video” function form previous- last time is use youtube ow need change it</w:t>
      </w:r>
    </w:p>
    <w:p w14:paraId="772D14DF" w14:textId="77777777" w:rsidR="00B77334" w:rsidRDefault="00F66706">
      <w:r>
        <w:rPr>
          <w:noProof/>
        </w:rPr>
        <w:drawing>
          <wp:inline distT="0" distB="0" distL="114300" distR="114300" wp14:anchorId="44C2E6CB" wp14:editId="041CDC51">
            <wp:extent cx="5269865" cy="110172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AB19" w14:textId="77777777" w:rsidR="00B77334" w:rsidRDefault="00F66706">
      <w:pPr>
        <w:numPr>
          <w:ilvl w:val="0"/>
          <w:numId w:val="15"/>
        </w:numPr>
      </w:pPr>
      <w:r>
        <w:t xml:space="preserve">Vendor can create voucher </w:t>
      </w:r>
    </w:p>
    <w:p w14:paraId="245E89C4" w14:textId="77777777" w:rsidR="00B77334" w:rsidRDefault="00F66706">
      <w:pPr>
        <w:numPr>
          <w:ilvl w:val="0"/>
          <w:numId w:val="16"/>
        </w:numPr>
      </w:pPr>
      <w:r>
        <w:rPr>
          <w:sz w:val="24"/>
          <w:szCs w:val="24"/>
        </w:rPr>
        <w:t>vendor create voucher need select category and subcategory</w:t>
      </w:r>
    </w:p>
    <w:p w14:paraId="59D7FA12" w14:textId="77777777" w:rsidR="00B77334" w:rsidRDefault="00F66706">
      <w:pPr>
        <w:numPr>
          <w:ilvl w:val="0"/>
          <w:numId w:val="16"/>
        </w:numPr>
      </w:pPr>
      <w:r>
        <w:rPr>
          <w:sz w:val="24"/>
          <w:szCs w:val="24"/>
        </w:rPr>
        <w:t>Time</w:t>
      </w:r>
    </w:p>
    <w:p w14:paraId="4DA16486" w14:textId="77777777" w:rsidR="00B77334" w:rsidRDefault="00F66706">
      <w:pPr>
        <w:numPr>
          <w:ilvl w:val="0"/>
          <w:numId w:val="16"/>
        </w:numPr>
      </w:pPr>
      <w:r>
        <w:rPr>
          <w:sz w:val="24"/>
          <w:szCs w:val="24"/>
        </w:rPr>
        <w:t>Need pay. For basic - may be can sent 50 users if want sent more so need to pay.</w:t>
      </w:r>
    </w:p>
    <w:p w14:paraId="439A364E" w14:textId="77777777" w:rsidR="00B77334" w:rsidRDefault="00F66706">
      <w:pPr>
        <w:numPr>
          <w:ilvl w:val="0"/>
          <w:numId w:val="16"/>
        </w:numPr>
      </w:pPr>
      <w:r>
        <w:rPr>
          <w:sz w:val="24"/>
          <w:szCs w:val="24"/>
        </w:rPr>
        <w:t>Pay is set by admin BUT admin also can set as FREE for this moment. After tried vers</w:t>
      </w:r>
      <w:r>
        <w:rPr>
          <w:sz w:val="24"/>
          <w:szCs w:val="24"/>
        </w:rPr>
        <w:t>ion just start charges</w:t>
      </w:r>
    </w:p>
    <w:p w14:paraId="0E222F12" w14:textId="77777777" w:rsidR="00B77334" w:rsidRDefault="00F66706">
      <w:pPr>
        <w:numPr>
          <w:ilvl w:val="0"/>
          <w:numId w:val="17"/>
        </w:numPr>
      </w:pPr>
      <w:r>
        <w:t>My Income – will list down all income statement and can download in pdf.</w:t>
      </w:r>
    </w:p>
    <w:p w14:paraId="50748C1F" w14:textId="77777777" w:rsidR="00B77334" w:rsidRDefault="00F6670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Also let vendor know total amount will release by this week, month and total</w:t>
      </w:r>
    </w:p>
    <w:p w14:paraId="22305F26" w14:textId="77777777" w:rsidR="00B77334" w:rsidRDefault="00F66706">
      <w:pPr>
        <w:numPr>
          <w:ilvl w:val="0"/>
          <w:numId w:val="17"/>
        </w:numPr>
      </w:pPr>
      <w:r>
        <w:t>Example</w:t>
      </w:r>
    </w:p>
    <w:p w14:paraId="34BEFF22" w14:textId="77777777" w:rsidR="00B77334" w:rsidRDefault="00F66706">
      <w:r>
        <w:rPr>
          <w:noProof/>
        </w:rPr>
        <w:drawing>
          <wp:inline distT="0" distB="0" distL="0" distR="0" wp14:anchorId="623CD40F" wp14:editId="52A02BF9">
            <wp:extent cx="5731510" cy="2753995"/>
            <wp:effectExtent l="0" t="0" r="254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9C63" w14:textId="77777777" w:rsidR="00B77334" w:rsidRDefault="00B77334"/>
    <w:p w14:paraId="48D23E0F" w14:textId="77777777" w:rsidR="00B77334" w:rsidRDefault="00F66706">
      <w:r>
        <w:rPr>
          <w:noProof/>
        </w:rPr>
        <w:drawing>
          <wp:inline distT="0" distB="0" distL="0" distR="0" wp14:anchorId="65C3D834" wp14:editId="254A408C">
            <wp:extent cx="4104640" cy="1914525"/>
            <wp:effectExtent l="0" t="0" r="1016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502" cy="19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92DA" w14:textId="77777777" w:rsidR="00B77334" w:rsidRDefault="00F66706">
      <w:r>
        <w:rPr>
          <w:noProof/>
        </w:rPr>
        <w:lastRenderedPageBreak/>
        <w:drawing>
          <wp:inline distT="0" distB="0" distL="0" distR="0" wp14:anchorId="2C9B05CA" wp14:editId="5239E26F">
            <wp:extent cx="5731510" cy="2723515"/>
            <wp:effectExtent l="0" t="0" r="254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8106" w14:textId="77777777" w:rsidR="00B77334" w:rsidRDefault="00B77334"/>
    <w:p w14:paraId="4F739620" w14:textId="77777777" w:rsidR="00B77334" w:rsidRDefault="00F66706">
      <w:pPr>
        <w:numPr>
          <w:ilvl w:val="0"/>
          <w:numId w:val="17"/>
        </w:numPr>
      </w:pPr>
      <w:r>
        <w:t xml:space="preserve">But have AI test the webpage speed like test if 100 user login </w:t>
      </w:r>
      <w:r>
        <w:t>into web can do same function, website will “hang” or not</w:t>
      </w:r>
    </w:p>
    <w:p w14:paraId="20532663" w14:textId="77777777" w:rsidR="00B77334" w:rsidRDefault="00F66706">
      <w:pPr>
        <w:numPr>
          <w:ilvl w:val="0"/>
          <w:numId w:val="17"/>
        </w:numPr>
      </w:pPr>
      <w:r>
        <w:t xml:space="preserve">Admin can create voucher – but voucher have 2-3 type…sometime is FREE </w:t>
      </w:r>
      <w:r>
        <w:t>%</w:t>
      </w:r>
      <w:r>
        <w:t xml:space="preserve"> voucher so this voucher ca sent to all customer.</w:t>
      </w:r>
    </w:p>
    <w:p w14:paraId="30F478DC" w14:textId="77777777" w:rsidR="00B77334" w:rsidRDefault="00F6670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  <w:highlight w:val="yellow"/>
        </w:rPr>
        <w:t>Second type voucher</w:t>
      </w:r>
      <w:r>
        <w:rPr>
          <w:sz w:val="24"/>
          <w:szCs w:val="24"/>
        </w:rPr>
        <w:t xml:space="preserve"> – Certain customer can get this vouchers may be hit targe</w:t>
      </w:r>
      <w:r>
        <w:rPr>
          <w:sz w:val="24"/>
          <w:szCs w:val="24"/>
        </w:rPr>
        <w:t xml:space="preserve">t like 1 month he buy thing more than  x.xx money so admin FREE it. So when admin create voucher so </w:t>
      </w:r>
      <w:r>
        <w:rPr>
          <w:sz w:val="24"/>
          <w:szCs w:val="24"/>
          <w:highlight w:val="yellow"/>
        </w:rPr>
        <w:t>admin can set it….</w:t>
      </w:r>
    </w:p>
    <w:p w14:paraId="2DCD620B" w14:textId="77777777" w:rsidR="00B77334" w:rsidRDefault="00F6670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Admin will </w:t>
      </w:r>
      <w:r>
        <w:rPr>
          <w:b/>
          <w:bCs/>
          <w:sz w:val="24"/>
          <w:szCs w:val="24"/>
          <w:highlight w:val="yellow"/>
        </w:rPr>
        <w:t>set the product to bid is OK</w:t>
      </w:r>
      <w:r>
        <w:rPr>
          <w:sz w:val="24"/>
          <w:szCs w:val="24"/>
        </w:rPr>
        <w:t xml:space="preserve"> or not. If ok so can bid, if not ok wil sent back message to seller.</w:t>
      </w:r>
    </w:p>
    <w:p w14:paraId="3B371CD5" w14:textId="77777777" w:rsidR="00B77334" w:rsidRDefault="00F6670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Admin can SET </w:t>
      </w:r>
      <w:r>
        <w:rPr>
          <w:sz w:val="24"/>
          <w:szCs w:val="24"/>
        </w:rPr>
        <w:t xml:space="preserve">service </w:t>
      </w:r>
      <w:r>
        <w:rPr>
          <w:sz w:val="24"/>
          <w:szCs w:val="24"/>
        </w:rPr>
        <w:t xml:space="preserve">as a </w:t>
      </w:r>
      <w:r>
        <w:rPr>
          <w:sz w:val="24"/>
          <w:szCs w:val="24"/>
          <w:highlight w:val="yellow"/>
        </w:rPr>
        <w:t>i</w:t>
      </w:r>
      <w:r>
        <w:rPr>
          <w:sz w:val="24"/>
          <w:szCs w:val="24"/>
          <w:highlight w:val="yellow"/>
        </w:rPr>
        <w:t>llegal</w:t>
      </w:r>
      <w:r>
        <w:rPr>
          <w:sz w:val="24"/>
          <w:szCs w:val="24"/>
        </w:rPr>
        <w:t xml:space="preserve"> if think this not suit. So will inform vendor as a </w:t>
      </w:r>
      <w:r>
        <w:rPr>
          <w:sz w:val="24"/>
          <w:szCs w:val="24"/>
          <w:highlight w:val="yellow"/>
        </w:rPr>
        <w:t xml:space="preserve">service </w:t>
      </w:r>
      <w:r>
        <w:rPr>
          <w:sz w:val="24"/>
          <w:szCs w:val="24"/>
          <w:highlight w:val="yellow"/>
        </w:rPr>
        <w:t xml:space="preserve">violation. </w:t>
      </w:r>
      <w:r>
        <w:rPr>
          <w:sz w:val="24"/>
          <w:szCs w:val="24"/>
        </w:rPr>
        <w:t xml:space="preserve">So will disable that </w:t>
      </w:r>
      <w:r>
        <w:rPr>
          <w:sz w:val="24"/>
          <w:szCs w:val="24"/>
        </w:rPr>
        <w:t>service</w:t>
      </w:r>
    </w:p>
    <w:p w14:paraId="4C59F33E" w14:textId="77777777" w:rsidR="00B77334" w:rsidRDefault="00F66706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Finance Report – income from ads, income for commission, total sales, amount need to transfer to vendor.</w:t>
      </w:r>
    </w:p>
    <w:p w14:paraId="1597A00B" w14:textId="77777777" w:rsidR="00DD5FB4" w:rsidRPr="00DD5FB4" w:rsidRDefault="00F66706" w:rsidP="00DD5FB4">
      <w:pPr>
        <w:pStyle w:val="ListParagraph"/>
        <w:numPr>
          <w:ilvl w:val="0"/>
          <w:numId w:val="19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Each category </w:t>
      </w:r>
      <w:r>
        <w:rPr>
          <w:sz w:val="24"/>
          <w:szCs w:val="24"/>
          <w:highlight w:val="yellow"/>
        </w:rPr>
        <w:t xml:space="preserve">super admin will set different </w:t>
      </w:r>
      <w:r>
        <w:rPr>
          <w:sz w:val="24"/>
          <w:szCs w:val="24"/>
          <w:highlight w:val="yellow"/>
        </w:rPr>
        <w:t>commission</w:t>
      </w:r>
    </w:p>
    <w:p w14:paraId="61BE74E4" w14:textId="18692AB2" w:rsidR="00B77334" w:rsidRPr="00DD5FB4" w:rsidRDefault="00F66706" w:rsidP="00DD5FB4">
      <w:pPr>
        <w:ind w:left="-120"/>
        <w:rPr>
          <w:sz w:val="24"/>
          <w:szCs w:val="24"/>
          <w:highlight w:val="yellow"/>
        </w:rPr>
      </w:pPr>
      <w:r w:rsidRPr="00DD5FB4">
        <w:rPr>
          <w:sz w:val="24"/>
          <w:szCs w:val="24"/>
        </w:rPr>
        <w:t xml:space="preserve">•    </w:t>
      </w:r>
      <w:r w:rsidRPr="00DD5FB4">
        <w:rPr>
          <w:sz w:val="24"/>
          <w:szCs w:val="24"/>
          <w:highlight w:val="yellow"/>
        </w:rPr>
        <w:t>Transfer Function</w:t>
      </w:r>
      <w:r w:rsidRPr="00DD5FB4">
        <w:rPr>
          <w:sz w:val="24"/>
          <w:szCs w:val="24"/>
        </w:rPr>
        <w:t xml:space="preserve"> – Need report to transfer money back to each vendor after deduct commission. </w:t>
      </w:r>
    </w:p>
    <w:p w14:paraId="6297272B" w14:textId="77777777" w:rsidR="00B77334" w:rsidRDefault="00F6670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>Every week Admin will make payment to vendor</w:t>
      </w:r>
    </w:p>
    <w:p w14:paraId="5BC67C61" w14:textId="77777777" w:rsidR="00B77334" w:rsidRDefault="00F6670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ii)</w:t>
      </w:r>
      <w:r>
        <w:rPr>
          <w:sz w:val="24"/>
          <w:szCs w:val="24"/>
        </w:rPr>
        <w:tab/>
        <w:t>System need show transfer already and pending transfer. So admin will know</w:t>
      </w:r>
    </w:p>
    <w:p w14:paraId="689E7452" w14:textId="77777777" w:rsidR="00B77334" w:rsidRDefault="00F6670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iii)</w:t>
      </w:r>
      <w:r>
        <w:rPr>
          <w:sz w:val="24"/>
          <w:szCs w:val="24"/>
        </w:rPr>
        <w:tab/>
        <w:t xml:space="preserve">Each </w:t>
      </w:r>
      <w:r>
        <w:rPr>
          <w:sz w:val="24"/>
          <w:szCs w:val="24"/>
        </w:rPr>
        <w:t>must have records. And also allow super-admin upload receipt</w:t>
      </w:r>
    </w:p>
    <w:p w14:paraId="21E15AE3" w14:textId="77777777" w:rsidR="00B77334" w:rsidRDefault="00F6670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iv)</w:t>
      </w:r>
      <w:r>
        <w:rPr>
          <w:sz w:val="24"/>
          <w:szCs w:val="24"/>
        </w:rPr>
        <w:tab/>
        <w:t>In a table must show amount sale, how many commission will deduct, display category for product sale, % will deduct, action button.</w:t>
      </w:r>
    </w:p>
    <w:p w14:paraId="5D687BEC" w14:textId="77777777" w:rsidR="00B77334" w:rsidRDefault="00F6670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Need to set </w:t>
      </w:r>
      <w:r>
        <w:rPr>
          <w:sz w:val="24"/>
          <w:szCs w:val="24"/>
        </w:rPr>
        <w:t>ADS</w:t>
      </w:r>
      <w:r>
        <w:rPr>
          <w:sz w:val="24"/>
          <w:szCs w:val="24"/>
        </w:rPr>
        <w:t xml:space="preserve"> in system. How many price will charge for new </w:t>
      </w:r>
      <w:r>
        <w:rPr>
          <w:sz w:val="24"/>
          <w:szCs w:val="24"/>
        </w:rPr>
        <w:t xml:space="preserve">ads for that subcategory </w:t>
      </w:r>
      <w:r>
        <w:rPr>
          <w:sz w:val="24"/>
          <w:szCs w:val="24"/>
        </w:rPr>
        <w:t xml:space="preserve">by default. May be starting is x.xx amount so after </w:t>
      </w:r>
      <w:r>
        <w:rPr>
          <w:sz w:val="24"/>
          <w:szCs w:val="24"/>
        </w:rPr>
        <w:t xml:space="preserve">vendor </w:t>
      </w:r>
      <w:r>
        <w:rPr>
          <w:sz w:val="24"/>
          <w:szCs w:val="24"/>
        </w:rPr>
        <w:t xml:space="preserve">use that </w:t>
      </w:r>
      <w:r>
        <w:rPr>
          <w:sz w:val="24"/>
          <w:szCs w:val="24"/>
        </w:rPr>
        <w:t xml:space="preserve">ads </w:t>
      </w:r>
      <w:r>
        <w:rPr>
          <w:sz w:val="24"/>
          <w:szCs w:val="24"/>
        </w:rPr>
        <w:t>and set new price so system will update latest price.</w:t>
      </w:r>
      <w:r>
        <w:rPr>
          <w:sz w:val="24"/>
          <w:szCs w:val="24"/>
        </w:rPr>
        <w:t xml:space="preserve"> This table can show to vendor when he want do ads.</w:t>
      </w:r>
    </w:p>
    <w:p w14:paraId="0C66F530" w14:textId="77777777" w:rsidR="00B77334" w:rsidRDefault="00F6670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>
        <w:rPr>
          <w:sz w:val="24"/>
          <w:szCs w:val="24"/>
        </w:rPr>
        <w:t>FAQ</w:t>
      </w:r>
    </w:p>
    <w:p w14:paraId="64D8EDDB" w14:textId="77777777" w:rsidR="00B77334" w:rsidRDefault="00F6670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Ads Education [video]</w:t>
      </w:r>
    </w:p>
    <w:p w14:paraId="7129C5F8" w14:textId="77777777" w:rsidR="00B77334" w:rsidRDefault="00F6670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Vendor can chat with admin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[function have - Need to check]</w:t>
      </w:r>
    </w:p>
    <w:p w14:paraId="6A9CAC02" w14:textId="77777777" w:rsidR="00B77334" w:rsidRDefault="00F6670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User can make complain to admin if they face problem.</w:t>
      </w:r>
      <w:r>
        <w:rPr>
          <w:sz w:val="24"/>
          <w:szCs w:val="24"/>
        </w:rPr>
        <w:t xml:space="preserve"> [function have - Need to check]</w:t>
      </w:r>
    </w:p>
    <w:p w14:paraId="177FBEBE" w14:textId="77777777" w:rsidR="00B77334" w:rsidRDefault="00F6670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Must make sure vendor type description cannot key in phone and email. Need do checki</w:t>
      </w:r>
      <w:r>
        <w:rPr>
          <w:sz w:val="24"/>
          <w:szCs w:val="24"/>
        </w:rPr>
        <w:t xml:space="preserve">ng We can use a bot which will filter few names or words, Such as 1- @ 2- gmail or other emails 3- Numbers above 5 letters 4- .com. </w:t>
      </w:r>
      <w:r>
        <w:rPr>
          <w:sz w:val="24"/>
          <w:szCs w:val="24"/>
          <w:highlight w:val="yellow"/>
        </w:rPr>
        <w:t>Need auto delete</w:t>
      </w:r>
    </w:p>
    <w:p w14:paraId="1AC535B9" w14:textId="77777777" w:rsidR="00B77334" w:rsidRDefault="00F66706">
      <w:pPr>
        <w:pStyle w:val="ListParagraph"/>
        <w:numPr>
          <w:ilvl w:val="0"/>
          <w:numId w:val="20"/>
        </w:numPr>
        <w:pBdr>
          <w:bottom w:val="doub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Must have SEO function [Facebook pixel, meta decription]</w:t>
      </w:r>
    </w:p>
    <w:p w14:paraId="1AAAC49D" w14:textId="77777777" w:rsidR="00B77334" w:rsidRDefault="00F6670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Need prepare “text area” place to let admin add fa</w:t>
      </w:r>
      <w:r>
        <w:rPr>
          <w:sz w:val="24"/>
          <w:szCs w:val="24"/>
        </w:rPr>
        <w:t>cebook pixel. So this code will paste into last line &lt;head&gt;fb pixel &lt;/head&gt; [</w:t>
      </w:r>
      <w:r>
        <w:rPr>
          <w:sz w:val="24"/>
          <w:szCs w:val="24"/>
          <w:highlight w:val="yellow"/>
        </w:rPr>
        <w:t>[function have - Need to check]</w:t>
      </w:r>
    </w:p>
    <w:p w14:paraId="24457CAD" w14:textId="77777777" w:rsidR="00B77334" w:rsidRDefault="00B77334">
      <w:pPr>
        <w:pStyle w:val="ListParagraph"/>
        <w:pBdr>
          <w:bottom w:val="double" w:sz="6" w:space="1" w:color="auto"/>
        </w:pBdr>
        <w:ind w:left="1260"/>
        <w:rPr>
          <w:sz w:val="24"/>
          <w:szCs w:val="24"/>
        </w:rPr>
      </w:pPr>
    </w:p>
    <w:p w14:paraId="18CCB0D2" w14:textId="77777777" w:rsidR="00B77334" w:rsidRDefault="00F66706">
      <w:pPr>
        <w:pStyle w:val="ListParagraph"/>
        <w:numPr>
          <w:ilvl w:val="0"/>
          <w:numId w:val="21"/>
        </w:numPr>
        <w:pBdr>
          <w:bottom w:val="double" w:sz="6" w:space="1" w:color="auto"/>
        </w:pBdr>
        <w:tabs>
          <w:tab w:val="clear" w:pos="1685"/>
        </w:tabs>
        <w:rPr>
          <w:sz w:val="24"/>
          <w:szCs w:val="24"/>
        </w:rPr>
      </w:pPr>
      <w:r>
        <w:rPr>
          <w:sz w:val="24"/>
          <w:szCs w:val="24"/>
        </w:rPr>
        <w:t>Need prepare text area - Meta description also is same. Let admin put the description</w:t>
      </w:r>
    </w:p>
    <w:p w14:paraId="7FA83610" w14:textId="77777777" w:rsidR="00B77334" w:rsidRDefault="00F66706">
      <w:pPr>
        <w:pStyle w:val="ListParagraph"/>
        <w:pBdr>
          <w:bottom w:val="double" w:sz="6" w:space="1" w:color="auto"/>
        </w:pBdr>
        <w:ind w:left="1260"/>
        <w:rPr>
          <w:sz w:val="24"/>
          <w:szCs w:val="24"/>
        </w:rPr>
      </w:pPr>
      <w:r>
        <w:rPr>
          <w:sz w:val="24"/>
          <w:szCs w:val="24"/>
        </w:rPr>
        <w:t>Example:&lt;meta name="description" content="This ultimate guid</w:t>
      </w:r>
      <w:r>
        <w:rPr>
          <w:sz w:val="24"/>
          <w:szCs w:val="24"/>
        </w:rPr>
        <w:t>e cover all the important aspects of blogging. Find out how to set up a succesful blog or to make yours even better!"/&gt;</w:t>
      </w:r>
    </w:p>
    <w:p w14:paraId="732EF27B" w14:textId="77777777" w:rsidR="00B77334" w:rsidRDefault="00F6670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Admin must set package of LIVE, ADS, Report</w:t>
      </w:r>
    </w:p>
    <w:p w14:paraId="6B193D76" w14:textId="77777777" w:rsidR="00B77334" w:rsidRDefault="00F6670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Super admin to gove access to admin to view, Edit, Update some function, </w:t>
      </w:r>
    </w:p>
    <w:p w14:paraId="4257BD8C" w14:textId="77777777" w:rsidR="00B77334" w:rsidRDefault="00B77334"/>
    <w:sectPr w:rsidR="00B773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DEE294"/>
    <w:multiLevelType w:val="singleLevel"/>
    <w:tmpl w:val="80DEE2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487FB4B"/>
    <w:multiLevelType w:val="singleLevel"/>
    <w:tmpl w:val="A487FB4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7F2EDD3"/>
    <w:multiLevelType w:val="singleLevel"/>
    <w:tmpl w:val="A7F2EDD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A75790B"/>
    <w:multiLevelType w:val="singleLevel"/>
    <w:tmpl w:val="AA7579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ADE152E1"/>
    <w:multiLevelType w:val="singleLevel"/>
    <w:tmpl w:val="ADE152E1"/>
    <w:lvl w:ilvl="0">
      <w:start w:val="1"/>
      <w:numFmt w:val="lowerRoman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5" w15:restartNumberingAfterBreak="0">
    <w:nsid w:val="C0F9D930"/>
    <w:multiLevelType w:val="singleLevel"/>
    <w:tmpl w:val="C0F9D930"/>
    <w:lvl w:ilvl="0">
      <w:start w:val="1"/>
      <w:numFmt w:val="lowerRoman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6" w15:restartNumberingAfterBreak="0">
    <w:nsid w:val="CCF20894"/>
    <w:multiLevelType w:val="singleLevel"/>
    <w:tmpl w:val="CCF20894"/>
    <w:lvl w:ilvl="0">
      <w:start w:val="1"/>
      <w:numFmt w:val="upperRoman"/>
      <w:lvlText w:val="%1."/>
      <w:lvlJc w:val="left"/>
      <w:pPr>
        <w:tabs>
          <w:tab w:val="left" w:pos="1685"/>
        </w:tabs>
        <w:ind w:left="1685" w:hanging="425"/>
      </w:pPr>
      <w:rPr>
        <w:rFonts w:hint="default"/>
      </w:rPr>
    </w:lvl>
  </w:abstractNum>
  <w:abstractNum w:abstractNumId="7" w15:restartNumberingAfterBreak="0">
    <w:nsid w:val="E14A0A17"/>
    <w:multiLevelType w:val="multilevel"/>
    <w:tmpl w:val="E14A0A1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7CA9CD6"/>
    <w:multiLevelType w:val="singleLevel"/>
    <w:tmpl w:val="07CA9CD6"/>
    <w:lvl w:ilvl="0">
      <w:start w:val="1"/>
      <w:numFmt w:val="lowerRoman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9" w15:restartNumberingAfterBreak="0">
    <w:nsid w:val="0C123E4A"/>
    <w:multiLevelType w:val="multilevel"/>
    <w:tmpl w:val="0C123E4A"/>
    <w:lvl w:ilvl="0">
      <w:start w:val="1"/>
      <w:numFmt w:val="bullet"/>
      <w:lvlText w:val=""/>
      <w:lvlJc w:val="left"/>
      <w:pPr>
        <w:tabs>
          <w:tab w:val="left" w:pos="-840"/>
        </w:tabs>
        <w:ind w:left="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-840"/>
        </w:tabs>
        <w:ind w:left="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-840"/>
        </w:tabs>
        <w:ind w:left="1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-84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-840"/>
        </w:tabs>
        <w:ind w:left="3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-840"/>
        </w:tabs>
        <w:ind w:left="3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-840"/>
        </w:tabs>
        <w:ind w:left="4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-840"/>
        </w:tabs>
        <w:ind w:left="5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-840"/>
        </w:tabs>
        <w:ind w:left="6000" w:hanging="360"/>
      </w:pPr>
      <w:rPr>
        <w:rFonts w:ascii="Wingdings" w:hAnsi="Wingdings" w:hint="default"/>
      </w:rPr>
    </w:lvl>
  </w:abstractNum>
  <w:abstractNum w:abstractNumId="10" w15:restartNumberingAfterBreak="0">
    <w:nsid w:val="1446105A"/>
    <w:multiLevelType w:val="singleLevel"/>
    <w:tmpl w:val="1446105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17A7EC7E"/>
    <w:multiLevelType w:val="singleLevel"/>
    <w:tmpl w:val="17A7EC7E"/>
    <w:lvl w:ilvl="0">
      <w:start w:val="1"/>
      <w:numFmt w:val="lowerRoman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2" w15:restartNumberingAfterBreak="0">
    <w:nsid w:val="18E1297C"/>
    <w:multiLevelType w:val="multilevel"/>
    <w:tmpl w:val="18E12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74692"/>
    <w:multiLevelType w:val="singleLevel"/>
    <w:tmpl w:val="29374692"/>
    <w:lvl w:ilvl="0">
      <w:start w:val="1"/>
      <w:numFmt w:val="lowerRoman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4" w15:restartNumberingAfterBreak="0">
    <w:nsid w:val="404F6C80"/>
    <w:multiLevelType w:val="singleLevel"/>
    <w:tmpl w:val="404F6C80"/>
    <w:lvl w:ilvl="0">
      <w:start w:val="1"/>
      <w:numFmt w:val="lowerRoman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5" w15:restartNumberingAfterBreak="0">
    <w:nsid w:val="41C6168D"/>
    <w:multiLevelType w:val="multilevel"/>
    <w:tmpl w:val="41C6168D"/>
    <w:lvl w:ilvl="0">
      <w:start w:val="1"/>
      <w:numFmt w:val="bullet"/>
      <w:lvlText w:val=""/>
      <w:lvlJc w:val="left"/>
      <w:pPr>
        <w:tabs>
          <w:tab w:val="left" w:pos="-420"/>
        </w:tabs>
        <w:ind w:left="3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ascii="Wingdings" w:hAnsi="Wingdings" w:hint="default"/>
      </w:rPr>
    </w:lvl>
  </w:abstractNum>
  <w:abstractNum w:abstractNumId="16" w15:restartNumberingAfterBreak="0">
    <w:nsid w:val="485145AC"/>
    <w:multiLevelType w:val="singleLevel"/>
    <w:tmpl w:val="485145A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777376A"/>
    <w:multiLevelType w:val="multilevel"/>
    <w:tmpl w:val="577737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D64D52"/>
    <w:multiLevelType w:val="multilevel"/>
    <w:tmpl w:val="5CD64D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E5E9A"/>
    <w:multiLevelType w:val="singleLevel"/>
    <w:tmpl w:val="6D2E5E9A"/>
    <w:lvl w:ilvl="0">
      <w:start w:val="1"/>
      <w:numFmt w:val="lowerRoman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20" w15:restartNumberingAfterBreak="0">
    <w:nsid w:val="7FB6EC4E"/>
    <w:multiLevelType w:val="singleLevel"/>
    <w:tmpl w:val="7FB6EC4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6"/>
  </w:num>
  <w:num w:numId="4">
    <w:abstractNumId w:val="20"/>
  </w:num>
  <w:num w:numId="5">
    <w:abstractNumId w:val="5"/>
  </w:num>
  <w:num w:numId="6">
    <w:abstractNumId w:val="10"/>
  </w:num>
  <w:num w:numId="7">
    <w:abstractNumId w:val="4"/>
  </w:num>
  <w:num w:numId="8">
    <w:abstractNumId w:val="12"/>
  </w:num>
  <w:num w:numId="9">
    <w:abstractNumId w:val="11"/>
  </w:num>
  <w:num w:numId="10">
    <w:abstractNumId w:val="0"/>
  </w:num>
  <w:num w:numId="11">
    <w:abstractNumId w:val="17"/>
  </w:num>
  <w:num w:numId="12">
    <w:abstractNumId w:val="7"/>
  </w:num>
  <w:num w:numId="13">
    <w:abstractNumId w:val="1"/>
  </w:num>
  <w:num w:numId="14">
    <w:abstractNumId w:val="13"/>
  </w:num>
  <w:num w:numId="15">
    <w:abstractNumId w:val="3"/>
  </w:num>
  <w:num w:numId="16">
    <w:abstractNumId w:val="8"/>
  </w:num>
  <w:num w:numId="17">
    <w:abstractNumId w:val="2"/>
  </w:num>
  <w:num w:numId="18">
    <w:abstractNumId w:val="18"/>
  </w:num>
  <w:num w:numId="19">
    <w:abstractNumId w:val="9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D84B71"/>
    <w:rsid w:val="00B77334"/>
    <w:rsid w:val="00D27886"/>
    <w:rsid w:val="00DD5FB4"/>
    <w:rsid w:val="00F66706"/>
    <w:rsid w:val="074454D1"/>
    <w:rsid w:val="07A04193"/>
    <w:rsid w:val="09E85B00"/>
    <w:rsid w:val="0AB94DD4"/>
    <w:rsid w:val="0B1A6625"/>
    <w:rsid w:val="0E7E2290"/>
    <w:rsid w:val="104236B6"/>
    <w:rsid w:val="17222EC2"/>
    <w:rsid w:val="189E300B"/>
    <w:rsid w:val="1DCE7CB8"/>
    <w:rsid w:val="1EFA7AC8"/>
    <w:rsid w:val="26F35FBA"/>
    <w:rsid w:val="288B32E0"/>
    <w:rsid w:val="28D81305"/>
    <w:rsid w:val="293270DF"/>
    <w:rsid w:val="2C3E3DB5"/>
    <w:rsid w:val="2D6D13F9"/>
    <w:rsid w:val="2E8408D5"/>
    <w:rsid w:val="2E8E411C"/>
    <w:rsid w:val="2EFB33AB"/>
    <w:rsid w:val="2F070F43"/>
    <w:rsid w:val="2F0F5DDD"/>
    <w:rsid w:val="312D6CF7"/>
    <w:rsid w:val="346E01D7"/>
    <w:rsid w:val="3F28597B"/>
    <w:rsid w:val="43026705"/>
    <w:rsid w:val="47135F6E"/>
    <w:rsid w:val="48602027"/>
    <w:rsid w:val="495C7CF0"/>
    <w:rsid w:val="4A751801"/>
    <w:rsid w:val="4CAC3029"/>
    <w:rsid w:val="4E026961"/>
    <w:rsid w:val="53003170"/>
    <w:rsid w:val="543B4E47"/>
    <w:rsid w:val="549D7ADC"/>
    <w:rsid w:val="58282ED7"/>
    <w:rsid w:val="5AB46C8F"/>
    <w:rsid w:val="5EA82904"/>
    <w:rsid w:val="63C80A36"/>
    <w:rsid w:val="65B76619"/>
    <w:rsid w:val="6B322476"/>
    <w:rsid w:val="6ED84B71"/>
    <w:rsid w:val="715A5FC7"/>
    <w:rsid w:val="72413BD0"/>
    <w:rsid w:val="726B4A38"/>
    <w:rsid w:val="748B42F8"/>
    <w:rsid w:val="7C7B35A8"/>
    <w:rsid w:val="7D312FDD"/>
    <w:rsid w:val="7E7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722BF"/>
  <w15:docId w15:val="{C878DD13-07C4-49C8-B9EC-300AB16D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live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mook</dc:creator>
  <cp:lastModifiedBy>TIGERKING</cp:lastModifiedBy>
  <cp:revision>3</cp:revision>
  <dcterms:created xsi:type="dcterms:W3CDTF">2021-10-09T20:44:00Z</dcterms:created>
  <dcterms:modified xsi:type="dcterms:W3CDTF">2021-10-11T18:30:00Z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B9F6895964EB4318B82762BB67841264</vt:lpwstr>
  </property>
</Properties>
</file>