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4"/>
          <w:szCs w:val="24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embed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（一）、基本语法：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embed src=url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说明：embed可以用来插入各种多媒体，格式可以是 Midi、Wav、AIFF、AU、MP3等等，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Netscape及新版的IE 都支持。url为音频或视频文件及其路径，可以是相对路径或绝对路径。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示例：&lt;embed src="your.mid"&gt; </w:t>
      </w:r>
      <w:bookmarkStart w:id="0" w:name="_GoBack"/>
      <w:bookmarkEnd w:id="0"/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（二）、属性设置：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1、自动播放：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语法：autostart=true、false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说明：该属性规定音频或视频文件是否在下载完之后就自动播放。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true：音乐文件在下载完之后自动播放；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false：音乐文件在下载完之后不自动播放。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示例：&lt;embed src="your.mid" autostart=true&gt;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&lt;embed src="your.mid" autostart=false&gt;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2、循环播放：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语法：loop=正整数、true、false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说明：该属性规定音频或视频文件是否循环及循环次数。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属性值为正整数值时，音频或视频文件的循环次数与正整数值相同；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属性值为true时，音频或视频文件循环；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属性值为false时，音频或视频文件不循环。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示例：&lt;embed src="your.mid" autostart=true loop=2&gt;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&lt;embed src="your.mid" autostart=true loop=true&gt;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&lt;embed src="your.mid" autostart=true loop=false&gt;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3、面板显示：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语法：hidden=ture、no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说明：该属性规定控制面板是否显示，默认值为no。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ture：隐藏面板；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no：显示面板。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示例：&lt;embed src="your.mid" hidden=ture&gt;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&lt;embed src="your.mid" hidden=no&gt;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4、开始时间：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语法：starttime=mm:ss（分：秒）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说明：该属性规定音频或视频文件开始播放的时间。未定义则从文件开头播放。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示例：&lt;embed src="your.mid" starttime="00:10"&gt;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5、音量大小：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语法：volume=0-100之间的整数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说明：该属性规定音频或视频文件的音量大小。未定义则使用系统本身的设定。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示例：&lt;embed src="your.mid" volume="10"&gt;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6、容器属性：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语法：height=# width=#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说明：取值为正整数或百分数，单位为像素。该属性规定控制面板的高度和宽度。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height：控制面板的高度；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width：控制面板的宽度。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示例：&lt;embed src="your.mid" height=200 width=200&gt;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7、容器单位：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语法：units=pixels、en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说明：该属性指定高和宽的单位为pixels或en。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示例：&lt;embed src="your.mid" units="pixels" height=200 width=200&gt;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&lt;embed src="your.mid" units="en" height=200 width=200&gt;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8、外观设置：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语法：controls=console、smallconsole、playbutton、pausebutton、stopbutton、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volumelever 说明：该属性规定控制面板的外观。默认值是console。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console：一般正常面板；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smallconsole：较小的面板；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playbutton：只显示播放按钮；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pausebutton：只显示暂停按钮；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stopbutton：只显示停止按钮；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volumelever：只显示音量调节按钮。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示例：&lt;embed src="your.mid" controls=smallconsole&gt;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&lt;embed src="your.mid" controls=volumelever&gt;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9、对象名称：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语法：name=#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说明：#为对象的名称。该属性给对象取名，以便其他对象利用。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示例：&lt;embed src="your.mid" name="sound1"&gt;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10、说明文字：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语法：title=#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说明：#为说明的文字。该属性规定音频或视频文件的说明文字。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示例：&lt;embed src="your.mid" title="第一首歌"&gt;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11、前景色和背景色：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语法：palette=color|color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说明：该属性表示嵌入的音频或视频文件的前景色和背景色，第一个值为前景色，第二个值为背景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色，中间用 | 隔开。color可以是RGB色（RRGGBB）也可以是颜色名，还可以是transparent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（透明）。 示例：&lt;embed src="your.mid" palette="red|black"&gt;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12、对齐方式：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语法：align=top、bottom、center、baseline、 left、right、texttop、middle、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absmiddle、absbottom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说明：该属性规定控制面板和当前行中的对象的对齐方式。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center：控制面板居中；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left：控制面板居左；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right：控制面板居右；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top：控制面板的顶部与当前行中的最高对象的顶部对齐；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bottom：控制面板的底部与当前行中的对象的基线对齐；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baseline：控制面板的底部与文本的基线对齐；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texttop：控制面板的顶部与当前行中的最高的文字顶部对齐；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middle：控制面板的中间与当前行的基线对齐；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absmiddle：控制面板的中间与当前文本或对象的中间对齐；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absbottom：控制面板的底部与文字的底部对齐。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示例：&lt;embed src="your.mid" align=top&gt;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&lt;embed src="your.mid" align=center&gt;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关于背景音乐的实现，相信你已经知道。这里提供更详细的参数，也许对你有用。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首先准备好一首 MIDI 音乐,例如这里采用的是 001.mid (仙剑奇侠传背景音乐)。背景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音乐使用的 HTML 标记是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&lt; EMBED SRC="001.mid"&gt;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这个标记可以视你的需求，放在 和 之间的任何地方。在这个标记放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置的位置会出现一个类似媒体播放程式的图案，可以控制播放音乐或暂停。　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例如说：我在下面写上这一行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&lt; EMBED SRC="001.mid" WIDTH=145　HEIGHT=60&gt;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就会出现一个控制面版让你播放音乐，如果我要把音乐当作背景音乐来用，也就是不要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显示控制面板。而且一进入画面就要播放，然後一直重复。就要这样写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&lt; EMBED　SRC="001.mid" HIDDEN=TRUE AUTOSTART=TRUE LOOP=TRUE&gt;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关於 &lt; EMBED&gt; 还有很多其他的属性，我一一解说给你听　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SRC="档案名称和路径"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设定 midi 档案的路径　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AUTOSTART="TRUE / FALSE"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是否要在音乐档传完之後，就自动播放音乐。 TRUE 是要　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FALSE 是不要，内定值是不要。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LOOP="TRUE / FALSE / 整数"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设定是否要自动反覆播放，LOOP=2 表示重复两次，若要无限次重复可用 LOOP="TRUE"　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STARTTIIME="分:秒"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设定歌曲开始播放的时间，例如我想从这首歌第30秒的地方开始播放，就这样写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STARTTIIME="00:30"　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ENDTIME="分:秒"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歌曲播放结束的时间，一般来说我们不必去设定歌曲开始和结束的时间，它会自动从头播放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到尾。　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VOLUMEE="0-100"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设定音乐音量的大小，数值一定是0到100之间，如果不设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定，就是使用者系统本身所设定的音量大小。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WIDTH 和 HIGH="整数"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设定控制面版的宽度和高度　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ALIGN="TOP / BOTTOM / CENTER / BASELINE / LEFT /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RIGHT / TEXTTOP / MIDDLE / ABSMIDDLE /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ABSBOTTOM"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设定控制面板和旁边文字的对齐方式，跟 (插入图形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的标记)所使用的属性是一样的　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CONTROLS="CONSOLE / SMALLCONSOLE /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PLAYBUTTON / PAUSEBUTTON / STOPBUTTON /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VOLUMELEVER"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设定控制面板的样子，预设值是 CONSOLE　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CONSOLE 一般正常的面板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SMALLCONSOLE 较小的面板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PLAYBUTTON 只显示播放按钮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PAUSEBUTTON 只显示暂停按钮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STOPBUTTON 只显示停止按钮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VOLUMELEVER 只显示音量调整钮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HIDDEN="TRUE"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如果写上这个属性的话，就会完全隐藏控制面板，但你也不能去设定控制面板的宽和高。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&lt; EMBED&gt;可以放在&lt; BODY&gt; 和 &lt; /BODY&gt; 之间的任何地方。记住：在这个标记放置的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位置会出现一个控制面板的图案，你可以视自己的需求，把它放在适当的位置，也可以使用 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4"/>
          <w:szCs w:val="24"/>
          <w:shd w:val="clear" w:fill="DDDDDD"/>
        </w:rPr>
        <w:t>HIDDEN=TRUE 将面板隐藏起来，配合AUTOSTART=TRUE 当背景音乐使用。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03C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2016-05-27T05:17:22Z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