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36F9E" w14:textId="48648254" w:rsidR="00A01314" w:rsidRPr="000F4171" w:rsidRDefault="000F4171" w:rsidP="000F4171">
      <w:pPr>
        <w:jc w:val="center"/>
        <w:rPr>
          <w:b/>
          <w:bCs/>
          <w:sz w:val="36"/>
          <w:szCs w:val="36"/>
        </w:rPr>
      </w:pPr>
      <w:r w:rsidRPr="000F4171">
        <w:rPr>
          <w:b/>
          <w:bCs/>
          <w:sz w:val="36"/>
          <w:szCs w:val="36"/>
        </w:rPr>
        <w:t>USE CASE DIAGRAM</w:t>
      </w:r>
    </w:p>
    <w:p w14:paraId="0401929C" w14:textId="4B622FC1" w:rsidR="000F4171" w:rsidRDefault="000F4171"/>
    <w:p w14:paraId="75E1F50C" w14:textId="4E8D0534" w:rsidR="000F4171" w:rsidRPr="000F4171" w:rsidRDefault="002C389F" w:rsidP="000F41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30D8BE9" wp14:editId="5F88AE96">
            <wp:extent cx="5731510" cy="6459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EEB17" w14:textId="5D8199F2" w:rsidR="000F4171" w:rsidRDefault="000F4171">
      <w:pPr>
        <w:rPr>
          <w:b/>
          <w:bCs/>
        </w:rPr>
      </w:pPr>
    </w:p>
    <w:p w14:paraId="4FFBC7F5" w14:textId="0932E331" w:rsidR="00865710" w:rsidRDefault="00865710">
      <w:pPr>
        <w:rPr>
          <w:b/>
          <w:bCs/>
        </w:rPr>
      </w:pPr>
    </w:p>
    <w:p w14:paraId="00427279" w14:textId="102E2AC1" w:rsidR="00865710" w:rsidRDefault="00865710">
      <w:pPr>
        <w:rPr>
          <w:b/>
          <w:bCs/>
        </w:rPr>
      </w:pPr>
    </w:p>
    <w:p w14:paraId="562AFAB1" w14:textId="3900E807" w:rsidR="00865710" w:rsidRPr="000F4171" w:rsidRDefault="00865710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2D217FA" wp14:editId="4C4084BB">
            <wp:extent cx="5731510" cy="71304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710" w:rsidRPr="000F4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19E10" w14:textId="77777777" w:rsidR="00746DD9" w:rsidRDefault="00746DD9" w:rsidP="000F4171">
      <w:pPr>
        <w:spacing w:after="0" w:line="240" w:lineRule="auto"/>
      </w:pPr>
      <w:r>
        <w:separator/>
      </w:r>
    </w:p>
  </w:endnote>
  <w:endnote w:type="continuationSeparator" w:id="0">
    <w:p w14:paraId="3214A83C" w14:textId="77777777" w:rsidR="00746DD9" w:rsidRDefault="00746DD9" w:rsidP="000F4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EF93B" w14:textId="77777777" w:rsidR="00746DD9" w:rsidRDefault="00746DD9" w:rsidP="000F4171">
      <w:pPr>
        <w:spacing w:after="0" w:line="240" w:lineRule="auto"/>
      </w:pPr>
      <w:r>
        <w:separator/>
      </w:r>
    </w:p>
  </w:footnote>
  <w:footnote w:type="continuationSeparator" w:id="0">
    <w:p w14:paraId="35197C83" w14:textId="77777777" w:rsidR="00746DD9" w:rsidRDefault="00746DD9" w:rsidP="000F41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171"/>
    <w:rsid w:val="00045B4F"/>
    <w:rsid w:val="000F4171"/>
    <w:rsid w:val="002C389F"/>
    <w:rsid w:val="00746DD9"/>
    <w:rsid w:val="00865710"/>
    <w:rsid w:val="009D22D3"/>
    <w:rsid w:val="00B8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092F12"/>
  <w15:chartTrackingRefBased/>
  <w15:docId w15:val="{622A6CC4-29CD-484D-B1AF-A5AA044A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4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</Words>
  <Characters>22</Characters>
  <Application>Microsoft Office Word</Application>
  <DocSecurity>0</DocSecurity>
  <Lines>1</Lines>
  <Paragraphs>1</Paragraphs>
  <ScaleCrop>false</ScaleCrop>
  <Company>UST GLOBAL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Nimisha Reghuvaran Sheeba(UST,IN)</dc:creator>
  <cp:keywords/>
  <dc:description/>
  <cp:lastModifiedBy>Neethu Nelliparambil Rathimohan(UST,IN)</cp:lastModifiedBy>
  <cp:revision>3</cp:revision>
  <dcterms:created xsi:type="dcterms:W3CDTF">2023-06-23T16:10:00Z</dcterms:created>
  <dcterms:modified xsi:type="dcterms:W3CDTF">2023-06-24T04:15:00Z</dcterms:modified>
</cp:coreProperties>
</file>