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1936" w14:textId="2369FA7F" w:rsidR="00F93134" w:rsidRDefault="00BC07F7">
      <w:r>
        <w:t>H</w:t>
      </w:r>
      <w:r w:rsidR="00F3357D">
        <w:t>TTP</w:t>
      </w:r>
      <w:r>
        <w:t>1.1</w:t>
      </w:r>
    </w:p>
    <w:p w14:paraId="19BD5E14" w14:textId="6EF0A92F" w:rsidR="00BC07F7" w:rsidRDefault="00F3357D" w:rsidP="00BC07F7">
      <w:r>
        <w:t>1</w:t>
      </w:r>
      <w:r w:rsidR="00BC07F7">
        <w:t>.</w:t>
      </w:r>
      <w:r w:rsidR="00BC07F7" w:rsidRPr="00BC07F7">
        <w:t xml:space="preserve"> </w:t>
      </w:r>
      <w:r w:rsidR="00BC07F7" w:rsidRPr="00F3357D">
        <w:rPr>
          <w:b/>
          <w:bCs/>
        </w:rPr>
        <w:t>Protocol Standard</w:t>
      </w:r>
      <w:r w:rsidR="00BC07F7">
        <w:t>: HTTP/1.1 is a widely used protocol for transferring hypertext over the internet and forms the basis of data communication on the World Wide Web.</w:t>
      </w:r>
    </w:p>
    <w:p w14:paraId="10CEE003" w14:textId="77777777" w:rsidR="00BC07F7" w:rsidRDefault="00BC07F7" w:rsidP="00BC07F7"/>
    <w:p w14:paraId="6B749626" w14:textId="0F034408" w:rsidR="00BC07F7" w:rsidRDefault="00F3357D" w:rsidP="00BC07F7">
      <w:r>
        <w:rPr>
          <w:b/>
          <w:bCs/>
        </w:rPr>
        <w:t>2.</w:t>
      </w:r>
      <w:r w:rsidR="00BC07F7" w:rsidRPr="00F3357D">
        <w:rPr>
          <w:b/>
          <w:bCs/>
        </w:rPr>
        <w:t>Persistent Connections:</w:t>
      </w:r>
      <w:r w:rsidR="00BC07F7">
        <w:t xml:space="preserve"> HTTP/1.1 introduced persistent connections, allowing multiple requests and responses to be sent over a single connection, reducing latency.</w:t>
      </w:r>
    </w:p>
    <w:p w14:paraId="72B11F72" w14:textId="77777777" w:rsidR="00BC07F7" w:rsidRDefault="00BC07F7" w:rsidP="00BC07F7"/>
    <w:p w14:paraId="10104B22" w14:textId="0706A654" w:rsidR="00BC07F7" w:rsidRDefault="00F3357D" w:rsidP="00BC07F7">
      <w:r>
        <w:rPr>
          <w:b/>
          <w:bCs/>
        </w:rPr>
        <w:t>3.</w:t>
      </w:r>
      <w:r w:rsidR="00BC07F7" w:rsidRPr="00F3357D">
        <w:rPr>
          <w:b/>
          <w:bCs/>
        </w:rPr>
        <w:t>Request Pipelining</w:t>
      </w:r>
      <w:r w:rsidR="00BC07F7">
        <w:t>: It supports request pipelining, enabling multiple requests to be sent without waiting for each response, improving overall efficiency.</w:t>
      </w:r>
    </w:p>
    <w:p w14:paraId="5C1F0E6C" w14:textId="77777777" w:rsidR="00BC07F7" w:rsidRDefault="00BC07F7" w:rsidP="00BC07F7"/>
    <w:p w14:paraId="2E79327B" w14:textId="7B019CD0" w:rsidR="00BC07F7" w:rsidRDefault="00F3357D" w:rsidP="00BC07F7">
      <w:r>
        <w:rPr>
          <w:b/>
          <w:bCs/>
        </w:rPr>
        <w:t>4.</w:t>
      </w:r>
      <w:r w:rsidR="00BC07F7" w:rsidRPr="00F3357D">
        <w:rPr>
          <w:b/>
          <w:bCs/>
        </w:rPr>
        <w:t>Host Header</w:t>
      </w:r>
      <w:r w:rsidR="00BC07F7">
        <w:t>: HTTP/1.1 introduced the Host header, enabling multiple domains to be hosted on a single IP address, facilitating virtual hosting.</w:t>
      </w:r>
    </w:p>
    <w:p w14:paraId="7A926C13" w14:textId="77777777" w:rsidR="00BC07F7" w:rsidRPr="00F3357D" w:rsidRDefault="00BC07F7" w:rsidP="00BC07F7">
      <w:pPr>
        <w:rPr>
          <w:b/>
          <w:bCs/>
        </w:rPr>
      </w:pPr>
    </w:p>
    <w:p w14:paraId="5E491B79" w14:textId="3057F3EA" w:rsidR="00BC07F7" w:rsidRDefault="00F3357D" w:rsidP="00BC07F7">
      <w:r>
        <w:rPr>
          <w:b/>
          <w:bCs/>
        </w:rPr>
        <w:t>5.</w:t>
      </w:r>
      <w:r w:rsidR="00BC07F7" w:rsidRPr="00F3357D">
        <w:rPr>
          <w:b/>
          <w:bCs/>
        </w:rPr>
        <w:t>Chunked Transfer Encoding</w:t>
      </w:r>
      <w:r w:rsidR="00BC07F7">
        <w:t>: It supports chunked transfer encoding, allowing the server to send data in chunks, which is useful for dynamic content or large files.</w:t>
      </w:r>
    </w:p>
    <w:p w14:paraId="35AFD37D" w14:textId="77777777" w:rsidR="00BC07F7" w:rsidRDefault="00BC07F7" w:rsidP="00BC07F7"/>
    <w:p w14:paraId="355136C8" w14:textId="483949D7" w:rsidR="00BC07F7" w:rsidRDefault="00F3357D" w:rsidP="00BC07F7">
      <w:r>
        <w:rPr>
          <w:b/>
          <w:bCs/>
        </w:rPr>
        <w:t>6.</w:t>
      </w:r>
      <w:r w:rsidR="00BC07F7" w:rsidRPr="00BC07F7">
        <w:rPr>
          <w:b/>
          <w:bCs/>
        </w:rPr>
        <w:t>Caching</w:t>
      </w:r>
      <w:r w:rsidR="00BC07F7">
        <w:t>: HTTP/1.1 introduced more sophisticated caching mechanisms, reducing the need to re-fetch unchanged resources, improving performance.</w:t>
      </w:r>
    </w:p>
    <w:p w14:paraId="07AF5E5E" w14:textId="77777777" w:rsidR="00BC07F7" w:rsidRDefault="00BC07F7" w:rsidP="00BC07F7"/>
    <w:p w14:paraId="6DC3E91A" w14:textId="236862E8" w:rsidR="00BC07F7" w:rsidRDefault="00F3357D" w:rsidP="00BC07F7">
      <w:r>
        <w:rPr>
          <w:b/>
          <w:bCs/>
        </w:rPr>
        <w:t>7.</w:t>
      </w:r>
      <w:r w:rsidR="00BC07F7" w:rsidRPr="00BC07F7">
        <w:rPr>
          <w:b/>
          <w:bCs/>
        </w:rPr>
        <w:t>Range Requests</w:t>
      </w:r>
      <w:r w:rsidR="00BC07F7">
        <w:t>: Clients can request specific portions of a resource using range requests, which is useful for resuming interrupted downloads or streaming media.</w:t>
      </w:r>
    </w:p>
    <w:p w14:paraId="0FD28A0D" w14:textId="77777777" w:rsidR="00BC07F7" w:rsidRDefault="00BC07F7" w:rsidP="00BC07F7"/>
    <w:p w14:paraId="1B06D517" w14:textId="0321A87D" w:rsidR="00BC07F7" w:rsidRDefault="00F3357D" w:rsidP="00BC07F7">
      <w:r>
        <w:rPr>
          <w:b/>
          <w:bCs/>
        </w:rPr>
        <w:t>8.</w:t>
      </w:r>
      <w:r w:rsidR="00BC07F7" w:rsidRPr="00BC07F7">
        <w:rPr>
          <w:b/>
          <w:bCs/>
        </w:rPr>
        <w:t>Compression</w:t>
      </w:r>
      <w:r w:rsidR="00BC07F7">
        <w:t>: It supports content compression, reducing the amount of data transferred between the client and server, improving performance.</w:t>
      </w:r>
    </w:p>
    <w:p w14:paraId="702987F4" w14:textId="77777777" w:rsidR="00BC07F7" w:rsidRDefault="00BC07F7" w:rsidP="00BC07F7"/>
    <w:p w14:paraId="0451891D" w14:textId="453201D9" w:rsidR="00BC07F7" w:rsidRDefault="00F3357D" w:rsidP="00BC07F7">
      <w:r>
        <w:rPr>
          <w:b/>
          <w:bCs/>
        </w:rPr>
        <w:t>9.</w:t>
      </w:r>
      <w:r w:rsidR="00BC07F7" w:rsidRPr="00BC07F7">
        <w:rPr>
          <w:b/>
          <w:bCs/>
        </w:rPr>
        <w:t>Status Codes</w:t>
      </w:r>
      <w:r w:rsidR="00BC07F7">
        <w:t>: HTTP/1.1 includes a comprehensive set of status codes, indicating the outcome of a request (e.g., 200 OK, 404 Not Found), aiding in error handling.</w:t>
      </w:r>
    </w:p>
    <w:p w14:paraId="4705DF8C" w14:textId="77777777" w:rsidR="00BC07F7" w:rsidRDefault="00BC07F7" w:rsidP="00BC07F7"/>
    <w:p w14:paraId="475DD8AC" w14:textId="4DDB8257" w:rsidR="00BC07F7" w:rsidRDefault="00F3357D" w:rsidP="00BC07F7">
      <w:r>
        <w:rPr>
          <w:b/>
          <w:bCs/>
        </w:rPr>
        <w:t>10.</w:t>
      </w:r>
      <w:r w:rsidR="00BC07F7" w:rsidRPr="00BC07F7">
        <w:rPr>
          <w:b/>
          <w:bCs/>
        </w:rPr>
        <w:t>Backward Compatibility</w:t>
      </w:r>
      <w:r w:rsidR="00BC07F7">
        <w:t>: While introducing new features, HTTP/1.1 maintains backward compatibility with HTTP/1.0, ensuring a smooth transition and coexistence of both versions.</w:t>
      </w:r>
    </w:p>
    <w:p w14:paraId="7CD1CA52" w14:textId="51236BD5" w:rsidR="00F3357D" w:rsidRDefault="00F3357D" w:rsidP="00BC07F7"/>
    <w:p w14:paraId="510E36E0" w14:textId="72E9A44A" w:rsidR="00F3357D" w:rsidRDefault="00F3357D" w:rsidP="00BC07F7">
      <w:r>
        <w:t>HTTP 2</w:t>
      </w:r>
    </w:p>
    <w:p w14:paraId="39022B0F" w14:textId="542B224E" w:rsidR="00F3357D" w:rsidRDefault="00F3357D" w:rsidP="00F3357D">
      <w:r>
        <w:rPr>
          <w:b/>
          <w:bCs/>
        </w:rPr>
        <w:t>1.</w:t>
      </w:r>
      <w:r w:rsidRPr="00F3357D">
        <w:rPr>
          <w:b/>
          <w:bCs/>
        </w:rPr>
        <w:t>Binary Protocol</w:t>
      </w:r>
      <w:r>
        <w:t>: HTTP/2 uses a binary framing layer instead of the text-based protocol of HTTP/1.1, reducing overhead and improving efficiency.</w:t>
      </w:r>
    </w:p>
    <w:p w14:paraId="233AA688" w14:textId="77777777" w:rsidR="00F3357D" w:rsidRDefault="00F3357D" w:rsidP="00F3357D"/>
    <w:p w14:paraId="1C137F35" w14:textId="3FA83E2E" w:rsidR="00F3357D" w:rsidRDefault="00F3357D" w:rsidP="00F3357D">
      <w:r>
        <w:rPr>
          <w:b/>
          <w:bCs/>
        </w:rPr>
        <w:lastRenderedPageBreak/>
        <w:t>2.</w:t>
      </w:r>
      <w:r w:rsidRPr="00F3357D">
        <w:rPr>
          <w:b/>
          <w:bCs/>
        </w:rPr>
        <w:t>Multiplexing</w:t>
      </w:r>
      <w:r>
        <w:t>: It supports multiplexing, allowing multiple requests and responses to be sent concurrently over a single connection, addressing the head-of-line blocking issue.</w:t>
      </w:r>
    </w:p>
    <w:p w14:paraId="3303D8E4" w14:textId="77777777" w:rsidR="00F3357D" w:rsidRDefault="00F3357D" w:rsidP="00F3357D"/>
    <w:p w14:paraId="35A464FE" w14:textId="0CC8DD79" w:rsidR="00F3357D" w:rsidRDefault="00F3357D" w:rsidP="00F3357D">
      <w:r>
        <w:rPr>
          <w:b/>
          <w:bCs/>
        </w:rPr>
        <w:t>3.</w:t>
      </w:r>
      <w:r w:rsidRPr="00F3357D">
        <w:rPr>
          <w:b/>
          <w:bCs/>
        </w:rPr>
        <w:t>Header Compression:</w:t>
      </w:r>
      <w:r>
        <w:t xml:space="preserve"> HTTP/2 uses header compression techniques (HPACK) to reduce the overhead of repeated header fields, enhancing performance.</w:t>
      </w:r>
    </w:p>
    <w:p w14:paraId="7EC326A8" w14:textId="77777777" w:rsidR="00F3357D" w:rsidRDefault="00F3357D" w:rsidP="00F3357D"/>
    <w:p w14:paraId="1FAEF8B0" w14:textId="17D28153" w:rsidR="00F3357D" w:rsidRDefault="00F3357D" w:rsidP="00F3357D">
      <w:r>
        <w:rPr>
          <w:b/>
          <w:bCs/>
        </w:rPr>
        <w:t>4.</w:t>
      </w:r>
      <w:r w:rsidRPr="00F3357D">
        <w:rPr>
          <w:b/>
          <w:bCs/>
        </w:rPr>
        <w:t>Stream Prioritization</w:t>
      </w:r>
      <w:r>
        <w:t>: It introduces stream prioritization, enabling the assignment of priority levels to different streams, optimizing the order in which resources are delivered.</w:t>
      </w:r>
    </w:p>
    <w:p w14:paraId="168742F2" w14:textId="77777777" w:rsidR="00F3357D" w:rsidRDefault="00F3357D" w:rsidP="00F3357D"/>
    <w:p w14:paraId="5E1FEA92" w14:textId="4274B25E" w:rsidR="00F3357D" w:rsidRDefault="00F3357D" w:rsidP="00F3357D">
      <w:r>
        <w:rPr>
          <w:b/>
          <w:bCs/>
        </w:rPr>
        <w:t>5.</w:t>
      </w:r>
      <w:r w:rsidRPr="00F3357D">
        <w:rPr>
          <w:b/>
          <w:bCs/>
        </w:rPr>
        <w:t>Server Push</w:t>
      </w:r>
      <w:r>
        <w:t>: HTTP/2 allows servers to push content to clients before the client requests it, reducing latency and optimizing resource loading.</w:t>
      </w:r>
    </w:p>
    <w:p w14:paraId="0976C6C6" w14:textId="77777777" w:rsidR="00F3357D" w:rsidRDefault="00F3357D" w:rsidP="00F3357D"/>
    <w:p w14:paraId="2CB44457" w14:textId="3D37BBA4" w:rsidR="00F3357D" w:rsidRDefault="00F3357D" w:rsidP="00F3357D">
      <w:r>
        <w:rPr>
          <w:b/>
          <w:bCs/>
        </w:rPr>
        <w:t>6.</w:t>
      </w:r>
      <w:r w:rsidRPr="00F3357D">
        <w:rPr>
          <w:b/>
          <w:bCs/>
        </w:rPr>
        <w:t>Dependency Handling</w:t>
      </w:r>
      <w:r>
        <w:t>: It includes dependencies between different resources, ensuring a more efficient allocation of resources and reducing unnecessary delays.</w:t>
      </w:r>
    </w:p>
    <w:p w14:paraId="1AAE901B" w14:textId="77777777" w:rsidR="00F3357D" w:rsidRDefault="00F3357D" w:rsidP="00F3357D"/>
    <w:p w14:paraId="35DB0EC3" w14:textId="27FEE741" w:rsidR="00F3357D" w:rsidRDefault="00F3357D" w:rsidP="00F3357D">
      <w:r>
        <w:rPr>
          <w:b/>
          <w:bCs/>
        </w:rPr>
        <w:t>7.</w:t>
      </w:r>
      <w:r w:rsidRPr="00F3357D">
        <w:rPr>
          <w:b/>
          <w:bCs/>
        </w:rPr>
        <w:t>Flow Control</w:t>
      </w:r>
      <w:r>
        <w:t>: HTTP/2 features flow control mechanisms at the stream and connection levels, preventing congestion and improving overall performance.</w:t>
      </w:r>
    </w:p>
    <w:p w14:paraId="2FD21619" w14:textId="77777777" w:rsidR="00F3357D" w:rsidRDefault="00F3357D" w:rsidP="00F3357D"/>
    <w:p w14:paraId="29A68CF5" w14:textId="0376D820" w:rsidR="00F3357D" w:rsidRDefault="00F3357D" w:rsidP="00F3357D">
      <w:r>
        <w:rPr>
          <w:b/>
          <w:bCs/>
        </w:rPr>
        <w:t>8.</w:t>
      </w:r>
      <w:r w:rsidRPr="00F3357D">
        <w:rPr>
          <w:b/>
          <w:bCs/>
        </w:rPr>
        <w:t>Securit</w:t>
      </w:r>
      <w:r>
        <w:t>y: While not a direct feature, the move to HTTP/2 is often associated with the use of TLS (HTTPS), enhancing security and privacy.</w:t>
      </w:r>
    </w:p>
    <w:p w14:paraId="757A5E9B" w14:textId="77777777" w:rsidR="00F3357D" w:rsidRDefault="00F3357D" w:rsidP="00F3357D"/>
    <w:p w14:paraId="728C44B6" w14:textId="60A39B3C" w:rsidR="00F3357D" w:rsidRDefault="00F3357D" w:rsidP="00F3357D">
      <w:r>
        <w:rPr>
          <w:b/>
          <w:bCs/>
        </w:rPr>
        <w:t>9.</w:t>
      </w:r>
      <w:r w:rsidRPr="00F3357D">
        <w:rPr>
          <w:b/>
          <w:bCs/>
        </w:rPr>
        <w:t>Backward Compatibility</w:t>
      </w:r>
      <w:r>
        <w:t>: HTTP/2 is designed to be backward-compatible with HTTP/1.1, allowing existing websites and applications to transition gradually.</w:t>
      </w:r>
    </w:p>
    <w:p w14:paraId="0A34E33F" w14:textId="77777777" w:rsidR="00F3357D" w:rsidRDefault="00F3357D" w:rsidP="00F3357D"/>
    <w:p w14:paraId="29FE955F" w14:textId="1962B484" w:rsidR="00F3357D" w:rsidRDefault="00F3357D" w:rsidP="00F3357D">
      <w:r>
        <w:rPr>
          <w:b/>
          <w:bCs/>
        </w:rPr>
        <w:t>10.</w:t>
      </w:r>
      <w:r w:rsidRPr="00F3357D">
        <w:rPr>
          <w:b/>
          <w:bCs/>
        </w:rPr>
        <w:t>Improved Performance</w:t>
      </w:r>
      <w:r>
        <w:t>: Overall, HTTP/2 is designed to significantly improve web page load times and performance, making it a crucial advancement for modern web communication.</w:t>
      </w:r>
    </w:p>
    <w:p w14:paraId="26B51ACE" w14:textId="77777777" w:rsidR="00F3357D" w:rsidRDefault="00F3357D" w:rsidP="00F3357D"/>
    <w:p w14:paraId="0CD21AA5" w14:textId="5626D453" w:rsidR="00F3357D" w:rsidRDefault="00F3357D" w:rsidP="00F3357D"/>
    <w:p w14:paraId="7354DC31" w14:textId="77777777" w:rsidR="00F3357D" w:rsidRDefault="00F3357D" w:rsidP="00F3357D"/>
    <w:p w14:paraId="1692C144" w14:textId="2878DD4A" w:rsidR="00F3357D" w:rsidRDefault="00F3357D" w:rsidP="00F3357D"/>
    <w:p w14:paraId="764E1E04" w14:textId="77777777" w:rsidR="00BC07F7" w:rsidRDefault="00BC07F7" w:rsidP="00BC07F7"/>
    <w:p w14:paraId="2DE26FFF" w14:textId="51AB24A8" w:rsidR="00BC07F7" w:rsidRDefault="00BC07F7" w:rsidP="00BC07F7"/>
    <w:p w14:paraId="62EF5CE1" w14:textId="77777777" w:rsidR="00BC07F7" w:rsidRDefault="00BC07F7" w:rsidP="00BC07F7"/>
    <w:p w14:paraId="705D7CEA" w14:textId="460B28DC" w:rsidR="00BC07F7" w:rsidRDefault="00BC07F7" w:rsidP="00BC07F7"/>
    <w:sectPr w:rsidR="00BC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F7"/>
    <w:rsid w:val="00BC07F7"/>
    <w:rsid w:val="00F3357D"/>
    <w:rsid w:val="00F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00ED"/>
  <w15:chartTrackingRefBased/>
  <w15:docId w15:val="{57809028-37EC-4042-85FD-5AD92D73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tharan</dc:creator>
  <cp:keywords/>
  <dc:description/>
  <cp:lastModifiedBy>Ganga tharan</cp:lastModifiedBy>
  <cp:revision>1</cp:revision>
  <dcterms:created xsi:type="dcterms:W3CDTF">2023-12-27T16:07:00Z</dcterms:created>
  <dcterms:modified xsi:type="dcterms:W3CDTF">2023-12-27T16:26:00Z</dcterms:modified>
</cp:coreProperties>
</file>