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3D1FF" w14:textId="27E47F90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</w:pPr>
      <w:r>
        <w:t>1)</w:t>
      </w:r>
      <w:r w:rsidRPr="00382E63"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 xml:space="preserve"> </w:t>
      </w:r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 xml:space="preserve">Find all the information about each </w:t>
      </w:r>
      <w:proofErr w:type="gramStart"/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products</w:t>
      </w:r>
      <w:proofErr w:type="gramEnd"/>
      <w:r>
        <w:rPr>
          <w:rStyle w:val="Strong"/>
          <w:rFonts w:ascii="Georgia" w:hAnsi="Georgia" w:cs="Segoe UI"/>
          <w:color w:val="242424"/>
          <w:spacing w:val="-1"/>
          <w:sz w:val="27"/>
          <w:szCs w:val="27"/>
        </w:rPr>
        <w:t>?</w:t>
      </w:r>
    </w:p>
    <w:p w14:paraId="22CCD049" w14:textId="2E9CD7E2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          </w:t>
      </w: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5212D2F1" wp14:editId="3CA0AD89">
            <wp:extent cx="3838575" cy="2714625"/>
            <wp:effectExtent l="0" t="0" r="9525" b="9525"/>
            <wp:docPr id="139197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70008" name="Picture 139197000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3" cy="27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E921" w14:textId="5756BC7D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2)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Find the product price which are between 400 to 800?</w:t>
      </w:r>
    </w:p>
    <w:p w14:paraId="758DACFC" w14:textId="64B0EA35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            </w:t>
      </w: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7215CE5D" wp14:editId="6DF78AE0">
            <wp:extent cx="4324350" cy="2809875"/>
            <wp:effectExtent l="0" t="0" r="0" b="9525"/>
            <wp:docPr id="1142672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2607" name="Picture 11426726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64" cy="281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54090" w14:textId="5A244D9A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3)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Find the product price which are not between 400 to 600?</w:t>
      </w:r>
    </w:p>
    <w:p w14:paraId="599C76BB" w14:textId="77559595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lastRenderedPageBreak/>
        <w:drawing>
          <wp:inline distT="0" distB="0" distL="0" distR="0" wp14:anchorId="29587FE6" wp14:editId="265025A3">
            <wp:extent cx="4924115" cy="2828925"/>
            <wp:effectExtent l="0" t="0" r="0" b="0"/>
            <wp:docPr id="5221018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01832" name="Picture 5221018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546" cy="284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AEFC" w14:textId="47E09264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4)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List the four product which are grater than 500 in </w:t>
      </w:r>
      <w:proofErr w:type="gramStart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price ?</w:t>
      </w:r>
      <w:proofErr w:type="gramEnd"/>
    </w:p>
    <w:p w14:paraId="57928EDE" w14:textId="1774736B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 xml:space="preserve">        </w:t>
      </w: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697C9ADF" wp14:editId="262EB415">
            <wp:extent cx="4610743" cy="4982270"/>
            <wp:effectExtent l="0" t="0" r="0" b="8890"/>
            <wp:docPr id="17198132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13237" name="Picture 17198132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64EA" w14:textId="5C766607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>5)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Find the product name and product material of each </w:t>
      </w:r>
      <w:proofErr w:type="gramStart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products</w:t>
      </w:r>
      <w:proofErr w:type="gramEnd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?</w:t>
      </w:r>
    </w:p>
    <w:p w14:paraId="38B82CF3" w14:textId="1E4E514B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3D916417" wp14:editId="3C701B15">
            <wp:extent cx="4752975" cy="3066667"/>
            <wp:effectExtent l="0" t="0" r="0" b="635"/>
            <wp:docPr id="149311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1681" name="Picture 14931168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89" cy="307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DB40" w14:textId="79D99646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6)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Find the product with a row id of 10?</w:t>
      </w:r>
    </w:p>
    <w:p w14:paraId="5F2BB091" w14:textId="674F3ACC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658F9B8B" wp14:editId="181C67BE">
            <wp:extent cx="3829050" cy="1295400"/>
            <wp:effectExtent l="0" t="0" r="0" b="0"/>
            <wp:docPr id="9602107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10748" name="Picture 9602107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9" cy="12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CE9" w14:textId="18DAAF0E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7)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Find only the product name and product </w:t>
      </w:r>
      <w:proofErr w:type="gramStart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material ?</w:t>
      </w:r>
      <w:proofErr w:type="gramEnd"/>
    </w:p>
    <w:p w14:paraId="62F15A2D" w14:textId="5F7FFBED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4BF09ACC" wp14:editId="08CE0256">
            <wp:extent cx="4638674" cy="2047875"/>
            <wp:effectExtent l="0" t="0" r="0" b="0"/>
            <wp:docPr id="12427803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80311" name="Picture 12427803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3" cy="20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0AC3" w14:textId="0BEA48F1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lastRenderedPageBreak/>
        <w:t>8)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Find all products which contain the value of soft in product </w:t>
      </w:r>
      <w:proofErr w:type="gramStart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material ?</w:t>
      </w:r>
      <w:proofErr w:type="gramEnd"/>
    </w:p>
    <w:p w14:paraId="700067C7" w14:textId="6584847B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27DB3E3F" wp14:editId="1EBCC739">
            <wp:extent cx="3819525" cy="2962275"/>
            <wp:effectExtent l="0" t="0" r="9525" b="9525"/>
            <wp:docPr id="2491846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84676" name="Picture 2491846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63" cy="296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9979" w14:textId="5D206ECB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</w:pPr>
      <w:r>
        <w:rPr>
          <w:rFonts w:ascii="Georgia" w:hAnsi="Georgia" w:cs="Segoe UI"/>
          <w:color w:val="242424"/>
          <w:spacing w:val="-1"/>
          <w:sz w:val="27"/>
          <w:szCs w:val="27"/>
        </w:rPr>
        <w:t>9)</w:t>
      </w:r>
      <w:r w:rsidRPr="00382E63">
        <w:rPr>
          <w:rStyle w:val="lp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 </w:t>
      </w:r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 xml:space="preserve">Find products which contain product color indigo and product price </w:t>
      </w:r>
      <w:proofErr w:type="gramStart"/>
      <w:r>
        <w:rPr>
          <w:rStyle w:val="Strong"/>
          <w:rFonts w:ascii="Georgia" w:hAnsi="Georgia"/>
          <w:color w:val="242424"/>
          <w:spacing w:val="-1"/>
          <w:sz w:val="27"/>
          <w:szCs w:val="27"/>
          <w:shd w:val="clear" w:color="auto" w:fill="FFFFFF"/>
        </w:rPr>
        <w:t>492.00 ?</w:t>
      </w:r>
      <w:proofErr w:type="gramEnd"/>
    </w:p>
    <w:p w14:paraId="55185C42" w14:textId="430D42A6" w:rsidR="00382E63" w:rsidRDefault="00382E63" w:rsidP="00382E63">
      <w:pPr>
        <w:pStyle w:val="lp"/>
        <w:shd w:val="clear" w:color="auto" w:fill="FFFFFF"/>
        <w:spacing w:before="374" w:beforeAutospacing="0" w:after="0" w:afterAutospacing="0" w:line="420" w:lineRule="atLeast"/>
        <w:ind w:left="360"/>
        <w:rPr>
          <w:rFonts w:ascii="Georgia" w:hAnsi="Georgia" w:cs="Segoe UI"/>
          <w:color w:val="242424"/>
          <w:spacing w:val="-1"/>
          <w:sz w:val="27"/>
          <w:szCs w:val="27"/>
        </w:rPr>
      </w:pPr>
      <w:r>
        <w:rPr>
          <w:rFonts w:ascii="Georgia" w:hAnsi="Georgia" w:cs="Segoe UI"/>
          <w:noProof/>
          <w:color w:val="242424"/>
          <w:spacing w:val="-1"/>
          <w:sz w:val="27"/>
          <w:szCs w:val="27"/>
          <w14:ligatures w14:val="standardContextual"/>
        </w:rPr>
        <w:drawing>
          <wp:inline distT="0" distB="0" distL="0" distR="0" wp14:anchorId="6EC2B5F1" wp14:editId="108E5340">
            <wp:extent cx="5448935" cy="3638550"/>
            <wp:effectExtent l="0" t="0" r="0" b="0"/>
            <wp:docPr id="178216686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6866" name="Picture 17821668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5" cy="363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4E864" w14:textId="770C2496" w:rsidR="004A64F2" w:rsidRDefault="004A64F2"/>
    <w:sectPr w:rsidR="004A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054F84"/>
    <w:multiLevelType w:val="multilevel"/>
    <w:tmpl w:val="8D58D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3412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63"/>
    <w:rsid w:val="00382E63"/>
    <w:rsid w:val="004A64F2"/>
    <w:rsid w:val="00AC4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3B87F"/>
  <w15:chartTrackingRefBased/>
  <w15:docId w15:val="{13F5B2E6-610C-4E93-BCF3-AECC609A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p">
    <w:name w:val="lp"/>
    <w:basedOn w:val="Normal"/>
    <w:rsid w:val="00382E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2E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tharan</dc:creator>
  <cp:keywords/>
  <dc:description/>
  <cp:lastModifiedBy>Ganga tharan</cp:lastModifiedBy>
  <cp:revision>1</cp:revision>
  <dcterms:created xsi:type="dcterms:W3CDTF">2024-03-28T02:20:00Z</dcterms:created>
  <dcterms:modified xsi:type="dcterms:W3CDTF">2024-03-28T02:35:00Z</dcterms:modified>
</cp:coreProperties>
</file>