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11" w:rsidRDefault="00922AC2">
      <w:r>
        <w:t>Step1 : launch watsup</w:t>
      </w:r>
    </w:p>
    <w:p w:rsidR="00922AC2" w:rsidRDefault="00922AC2">
      <w:r>
        <w:t>Step2 : open message box</w:t>
      </w:r>
    </w:p>
    <w:p w:rsidR="00922AC2" w:rsidRDefault="00922AC2">
      <w:r>
        <w:t>Step3 : send message</w:t>
      </w:r>
    </w:p>
    <w:p w:rsidR="00922AC2" w:rsidRDefault="00922AC2">
      <w:r>
        <w:t>Step4: view status</w:t>
      </w:r>
    </w:p>
    <w:p w:rsidR="00922AC2" w:rsidRDefault="00922AC2">
      <w:r>
        <w:t>Step5 : see friendrequest</w:t>
      </w:r>
      <w:bookmarkStart w:id="0" w:name="_GoBack"/>
      <w:bookmarkEnd w:id="0"/>
    </w:p>
    <w:sectPr w:rsidR="0092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83"/>
    <w:rsid w:val="00396011"/>
    <w:rsid w:val="00922AC2"/>
    <w:rsid w:val="00B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kannankamal</dc:creator>
  <cp:keywords/>
  <dc:description/>
  <cp:lastModifiedBy>kannankamal</cp:lastModifiedBy>
  <cp:revision>2</cp:revision>
  <dcterms:created xsi:type="dcterms:W3CDTF">2019-08-12T06:55:00Z</dcterms:created>
  <dcterms:modified xsi:type="dcterms:W3CDTF">2019-08-12T06:57:00Z</dcterms:modified>
</cp:coreProperties>
</file>