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CCS script : Codes =&gt; Two codes version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(One for proteus [MSP430F247]  and One for procured board [MSP430FR2476]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code works?!!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Proteus confirm once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1) Hello world 2) POT - internal 3) dynamic programing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Simulation : Python script , tools any 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 - parameter extraction (feature engineering)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integration with ML - research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Pipefile pip freeze, git practices, manage dependencies and test data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