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00"/>
          <w:sz w:val="62"/>
          <w:szCs w:val="62"/>
        </w:rPr>
      </w:pPr>
      <w:r w:rsidDel="00000000" w:rsidR="00000000" w:rsidRPr="00000000">
        <w:rPr>
          <w:color w:val="000000"/>
          <w:sz w:val="62"/>
          <w:szCs w:val="62"/>
          <w:rtl w:val="0"/>
        </w:rPr>
        <w:t xml:space="preserve">Full-Stack Coding Assignment – Team Task Manager</w:t>
      </w:r>
    </w:p>
    <w:p w:rsidR="00000000" w:rsidDel="00000000" w:rsidP="00000000" w:rsidRDefault="00000000" w:rsidRPr="00000000" w14:paraId="00000002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required to design and develop a Team Task Management Web Application.</w:t>
        <w:br w:type="textWrapping"/>
        <w:br w:type="textWrapping"/>
        <w:t xml:space="preserve">This assignment evaluates your full-stack development skills including frontend, backend, database design, authentication, and deployment.</w:t>
        <w:br w:type="textWrapping"/>
        <w:br w:type="textWrapping"/>
        <w:t xml:space="preserve">The goal is to build a real-world collaborative application where multiple users can manage tasks efficiently.</w:t>
      </w:r>
    </w:p>
    <w:p w:rsidR="00000000" w:rsidDel="00000000" w:rsidP="00000000" w:rsidRDefault="00000000" w:rsidRPr="00000000" w14:paraId="00000004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a web application where users can create and join projects, assign tasks, and track progress.</w:t>
        <w:br w:type="textWrapping"/>
        <w:br w:type="textWrapping"/>
        <w:t xml:space="preserve">Each user should have a role (Admin or Member), and tasks should be manageable within teams.</w:t>
        <w:br w:type="textWrapping"/>
        <w:br w:type="textWrapping"/>
        <w:t xml:space="preserve">Think of it as a simplified version of tools like Trello or Asana.</w:t>
      </w:r>
    </w:p>
    <w:p w:rsidR="00000000" w:rsidDel="00000000" w:rsidP="00000000" w:rsidRDefault="00000000" w:rsidRPr="00000000" w14:paraId="00000006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Functional Requirements</w:t>
      </w:r>
    </w:p>
    <w:p w:rsidR="00000000" w:rsidDel="00000000" w:rsidP="00000000" w:rsidRDefault="00000000" w:rsidRPr="00000000" w14:paraId="00000007">
      <w:pPr>
        <w:pStyle w:val="Heading2"/>
        <w:jc w:val="left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1. User Authentication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Signup with Name, Email, Password</w:t>
        <w:br w:type="textWrapping"/>
        <w:t xml:space="preserve">• Secure login (JWT or session-based)</w:t>
      </w:r>
    </w:p>
    <w:p w:rsidR="00000000" w:rsidDel="00000000" w:rsidP="00000000" w:rsidRDefault="00000000" w:rsidRPr="00000000" w14:paraId="00000009">
      <w:pPr>
        <w:pStyle w:val="Heading2"/>
        <w:jc w:val="left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2. Project Management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Create projects (creator becomes Admin)</w:t>
        <w:br w:type="textWrapping"/>
        <w:t xml:space="preserve">• Admin can add/remove members</w:t>
        <w:br w:type="textWrapping"/>
        <w:t xml:space="preserve">• Members can view assigned projects</w:t>
      </w:r>
    </w:p>
    <w:p w:rsidR="00000000" w:rsidDel="00000000" w:rsidP="00000000" w:rsidRDefault="00000000" w:rsidRPr="00000000" w14:paraId="0000000B">
      <w:pPr>
        <w:pStyle w:val="Heading2"/>
        <w:jc w:val="left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3. Task Management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Create tasks (Title, Description, Due Date, Priority)</w:t>
        <w:br w:type="textWrapping"/>
        <w:t xml:space="preserve">• Assign tasks to users</w:t>
        <w:br w:type="textWrapping"/>
        <w:t xml:space="preserve">• Update status (To Do, In Progress, Done)</w:t>
      </w:r>
    </w:p>
    <w:p w:rsidR="00000000" w:rsidDel="00000000" w:rsidP="00000000" w:rsidRDefault="00000000" w:rsidRPr="00000000" w14:paraId="0000000D">
      <w:pPr>
        <w:pStyle w:val="Heading2"/>
        <w:jc w:val="left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4. Dashboard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Total tasks</w:t>
        <w:br w:type="textWrapping"/>
        <w:t xml:space="preserve">• Tasks by status</w:t>
        <w:br w:type="textWrapping"/>
        <w:t xml:space="preserve">• Tasks per user</w:t>
        <w:br w:type="textWrapping"/>
        <w:t xml:space="preserve">• Overdue tasks</w:t>
      </w:r>
    </w:p>
    <w:p w:rsidR="00000000" w:rsidDel="00000000" w:rsidP="00000000" w:rsidRDefault="00000000" w:rsidRPr="00000000" w14:paraId="0000000F">
      <w:pPr>
        <w:pStyle w:val="Heading2"/>
        <w:jc w:val="left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5. Role-Based Access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Admin:</w:t>
        <w:br w:type="textWrapping"/>
        <w:t xml:space="preserve">• Manage tasks and users</w:t>
        <w:br w:type="textWrapping"/>
        <w:br w:type="textWrapping"/>
        <w:t xml:space="preserve">Member:</w:t>
        <w:br w:type="textWrapping"/>
        <w:t xml:space="preserve">• View and update assigned tasks only</w:t>
      </w:r>
    </w:p>
    <w:p w:rsidR="00000000" w:rsidDel="00000000" w:rsidP="00000000" w:rsidRDefault="00000000" w:rsidRPr="00000000" w14:paraId="00000011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Backend &amp; Database Requirements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RESTful APIs</w:t>
        <w:br w:type="textWrapping"/>
        <w:t xml:space="preserve">• Database (SQL or NoSQL)</w:t>
        <w:br w:type="textWrapping"/>
        <w:t xml:space="preserve">• Proper relationships (Users, Projects, Tasks)</w:t>
        <w:br w:type="textWrapping"/>
        <w:t xml:space="preserve">• Validations and error handling</w:t>
      </w:r>
    </w:p>
    <w:p w:rsidR="00000000" w:rsidDel="00000000" w:rsidP="00000000" w:rsidRDefault="00000000" w:rsidRPr="00000000" w14:paraId="00000013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Deployment (Mandatory)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Deploy your full-stack application using Railway.</w:t>
        <w:br w:type="textWrapping"/>
        <w:br w:type="textWrapping"/>
        <w:t xml:space="preserve">• Application must be publicly accessible</w:t>
        <w:br w:type="textWrapping"/>
        <w:t xml:space="preserve">• Backend and frontend must be connected</w:t>
        <w:br w:type="textWrapping"/>
        <w:t xml:space="preserve">• Use environment variables properly</w:t>
      </w:r>
    </w:p>
    <w:p w:rsidR="00000000" w:rsidDel="00000000" w:rsidP="00000000" w:rsidRDefault="00000000" w:rsidRPr="00000000" w14:paraId="00000015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Submission Requirements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Live application URL</w:t>
        <w:br w:type="textWrapping"/>
        <w:t xml:space="preserve">• GitHub repository</w:t>
        <w:br w:type="textWrapping"/>
        <w:t xml:space="preserve">• README with setup and deployment steps</w:t>
        <w:br w:type="textWrapping"/>
        <w:t xml:space="preserve">• 2–5 minute demo video explaining your project</w:t>
      </w:r>
    </w:p>
    <w:p w:rsidR="00000000" w:rsidDel="00000000" w:rsidP="00000000" w:rsidRDefault="00000000" w:rsidRPr="00000000" w14:paraId="00000017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Time Expectation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Estimated effort: 8–12 hours</w:t>
        <w:br w:type="textWrapping"/>
        <w:t xml:space="preserve">Recommended timeline: 1–2 days</w:t>
      </w:r>
    </w:p>
    <w:p w:rsidR="00000000" w:rsidDel="00000000" w:rsidP="00000000" w:rsidRDefault="00000000" w:rsidRPr="00000000" w14:paraId="00000019">
      <w:pPr>
        <w:pStyle w:val="Heading1"/>
        <w:jc w:val="lef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Important Notes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Deployment is mandatory</w:t>
        <w:br w:type="textWrapping"/>
        <w:t xml:space="preserve">• Non-working applications will not be evaluated</w:t>
        <w:br w:type="textWrapping"/>
        <w:t xml:space="preserve">• Candidates must be able to explain their code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