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4751"/>
        <w:gridCol w:w="4749"/>
      </w:tblGrid>
      <w:tr w:rsidR="00431C23" w14:paraId="248A0924" w14:textId="77777777">
        <w:tc>
          <w:tcPr>
            <w:tcW w:w="4750" w:type="dxa"/>
          </w:tcPr>
          <w:p w14:paraId="5F4C7215" w14:textId="77777777" w:rsidR="00431C23" w:rsidRDefault="00000000">
            <w:r>
              <w:rPr>
                <w:noProof/>
              </w:rPr>
              <w:drawing>
                <wp:inline distT="0" distB="0" distL="0" distR="0" wp14:anchorId="22D3C039" wp14:editId="30820B72">
                  <wp:extent cx="1524000" cy="6381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9" w:type="dxa"/>
          </w:tcPr>
          <w:p w14:paraId="12C1814C" w14:textId="77777777" w:rsidR="00431C2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7FDEBDC" wp14:editId="334E096D">
                  <wp:extent cx="1143000" cy="5238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D7D52" w14:textId="77777777" w:rsidR="00431C23" w:rsidRDefault="00431C23">
      <w:pPr>
        <w:spacing w:after="100"/>
      </w:pPr>
    </w:p>
    <w:p w14:paraId="750DAB6C" w14:textId="77777777" w:rsidR="00431C23" w:rsidRDefault="00000000">
      <w:pPr>
        <w:spacing w:after="300"/>
        <w:jc w:val="center"/>
      </w:pPr>
      <w:r>
        <w:rPr>
          <w:b/>
          <w:bCs/>
          <w:sz w:val="28"/>
          <w:szCs w:val="28"/>
        </w:rPr>
        <w:t>Brainstorming &amp; Idea Prioritization Template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4751"/>
        <w:gridCol w:w="4749"/>
      </w:tblGrid>
      <w:tr w:rsidR="00431C23" w14:paraId="758965F3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3902" w14:textId="77777777" w:rsidR="00431C2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D56C" w14:textId="77777777" w:rsidR="00431C23" w:rsidRDefault="00000000">
            <w:r>
              <w:t>02-07-2026</w:t>
            </w:r>
          </w:p>
        </w:tc>
      </w:tr>
      <w:tr w:rsidR="00431C23" w14:paraId="1901CAB1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13B0" w14:textId="77777777" w:rsidR="00431C23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1CE1" w14:textId="77777777" w:rsidR="00431C23" w:rsidRDefault="00431C23"/>
        </w:tc>
      </w:tr>
      <w:tr w:rsidR="00431C23" w14:paraId="217862FA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B1CD" w14:textId="77777777" w:rsidR="00431C2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0CF1" w14:textId="77777777" w:rsidR="00431C23" w:rsidRDefault="00000000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431C23" w14:paraId="066090A0" w14:textId="77777777"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DA2D" w14:textId="77777777" w:rsidR="00431C2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4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C385" w14:textId="77777777" w:rsidR="00431C23" w:rsidRDefault="00000000">
            <w:r>
              <w:t>3 Marks</w:t>
            </w:r>
          </w:p>
        </w:tc>
      </w:tr>
    </w:tbl>
    <w:p w14:paraId="4198EC4B" w14:textId="77777777" w:rsidR="00431C23" w:rsidRDefault="00431C23">
      <w:pPr>
        <w:spacing w:after="200"/>
      </w:pPr>
    </w:p>
    <w:p w14:paraId="22ADCC7E" w14:textId="77777777" w:rsidR="00431C23" w:rsidRDefault="00000000">
      <w:r>
        <w:rPr>
          <w:b/>
          <w:bCs/>
        </w:rPr>
        <w:t>Step 1: Brainstorm and Idea Listing</w:t>
      </w:r>
    </w:p>
    <w:p w14:paraId="008AD00D" w14:textId="77777777" w:rsidR="00431C23" w:rsidRDefault="00000000">
      <w:pPr>
        <w:spacing w:after="150"/>
      </w:pPr>
      <w:r>
        <w:t>Each team member lists out as many ideas as possible without judging them at this stage.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1900"/>
        <w:gridCol w:w="1900"/>
      </w:tblGrid>
      <w:tr w:rsidR="00431C23" w14:paraId="128EC60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20C4" w14:textId="77777777" w:rsidR="00431C23" w:rsidRDefault="00000000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F930" w14:textId="77777777" w:rsidR="00431C23" w:rsidRDefault="00000000">
            <w: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80A7" w14:textId="77777777" w:rsidR="00431C23" w:rsidRDefault="00000000">
            <w:r>
              <w:t>Idea / Suggestion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54D1" w14:textId="77777777" w:rsidR="00431C23" w:rsidRDefault="00000000">
            <w:r>
              <w:t>Category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C113" w14:textId="77777777" w:rsidR="00431C23" w:rsidRDefault="00000000">
            <w:r>
              <w:t>Group No.</w:t>
            </w:r>
          </w:p>
        </w:tc>
      </w:tr>
      <w:tr w:rsidR="00431C23" w14:paraId="59BC1DB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CE83" w14:textId="77777777" w:rsidR="00431C23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2945" w14:textId="02C79115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FFF4" w14:textId="77777777" w:rsidR="00431C23" w:rsidRDefault="00000000">
            <w:r>
              <w:t>Recommend the best-suited crop to a farmer based on N, P, K, temperature, humidity, pH and rainfall values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FCD9" w14:textId="77777777" w:rsidR="00431C23" w:rsidRDefault="00000000">
            <w:r>
              <w:t>Crop Recommendation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D612" w14:textId="77777777" w:rsidR="00431C23" w:rsidRDefault="00000000">
            <w:r>
              <w:t>1</w:t>
            </w:r>
          </w:p>
        </w:tc>
      </w:tr>
      <w:tr w:rsidR="00431C23" w14:paraId="4FBABFA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09FE" w14:textId="77777777" w:rsidR="00431C23" w:rsidRDefault="00000000"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0932" w14:textId="214C9464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BEA5" w14:textId="77777777" w:rsidR="00431C23" w:rsidRDefault="00000000">
            <w:r>
              <w:t>Assess whether current soil and climate conditions are suitable for a specific crop the farmer wants to grow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A6F8" w14:textId="77777777" w:rsidR="00431C23" w:rsidRDefault="00000000">
            <w:r>
              <w:t>Suitability Assessment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4891" w14:textId="77777777" w:rsidR="00431C23" w:rsidRDefault="00000000">
            <w:r>
              <w:t>1</w:t>
            </w:r>
          </w:p>
        </w:tc>
      </w:tr>
      <w:tr w:rsidR="00431C23" w14:paraId="003637A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A031" w14:textId="77777777" w:rsidR="00431C23" w:rsidRDefault="00000000"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63ED" w14:textId="16541A38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32B1" w14:textId="77777777" w:rsidR="00431C23" w:rsidRDefault="00000000">
            <w:r>
              <w:t>Build a machine learning classification model using Scikit-learn trained on soil nutrient and climate datasets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A7F7" w14:textId="77777777" w:rsidR="00431C23" w:rsidRDefault="00000000">
            <w:r>
              <w:t>Machine Learning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6547" w14:textId="77777777" w:rsidR="00431C23" w:rsidRDefault="00000000">
            <w:r>
              <w:t>1</w:t>
            </w:r>
          </w:p>
        </w:tc>
      </w:tr>
      <w:tr w:rsidR="00431C23" w14:paraId="34216F8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BF01" w14:textId="77777777" w:rsidR="00431C23" w:rsidRDefault="00000000"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66F4" w14:textId="156B4B53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5B7C" w14:textId="77777777" w:rsidR="00431C23" w:rsidRDefault="00000000">
            <w:r>
              <w:t>Provide agricultural researchers and policymakers with pattern/trend analysis of crop-environment relationships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6A68" w14:textId="77777777" w:rsidR="00431C23" w:rsidRDefault="00000000">
            <w:r>
              <w:t>Research &amp; Policy Support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E0C3" w14:textId="77777777" w:rsidR="00431C23" w:rsidRDefault="00000000">
            <w:r>
              <w:t>1</w:t>
            </w:r>
          </w:p>
        </w:tc>
      </w:tr>
      <w:tr w:rsidR="00431C23" w14:paraId="39B4112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9452" w14:textId="77777777" w:rsidR="00431C23" w:rsidRDefault="00000000"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AE15" w14:textId="71184905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407D" w14:textId="77777777" w:rsidR="00431C23" w:rsidRDefault="00000000">
            <w:r>
              <w:t>Visualize soil nutrient trends and crop suitability results using Matplotlib and Seaborn dashboards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B243" w14:textId="77777777" w:rsidR="00431C23" w:rsidRDefault="00000000">
            <w:r>
              <w:t>Data Visualization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6650" w14:textId="77777777" w:rsidR="00431C23" w:rsidRDefault="00000000">
            <w:r>
              <w:t>1</w:t>
            </w:r>
          </w:p>
        </w:tc>
      </w:tr>
      <w:tr w:rsidR="00431C23" w14:paraId="2E1733E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174F" w14:textId="77777777" w:rsidR="00431C23" w:rsidRDefault="00000000">
            <w: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065E" w14:textId="0FA3BF65" w:rsidR="00431C23" w:rsidRDefault="00244CA8">
            <w:r>
              <w:t>LALAM GANGADHAR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27BA" w14:textId="77777777" w:rsidR="00431C23" w:rsidRDefault="00000000">
            <w:r>
              <w:t>Deploy the trained model as a web application using Flask so farmers can access recommendations easily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F3C5" w14:textId="77777777" w:rsidR="00431C23" w:rsidRDefault="00000000">
            <w:r>
              <w:t>Deployment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A74E" w14:textId="77777777" w:rsidR="00431C23" w:rsidRDefault="00000000">
            <w:r>
              <w:t>1</w:t>
            </w:r>
          </w:p>
        </w:tc>
      </w:tr>
    </w:tbl>
    <w:p w14:paraId="4B2EF338" w14:textId="77777777" w:rsidR="00431C23" w:rsidRDefault="00431C23">
      <w:pPr>
        <w:spacing w:after="200"/>
      </w:pPr>
    </w:p>
    <w:p w14:paraId="63357E10" w14:textId="77777777" w:rsidR="00431C23" w:rsidRDefault="00000000">
      <w:r>
        <w:rPr>
          <w:b/>
          <w:bCs/>
        </w:rPr>
        <w:lastRenderedPageBreak/>
        <w:t>Step 2: Idea Prioritization</w:t>
      </w:r>
    </w:p>
    <w:p w14:paraId="16321A09" w14:textId="77777777" w:rsidR="00431C23" w:rsidRDefault="00000000">
      <w:pPr>
        <w:spacing w:after="150"/>
      </w:pPr>
      <w:r>
        <w:t>Rate each grouped idea on feasibility and importance, then select the final idea(s) to move forward with.</w:t>
      </w:r>
    </w:p>
    <w:tbl>
      <w:tblPr>
        <w:tblW w:w="9500" w:type="dxa"/>
        <w:tblLayout w:type="fixed"/>
        <w:tblLook w:val="0000" w:firstRow="0" w:lastRow="0" w:firstColumn="0" w:lastColumn="0" w:noHBand="0" w:noVBand="0"/>
      </w:tblPr>
      <w:tblGrid>
        <w:gridCol w:w="1584"/>
        <w:gridCol w:w="1583"/>
        <w:gridCol w:w="1584"/>
        <w:gridCol w:w="1583"/>
        <w:gridCol w:w="1583"/>
        <w:gridCol w:w="1583"/>
      </w:tblGrid>
      <w:tr w:rsidR="00431C23" w14:paraId="6EF0E830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862A" w14:textId="77777777" w:rsidR="00431C23" w:rsidRDefault="00000000">
            <w:r>
              <w:t>Group No.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CA41" w14:textId="77777777" w:rsidR="00431C23" w:rsidRDefault="00000000">
            <w:r>
              <w:t>Final Idea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0703" w14:textId="77777777" w:rsidR="00431C23" w:rsidRDefault="00000000">
            <w:r>
              <w:t>Feasibility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F168" w14:textId="77777777" w:rsidR="00431C23" w:rsidRDefault="00000000">
            <w:r>
              <w:t>Importance (High/Medium/Low)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EB29" w14:textId="77777777" w:rsidR="00431C23" w:rsidRDefault="00000000">
            <w:r>
              <w:t>Priority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6F91" w14:textId="77777777" w:rsidR="00431C23" w:rsidRDefault="00000000">
            <w:r>
              <w:t>Selected (Yes/No)</w:t>
            </w:r>
          </w:p>
        </w:tc>
      </w:tr>
      <w:tr w:rsidR="00431C23" w14:paraId="23B0DEEE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6376" w14:textId="77777777" w:rsidR="00431C23" w:rsidRDefault="00000000">
            <w: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809A" w14:textId="77777777" w:rsidR="00431C23" w:rsidRDefault="00000000">
            <w:r>
              <w:t>Smart crop recommendation engine using N, P, K, temperature, humidity, pH and rainfall as inputs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92DF" w14:textId="77777777" w:rsidR="00431C23" w:rsidRDefault="00000000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69D3" w14:textId="77777777" w:rsidR="00431C23" w:rsidRDefault="00000000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A44F" w14:textId="77777777" w:rsidR="00431C23" w:rsidRDefault="00000000">
            <w: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50AD" w14:textId="77777777" w:rsidR="00431C23" w:rsidRDefault="00000000">
            <w:r>
              <w:t>Yes</w:t>
            </w:r>
          </w:p>
        </w:tc>
      </w:tr>
      <w:tr w:rsidR="00431C23" w14:paraId="1D86076A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2175" w14:textId="77777777" w:rsidR="00431C23" w:rsidRDefault="00000000">
            <w: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6CE7" w14:textId="77777777" w:rsidR="00431C23" w:rsidRDefault="00000000">
            <w:r>
              <w:t>ML model development, evaluation and visualization of crop-environment data (NumPy, Pandas, Scikit-learn, Matplotlib, Seaborn)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CD3C" w14:textId="77777777" w:rsidR="00431C23" w:rsidRDefault="00000000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3F2D" w14:textId="77777777" w:rsidR="00431C23" w:rsidRDefault="00000000">
            <w:r>
              <w:t>High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8D06" w14:textId="77777777" w:rsidR="00431C23" w:rsidRDefault="00000000">
            <w:r>
              <w:t>2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D368" w14:textId="77777777" w:rsidR="00431C23" w:rsidRDefault="00000000">
            <w:r>
              <w:t>Yes</w:t>
            </w:r>
          </w:p>
        </w:tc>
      </w:tr>
      <w:tr w:rsidR="00431C23" w14:paraId="67FFD9EE" w14:textId="77777777"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1DB0" w14:textId="77777777" w:rsidR="00431C23" w:rsidRDefault="00000000">
            <w: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BAEA" w14:textId="77777777" w:rsidR="00431C23" w:rsidRDefault="00000000">
            <w:r>
              <w:t>Research/policy analytics dashboard for crop-environment pattern analysis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4B8C" w14:textId="77777777" w:rsidR="00431C23" w:rsidRDefault="00000000">
            <w:r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F799" w14:textId="77777777" w:rsidR="00431C23" w:rsidRDefault="00000000">
            <w:r>
              <w:t>Medium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9C33" w14:textId="77777777" w:rsidR="00431C23" w:rsidRDefault="00000000">
            <w:r>
              <w:t>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0E7E" w14:textId="77777777" w:rsidR="00431C23" w:rsidRDefault="00000000">
            <w:r>
              <w:t>Yes</w:t>
            </w:r>
          </w:p>
        </w:tc>
      </w:tr>
    </w:tbl>
    <w:p w14:paraId="5D5862D0" w14:textId="77777777" w:rsidR="00FB1661" w:rsidRDefault="00FB1661"/>
    <w:sectPr w:rsidR="00FB1661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C23"/>
    <w:rsid w:val="00244CA8"/>
    <w:rsid w:val="00431C23"/>
    <w:rsid w:val="00521424"/>
    <w:rsid w:val="00F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E62D"/>
  <w15:docId w15:val="{FA7F8E91-B397-42B4-9AC7-1DB8F466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gangadhar lalam</cp:lastModifiedBy>
  <cp:revision>3</cp:revision>
  <dcterms:created xsi:type="dcterms:W3CDTF">2026-07-05T05:38:00Z</dcterms:created>
  <dcterms:modified xsi:type="dcterms:W3CDTF">2026-07-05T15:37:00Z</dcterms:modified>
  <dc:language>en-IN</dc:language>
</cp:coreProperties>
</file>