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4E5B10" w14:paraId="7C26AA6E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DCE632" w14:textId="77777777" w:rsidR="004E5B10" w:rsidRDefault="00000000">
            <w:r>
              <w:rPr>
                <w:noProof/>
              </w:rPr>
              <w:drawing>
                <wp:inline distT="0" distB="0" distL="0" distR="0" wp14:anchorId="62BABC4B" wp14:editId="30D67AFD">
                  <wp:extent cx="1619250" cy="6762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377F60A" w14:textId="77777777" w:rsidR="004E5B10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F390B69" wp14:editId="3A778A45">
                  <wp:extent cx="1047750" cy="485775"/>
                  <wp:effectExtent l="0" t="0" r="0" b="0"/>
                  <wp:docPr id="1656849542" name="Picture 1656849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654521" w14:textId="77777777" w:rsidR="004E5B10" w:rsidRDefault="00000000">
      <w:pPr>
        <w:spacing w:before="300" w:after="300"/>
        <w:jc w:val="center"/>
      </w:pPr>
      <w:r>
        <w:rPr>
          <w:b/>
          <w:bCs/>
          <w:sz w:val="28"/>
          <w:szCs w:val="28"/>
        </w:rPr>
        <w:t>Communication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4E5B10" w14:paraId="121245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9F6E7" w14:textId="77777777" w:rsidR="004E5B1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1D5C2" w14:textId="77777777" w:rsidR="004E5B10" w:rsidRDefault="00000000">
            <w:r>
              <w:t>04 July 2026</w:t>
            </w:r>
          </w:p>
        </w:tc>
      </w:tr>
      <w:tr w:rsidR="004E5B10" w14:paraId="1B34E0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39C31" w14:textId="77777777" w:rsidR="004E5B10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BF863" w14:textId="77777777" w:rsidR="004E5B10" w:rsidRDefault="004E5B10"/>
        </w:tc>
      </w:tr>
      <w:tr w:rsidR="004E5B10" w14:paraId="1DAD94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5519B" w14:textId="77777777" w:rsidR="004E5B1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88831" w14:textId="77777777" w:rsidR="004E5B10" w:rsidRDefault="00000000">
            <w:r>
              <w:t>Smart Agricultural Production Optimization Engine (</w:t>
            </w:r>
            <w:proofErr w:type="spellStart"/>
            <w:r>
              <w:t>OptiCrop</w:t>
            </w:r>
            <w:proofErr w:type="spellEnd"/>
            <w:r>
              <w:t>)</w:t>
            </w:r>
          </w:p>
        </w:tc>
      </w:tr>
      <w:tr w:rsidR="004E5B10" w14:paraId="729B1D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FE36F" w14:textId="77777777" w:rsidR="004E5B10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4E468" w14:textId="77777777" w:rsidR="004E5B10" w:rsidRDefault="00000000">
            <w:r>
              <w:t>1 Mark</w:t>
            </w:r>
          </w:p>
        </w:tc>
      </w:tr>
    </w:tbl>
    <w:p w14:paraId="43C3FE64" w14:textId="77777777" w:rsidR="004E5B10" w:rsidRDefault="00000000">
      <w:pPr>
        <w:spacing w:before="240" w:after="100"/>
      </w:pPr>
      <w:r>
        <w:rPr>
          <w:b/>
          <w:bCs/>
        </w:rPr>
        <w:t>Communication Plan:</w:t>
      </w:r>
    </w:p>
    <w:p w14:paraId="5103137A" w14:textId="77777777" w:rsidR="004E5B10" w:rsidRDefault="00000000">
      <w:pPr>
        <w:spacing w:after="200"/>
      </w:pPr>
      <w: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1763"/>
        <w:gridCol w:w="1321"/>
        <w:gridCol w:w="1926"/>
        <w:gridCol w:w="1932"/>
        <w:gridCol w:w="2278"/>
      </w:tblGrid>
      <w:tr w:rsidR="004E5B10" w14:paraId="70E93E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EFE4B" w14:textId="77777777" w:rsidR="004E5B10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E6E52" w14:textId="77777777" w:rsidR="004E5B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Communication Type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B08FF" w14:textId="77777777" w:rsidR="004E5B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4E3DF" w14:textId="77777777" w:rsidR="004E5B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Channel / Tool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6B58E" w14:textId="77777777" w:rsidR="004E5B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Participants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FF6BB" w14:textId="77777777" w:rsidR="004E5B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4E5B10" w14:paraId="7280662F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4E5D3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1B6AE" w14:textId="77777777" w:rsidR="004E5B10" w:rsidRDefault="00000000">
            <w:r>
              <w:rPr>
                <w:sz w:val="18"/>
                <w:szCs w:val="18"/>
              </w:rPr>
              <w:t>Team Standup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A01B0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Daily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F738F" w14:textId="77777777" w:rsidR="004E5B10" w:rsidRDefault="00000000">
            <w:r>
              <w:rPr>
                <w:sz w:val="18"/>
                <w:szCs w:val="18"/>
              </w:rPr>
              <w:t>WhatsApp / Google Meet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11EC0" w14:textId="1541E128" w:rsidR="004E5B10" w:rsidRPr="00F345CE" w:rsidRDefault="00F345CE">
            <w:pPr>
              <w:rPr>
                <w:sz w:val="16"/>
                <w:szCs w:val="16"/>
              </w:rPr>
            </w:pPr>
            <w:r w:rsidRPr="00F345CE">
              <w:rPr>
                <w:sz w:val="16"/>
                <w:szCs w:val="16"/>
              </w:rPr>
              <w:t>LALAM GANGADHAR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57181" w14:textId="77777777" w:rsidR="004E5B10" w:rsidRDefault="00000000">
            <w:r>
              <w:rPr>
                <w:sz w:val="18"/>
                <w:szCs w:val="18"/>
              </w:rPr>
              <w:t>Quick sync on daily progress and blockers</w:t>
            </w:r>
          </w:p>
        </w:tc>
      </w:tr>
      <w:tr w:rsidR="004E5B10" w14:paraId="7D2961C8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D10E2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D9906" w14:textId="77777777" w:rsidR="004E5B10" w:rsidRDefault="00000000">
            <w:r>
              <w:rPr>
                <w:sz w:val="18"/>
                <w:szCs w:val="18"/>
              </w:rPr>
              <w:t>Progress Update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45CBD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Weekly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6852C" w14:textId="77777777" w:rsidR="004E5B10" w:rsidRDefault="00000000">
            <w:r>
              <w:rPr>
                <w:sz w:val="18"/>
                <w:szCs w:val="18"/>
              </w:rPr>
              <w:t>Email + shared Google Doc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F998A" w14:textId="35363E91" w:rsidR="004E5B10" w:rsidRDefault="00F345CE">
            <w:r w:rsidRPr="00F345CE">
              <w:rPr>
                <w:sz w:val="16"/>
                <w:szCs w:val="16"/>
              </w:rPr>
              <w:t>LALAM GANGADHAR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21195" w14:textId="77777777" w:rsidR="004E5B10" w:rsidRDefault="00000000">
            <w:r>
              <w:rPr>
                <w:sz w:val="18"/>
                <w:szCs w:val="18"/>
              </w:rPr>
              <w:t>Track milestone progress against the project plan</w:t>
            </w:r>
          </w:p>
        </w:tc>
      </w:tr>
      <w:tr w:rsidR="004E5B10" w14:paraId="0C5FE6A9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941FF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5B5B9" w14:textId="77777777" w:rsidR="004E5B10" w:rsidRDefault="00000000">
            <w:r>
              <w:rPr>
                <w:sz w:val="18"/>
                <w:szCs w:val="18"/>
              </w:rPr>
              <w:t>Issue / Bug Discussion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924C4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453A2" w14:textId="77777777" w:rsidR="004E5B10" w:rsidRDefault="00000000">
            <w:r>
              <w:rPr>
                <w:sz w:val="18"/>
                <w:szCs w:val="18"/>
              </w:rPr>
              <w:t>WhatsApp / GitHub Issues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9654A" w14:textId="345F7D60" w:rsidR="004E5B10" w:rsidRDefault="00F345CE">
            <w:r w:rsidRPr="00F345CE">
              <w:rPr>
                <w:sz w:val="16"/>
                <w:szCs w:val="16"/>
              </w:rPr>
              <w:t>LALAM GANGADHAR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F8FE4" w14:textId="77777777" w:rsidR="004E5B10" w:rsidRDefault="00000000">
            <w:r>
              <w:rPr>
                <w:sz w:val="18"/>
                <w:szCs w:val="18"/>
              </w:rPr>
              <w:t>Discuss and resolve technical blockers quickly</w:t>
            </w:r>
          </w:p>
        </w:tc>
      </w:tr>
      <w:tr w:rsidR="004E5B10" w14:paraId="24D6EDE4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0AA26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C5BF5" w14:textId="77777777" w:rsidR="004E5B10" w:rsidRDefault="00000000">
            <w:r>
              <w:rPr>
                <w:sz w:val="18"/>
                <w:szCs w:val="18"/>
              </w:rPr>
              <w:t>Stakeholder Review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08BE9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Bi-Weekly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4558A" w14:textId="77777777" w:rsidR="004E5B10" w:rsidRDefault="00000000">
            <w:r>
              <w:rPr>
                <w:sz w:val="18"/>
                <w:szCs w:val="18"/>
              </w:rPr>
              <w:t>Google Meet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27E8D" w14:textId="6E492D4D" w:rsidR="004E5B10" w:rsidRDefault="00F345CE">
            <w:r w:rsidRPr="00F345CE">
              <w:rPr>
                <w:sz w:val="16"/>
                <w:szCs w:val="16"/>
              </w:rPr>
              <w:t>LALAM GANGADHAR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DC4E3" w14:textId="77777777" w:rsidR="004E5B10" w:rsidRDefault="00000000">
            <w:r>
              <w:rPr>
                <w:sz w:val="18"/>
                <w:szCs w:val="18"/>
              </w:rPr>
              <w:t>Review progress internally and plan next steps</w:t>
            </w:r>
          </w:p>
        </w:tc>
      </w:tr>
      <w:tr w:rsidR="004E5B10" w14:paraId="6378772D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10ADC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A7B41" w14:textId="77777777" w:rsidR="004E5B10" w:rsidRDefault="00000000">
            <w:r>
              <w:rPr>
                <w:sz w:val="18"/>
                <w:szCs w:val="18"/>
              </w:rPr>
              <w:t>Final Demo Rehearsal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74495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Once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EC50B" w14:textId="77777777" w:rsidR="004E5B10" w:rsidRDefault="00000000">
            <w:r>
              <w:rPr>
                <w:sz w:val="18"/>
                <w:szCs w:val="18"/>
              </w:rPr>
              <w:t>Google Meet / In-person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A2AB0" w14:textId="24BEE89E" w:rsidR="004E5B10" w:rsidRDefault="00F345CE">
            <w:r w:rsidRPr="00F345CE">
              <w:rPr>
                <w:sz w:val="16"/>
                <w:szCs w:val="16"/>
              </w:rPr>
              <w:t>LALAM GANGADHAR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466CD" w14:textId="77777777" w:rsidR="004E5B10" w:rsidRDefault="00000000">
            <w:r>
              <w:rPr>
                <w:sz w:val="18"/>
                <w:szCs w:val="18"/>
              </w:rPr>
              <w:t>Rehearse the live demo flow and timing before the actual presentation</w:t>
            </w:r>
          </w:p>
        </w:tc>
      </w:tr>
      <w:tr w:rsidR="004E5B10" w14:paraId="3BB02D2F" w14:textId="77777777">
        <w:tblPrEx>
          <w:tblCellMar>
            <w:top w:w="0" w:type="dxa"/>
            <w:bottom w:w="0" w:type="dxa"/>
          </w:tblCellMar>
        </w:tblPrEx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0D5BD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465B7" w14:textId="77777777" w:rsidR="004E5B10" w:rsidRDefault="00000000">
            <w:r>
              <w:rPr>
                <w:sz w:val="18"/>
                <w:szCs w:val="18"/>
              </w:rPr>
              <w:t>Post-Demo Retrospective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EDDD8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Once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1826E" w14:textId="77777777" w:rsidR="004E5B10" w:rsidRDefault="00000000">
            <w:r>
              <w:rPr>
                <w:sz w:val="18"/>
                <w:szCs w:val="18"/>
              </w:rPr>
              <w:t>Google Meet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5A36F" w14:textId="05653866" w:rsidR="004E5B10" w:rsidRDefault="00F345CE">
            <w:r w:rsidRPr="00F345CE">
              <w:rPr>
                <w:sz w:val="16"/>
                <w:szCs w:val="16"/>
              </w:rPr>
              <w:t>LALAM GANGADHAR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B9B42" w14:textId="77777777" w:rsidR="004E5B10" w:rsidRDefault="00000000">
            <w:r>
              <w:rPr>
                <w:sz w:val="18"/>
                <w:szCs w:val="18"/>
              </w:rPr>
              <w:t>Reflect on demo feedback and plan follow-up improvements</w:t>
            </w:r>
          </w:p>
        </w:tc>
      </w:tr>
    </w:tbl>
    <w:p w14:paraId="70C247CD" w14:textId="77777777" w:rsidR="004E5B10" w:rsidRDefault="00000000">
      <w:pPr>
        <w:spacing w:before="300" w:after="100"/>
      </w:pPr>
      <w:r>
        <w:rPr>
          <w:b/>
          <w:bCs/>
        </w:rPr>
        <w:t>Communication Challenges &amp; Resolutions: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  <w:gridCol w:w="4368"/>
        <w:gridCol w:w="4852"/>
      </w:tblGrid>
      <w:tr w:rsidR="004E5B10" w14:paraId="3F8DE1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97A9B" w14:textId="77777777" w:rsidR="004E5B10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18551" w14:textId="77777777" w:rsidR="004E5B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Challenge Faced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45BAC" w14:textId="77777777" w:rsidR="004E5B1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Resolution / Action Taken</w:t>
            </w:r>
          </w:p>
        </w:tc>
      </w:tr>
      <w:tr w:rsidR="004E5B10" w14:paraId="2227726A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63EC5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2D719" w14:textId="77777777" w:rsidR="004E5B10" w:rsidRDefault="00000000">
            <w:r>
              <w:rPr>
                <w:sz w:val="18"/>
                <w:szCs w:val="18"/>
              </w:rPr>
              <w:t>Coordinating schedules between the two team members, who had different class timings.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29128" w14:textId="77777777" w:rsidR="004E5B10" w:rsidRDefault="00000000">
            <w:r>
              <w:rPr>
                <w:sz w:val="18"/>
                <w:szCs w:val="18"/>
              </w:rPr>
              <w:t>Fixed a recurring daily standup slot that worked for both members' schedules.</w:t>
            </w:r>
          </w:p>
        </w:tc>
      </w:tr>
      <w:tr w:rsidR="004E5B10" w14:paraId="1FAC91E7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D1FE7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DC120" w14:textId="77777777" w:rsidR="004E5B10" w:rsidRDefault="00000000">
            <w:r>
              <w:rPr>
                <w:sz w:val="18"/>
                <w:szCs w:val="18"/>
              </w:rPr>
              <w:t>Some early confusion over which team member owned Flask backend versus frontend tasks.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6CB29" w14:textId="77777777" w:rsidR="004E5B10" w:rsidRDefault="00000000">
            <w:r>
              <w:rPr>
                <w:sz w:val="18"/>
                <w:szCs w:val="18"/>
              </w:rPr>
              <w:t>Clearly assigned module ownership in the sprint backlog (see Project Planning document).</w:t>
            </w:r>
          </w:p>
        </w:tc>
      </w:tr>
      <w:tr w:rsidR="004E5B10" w14:paraId="72B4FA7E" w14:textId="77777777">
        <w:tblPrEx>
          <w:tblCellMar>
            <w:top w:w="0" w:type="dxa"/>
            <w:bottom w:w="0" w:type="dxa"/>
          </w:tblCellMar>
        </w:tblPrEx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612A0" w14:textId="77777777" w:rsidR="004E5B10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56514" w14:textId="77777777" w:rsidR="004E5B10" w:rsidRDefault="00000000">
            <w:r>
              <w:rPr>
                <w:sz w:val="18"/>
                <w:szCs w:val="18"/>
              </w:rPr>
              <w:t>A model cold-start delay caused confusion during an early rehearsal.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3B21F" w14:textId="77777777" w:rsidR="004E5B10" w:rsidRDefault="00000000">
            <w:r>
              <w:rPr>
                <w:sz w:val="18"/>
                <w:szCs w:val="18"/>
              </w:rPr>
              <w:t>Added a pre-warm step to the demo checklist so the model is loaded before any live session.</w:t>
            </w:r>
          </w:p>
        </w:tc>
      </w:tr>
    </w:tbl>
    <w:p w14:paraId="23FAAC8F" w14:textId="77777777" w:rsidR="004652E9" w:rsidRDefault="004652E9"/>
    <w:sectPr w:rsidR="004652E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E8D"/>
    <w:multiLevelType w:val="hybridMultilevel"/>
    <w:tmpl w:val="E82453C6"/>
    <w:lvl w:ilvl="0" w:tplc="4E28D862">
      <w:start w:val="1"/>
      <w:numFmt w:val="bullet"/>
      <w:lvlText w:val="●"/>
      <w:lvlJc w:val="left"/>
      <w:pPr>
        <w:ind w:left="720" w:hanging="360"/>
      </w:pPr>
    </w:lvl>
    <w:lvl w:ilvl="1" w:tplc="E480B35A">
      <w:start w:val="1"/>
      <w:numFmt w:val="bullet"/>
      <w:lvlText w:val="○"/>
      <w:lvlJc w:val="left"/>
      <w:pPr>
        <w:ind w:left="1440" w:hanging="360"/>
      </w:pPr>
    </w:lvl>
    <w:lvl w:ilvl="2" w:tplc="F586A662">
      <w:start w:val="1"/>
      <w:numFmt w:val="bullet"/>
      <w:lvlText w:val="■"/>
      <w:lvlJc w:val="left"/>
      <w:pPr>
        <w:ind w:left="2160" w:hanging="360"/>
      </w:pPr>
    </w:lvl>
    <w:lvl w:ilvl="3" w:tplc="ADB6BEBC">
      <w:start w:val="1"/>
      <w:numFmt w:val="bullet"/>
      <w:lvlText w:val="●"/>
      <w:lvlJc w:val="left"/>
      <w:pPr>
        <w:ind w:left="2880" w:hanging="360"/>
      </w:pPr>
    </w:lvl>
    <w:lvl w:ilvl="4" w:tplc="D184644A">
      <w:start w:val="1"/>
      <w:numFmt w:val="bullet"/>
      <w:lvlText w:val="○"/>
      <w:lvlJc w:val="left"/>
      <w:pPr>
        <w:ind w:left="3600" w:hanging="360"/>
      </w:pPr>
    </w:lvl>
    <w:lvl w:ilvl="5" w:tplc="09FA224E">
      <w:start w:val="1"/>
      <w:numFmt w:val="bullet"/>
      <w:lvlText w:val="■"/>
      <w:lvlJc w:val="left"/>
      <w:pPr>
        <w:ind w:left="4320" w:hanging="360"/>
      </w:pPr>
    </w:lvl>
    <w:lvl w:ilvl="6" w:tplc="5D144B6E">
      <w:start w:val="1"/>
      <w:numFmt w:val="bullet"/>
      <w:lvlText w:val="●"/>
      <w:lvlJc w:val="left"/>
      <w:pPr>
        <w:ind w:left="5040" w:hanging="360"/>
      </w:pPr>
    </w:lvl>
    <w:lvl w:ilvl="7" w:tplc="216EBD04">
      <w:start w:val="1"/>
      <w:numFmt w:val="bullet"/>
      <w:lvlText w:val="●"/>
      <w:lvlJc w:val="left"/>
      <w:pPr>
        <w:ind w:left="5760" w:hanging="360"/>
      </w:pPr>
    </w:lvl>
    <w:lvl w:ilvl="8" w:tplc="F80A5366">
      <w:start w:val="1"/>
      <w:numFmt w:val="bullet"/>
      <w:lvlText w:val="●"/>
      <w:lvlJc w:val="left"/>
      <w:pPr>
        <w:ind w:left="6480" w:hanging="360"/>
      </w:pPr>
    </w:lvl>
  </w:abstractNum>
  <w:num w:numId="1" w16cid:durableId="454372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10"/>
    <w:rsid w:val="00165189"/>
    <w:rsid w:val="004652E9"/>
    <w:rsid w:val="004E5B10"/>
    <w:rsid w:val="00F3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06AC"/>
  <w15:docId w15:val="{94FAA31B-94BB-48EC-B90A-4A05F514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gangadhar lalam</cp:lastModifiedBy>
  <cp:revision>2</cp:revision>
  <dcterms:created xsi:type="dcterms:W3CDTF">2026-07-05T11:53:00Z</dcterms:created>
  <dcterms:modified xsi:type="dcterms:W3CDTF">2026-07-05T15:50:00Z</dcterms:modified>
</cp:coreProperties>
</file>