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1A7FF1" w14:textId="2CC6AD63" w:rsidR="008576F5" w:rsidRPr="00033BED" w:rsidRDefault="008576F5" w:rsidP="008576F5">
      <w:pPr>
        <w:pStyle w:val="ListParagraph"/>
        <w:numPr>
          <w:ilvl w:val="0"/>
          <w:numId w:val="2"/>
        </w:numPr>
        <w:rPr>
          <w:b/>
          <w:bCs/>
        </w:rPr>
      </w:pPr>
      <w:r w:rsidRPr="00033BED">
        <w:rPr>
          <w:b/>
          <w:bCs/>
        </w:rPr>
        <w:t>Why are pointers not allowed in java?</w:t>
      </w:r>
    </w:p>
    <w:p w14:paraId="41E67DD4" w14:textId="19313790" w:rsidR="008576F5" w:rsidRDefault="008576F5" w:rsidP="008576F5">
      <w:pPr>
        <w:pStyle w:val="ListParagraph"/>
        <w:numPr>
          <w:ilvl w:val="1"/>
          <w:numId w:val="2"/>
        </w:numPr>
      </w:pPr>
      <w:r>
        <w:t xml:space="preserve">Unsafe, increase code complexity, since JVM </w:t>
      </w:r>
      <w:r w:rsidR="001A5321">
        <w:t>is responsible</w:t>
      </w:r>
      <w:r>
        <w:t xml:space="preserve"> for implicit memory allocation to avoid direct memory access, pointers are not allowed</w:t>
      </w:r>
    </w:p>
    <w:p w14:paraId="04E6F255" w14:textId="77777777" w:rsidR="00033BED" w:rsidRDefault="00033BED" w:rsidP="00033BED">
      <w:pPr>
        <w:pStyle w:val="ListParagraph"/>
        <w:ind w:left="1440"/>
      </w:pPr>
    </w:p>
    <w:p w14:paraId="4E7C9919" w14:textId="121903B8" w:rsidR="008576F5" w:rsidRDefault="00BA0785" w:rsidP="008576F5">
      <w:pPr>
        <w:pStyle w:val="ListParagraph"/>
        <w:numPr>
          <w:ilvl w:val="0"/>
          <w:numId w:val="2"/>
        </w:numPr>
        <w:rPr>
          <w:b/>
          <w:bCs/>
        </w:rPr>
      </w:pPr>
      <w:r w:rsidRPr="00BA0785">
        <w:rPr>
          <w:b/>
          <w:bCs/>
        </w:rPr>
        <w:t>What is JIT compiler in java?</w:t>
      </w:r>
    </w:p>
    <w:p w14:paraId="5F96A654" w14:textId="026FE1AC" w:rsidR="00BA0785" w:rsidRDefault="00BA0785" w:rsidP="00BA0785">
      <w:pPr>
        <w:pStyle w:val="ListParagraph"/>
        <w:numPr>
          <w:ilvl w:val="1"/>
          <w:numId w:val="2"/>
        </w:numPr>
      </w:pPr>
      <w:r w:rsidRPr="00BA0785">
        <w:t>compil</w:t>
      </w:r>
      <w:r w:rsidR="0003073D">
        <w:t>es</w:t>
      </w:r>
      <w:r w:rsidRPr="00BA0785">
        <w:t xml:space="preserve"> bytecode into native machine code while the program is running</w:t>
      </w:r>
    </w:p>
    <w:p w14:paraId="3514B8FB" w14:textId="77777777" w:rsidR="00033BED" w:rsidRDefault="00033BED" w:rsidP="00033BED">
      <w:pPr>
        <w:pStyle w:val="ListParagraph"/>
        <w:ind w:left="1440"/>
      </w:pPr>
    </w:p>
    <w:p w14:paraId="76F8ECA8" w14:textId="4318C1F2" w:rsidR="0003073D" w:rsidRDefault="00033BED" w:rsidP="0003073D">
      <w:pPr>
        <w:pStyle w:val="ListParagraph"/>
        <w:numPr>
          <w:ilvl w:val="0"/>
          <w:numId w:val="2"/>
        </w:numPr>
        <w:rPr>
          <w:b/>
          <w:bCs/>
        </w:rPr>
      </w:pPr>
      <w:r w:rsidRPr="00033BED">
        <w:rPr>
          <w:b/>
          <w:bCs/>
        </w:rPr>
        <w:t>Why String is Immutable?</w:t>
      </w:r>
    </w:p>
    <w:p w14:paraId="23776C65" w14:textId="2DF6D489" w:rsidR="00033BED" w:rsidRPr="00033BED" w:rsidRDefault="00033BED" w:rsidP="00033BED">
      <w:pPr>
        <w:pStyle w:val="ListParagraph"/>
        <w:numPr>
          <w:ilvl w:val="1"/>
          <w:numId w:val="2"/>
        </w:numPr>
        <w:rPr>
          <w:b/>
          <w:bCs/>
        </w:rPr>
      </w:pPr>
      <w:r>
        <w:t>String pool requires string to be immutable or else shared reference can be changed anywhere.</w:t>
      </w:r>
    </w:p>
    <w:p w14:paraId="67D2A527" w14:textId="7BDDAE2D" w:rsidR="00033BED" w:rsidRPr="00AD3187" w:rsidRDefault="00033BED" w:rsidP="00033BED">
      <w:pPr>
        <w:pStyle w:val="ListParagraph"/>
        <w:numPr>
          <w:ilvl w:val="1"/>
          <w:numId w:val="2"/>
        </w:numPr>
        <w:rPr>
          <w:b/>
          <w:bCs/>
        </w:rPr>
      </w:pPr>
      <w:r>
        <w:t>String shared among different areas like file system, db connection, network connection to maintain security it should be immutable</w:t>
      </w:r>
    </w:p>
    <w:p w14:paraId="01B30913" w14:textId="77777777" w:rsidR="00AD3187" w:rsidRPr="00AD3187" w:rsidRDefault="00AD3187" w:rsidP="00AD3187">
      <w:pPr>
        <w:pStyle w:val="ListParagraph"/>
        <w:ind w:left="1440"/>
        <w:rPr>
          <w:b/>
          <w:bCs/>
        </w:rPr>
      </w:pPr>
    </w:p>
    <w:p w14:paraId="5D17B799" w14:textId="382765CE" w:rsidR="00AD3187" w:rsidRPr="00AD3187" w:rsidRDefault="00AD3187" w:rsidP="00AD3187">
      <w:pPr>
        <w:pStyle w:val="ListParagraph"/>
        <w:numPr>
          <w:ilvl w:val="0"/>
          <w:numId w:val="2"/>
        </w:numPr>
        <w:rPr>
          <w:b/>
          <w:bCs/>
        </w:rPr>
      </w:pPr>
      <w:r w:rsidRPr="00AD3187">
        <w:rPr>
          <w:b/>
          <w:bCs/>
        </w:rPr>
        <w:t>Can you override private/static method?</w:t>
      </w:r>
    </w:p>
    <w:p w14:paraId="0002D613" w14:textId="0E309F86" w:rsidR="00AD3187" w:rsidRDefault="00AD3187" w:rsidP="00AD3187">
      <w:pPr>
        <w:pStyle w:val="ListParagraph"/>
        <w:numPr>
          <w:ilvl w:val="1"/>
          <w:numId w:val="2"/>
        </w:numPr>
      </w:pPr>
      <w:r w:rsidRPr="00AD3187">
        <w:t>No</w:t>
      </w:r>
      <w:r>
        <w:t>, for static methods if we create a method with same signature in child class then it will hide superclass method (method hiding)</w:t>
      </w:r>
    </w:p>
    <w:p w14:paraId="289BDB3B" w14:textId="77777777" w:rsidR="0043516C" w:rsidRDefault="0043516C" w:rsidP="0043516C">
      <w:pPr>
        <w:pStyle w:val="ListParagraph"/>
        <w:ind w:left="1440"/>
      </w:pPr>
    </w:p>
    <w:p w14:paraId="42363DE5" w14:textId="413E3727" w:rsidR="0043516C" w:rsidRDefault="0043516C" w:rsidP="0043516C">
      <w:pPr>
        <w:pStyle w:val="ListParagraph"/>
        <w:numPr>
          <w:ilvl w:val="0"/>
          <w:numId w:val="2"/>
        </w:numPr>
        <w:rPr>
          <w:b/>
          <w:bCs/>
        </w:rPr>
      </w:pPr>
      <w:r w:rsidRPr="0043516C">
        <w:rPr>
          <w:b/>
          <w:bCs/>
        </w:rPr>
        <w:t>Does finally executes always in java?</w:t>
      </w:r>
    </w:p>
    <w:p w14:paraId="0038C708" w14:textId="6F60B939" w:rsidR="0043516C" w:rsidRPr="00271B5A" w:rsidRDefault="0043516C" w:rsidP="0043516C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Not in 2 cases </w:t>
      </w:r>
      <w:proofErr w:type="gramStart"/>
      <w:r>
        <w:t>1)System.exit</w:t>
      </w:r>
      <w:proofErr w:type="gramEnd"/>
      <w:r>
        <w:t>()   2)system crash</w:t>
      </w:r>
    </w:p>
    <w:p w14:paraId="3A330880" w14:textId="77777777" w:rsidR="00271B5A" w:rsidRPr="00271B5A" w:rsidRDefault="00271B5A" w:rsidP="00271B5A">
      <w:pPr>
        <w:pStyle w:val="ListParagraph"/>
        <w:ind w:left="1440"/>
        <w:rPr>
          <w:b/>
          <w:bCs/>
        </w:rPr>
      </w:pPr>
    </w:p>
    <w:p w14:paraId="3BD1BF9F" w14:textId="7519AA15" w:rsidR="00271B5A" w:rsidRDefault="005C177D" w:rsidP="00271B5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What methods does object class have/</w:t>
      </w:r>
    </w:p>
    <w:p w14:paraId="0E5ED1A5" w14:textId="49A0D4F4" w:rsidR="005C177D" w:rsidRPr="00642602" w:rsidRDefault="005C177D" w:rsidP="005C177D">
      <w:pPr>
        <w:pStyle w:val="ListParagraph"/>
        <w:numPr>
          <w:ilvl w:val="1"/>
          <w:numId w:val="2"/>
        </w:numPr>
        <w:rPr>
          <w:b/>
          <w:bCs/>
        </w:rPr>
      </w:pPr>
      <w:r>
        <w:t>clone, equals, finalize</w:t>
      </w:r>
      <w:r w:rsidR="00D55D8C">
        <w:t xml:space="preserve">, getClass, hashCode, toString, notify, notifyAll, </w:t>
      </w:r>
      <w:r w:rsidR="001F27B6">
        <w:t xml:space="preserve">3 </w:t>
      </w:r>
      <w:r w:rsidR="00D55D8C">
        <w:t>wait</w:t>
      </w:r>
      <w:r w:rsidR="001F27B6">
        <w:t xml:space="preserve"> functions</w:t>
      </w:r>
    </w:p>
    <w:p w14:paraId="65754BD2" w14:textId="77777777" w:rsidR="00642602" w:rsidRPr="00642602" w:rsidRDefault="00642602" w:rsidP="00642602">
      <w:pPr>
        <w:pStyle w:val="ListParagraph"/>
        <w:ind w:left="1440"/>
        <w:rPr>
          <w:b/>
          <w:bCs/>
        </w:rPr>
      </w:pPr>
    </w:p>
    <w:p w14:paraId="1282E3DE" w14:textId="2C68FA08" w:rsidR="00642602" w:rsidRDefault="00642602" w:rsidP="00642602">
      <w:pPr>
        <w:pStyle w:val="ListParagraph"/>
        <w:numPr>
          <w:ilvl w:val="0"/>
          <w:numId w:val="2"/>
        </w:numPr>
        <w:rPr>
          <w:b/>
          <w:bCs/>
        </w:rPr>
      </w:pPr>
      <w:r w:rsidRPr="00642602">
        <w:rPr>
          <w:b/>
          <w:bCs/>
        </w:rPr>
        <w:t>How to make class Immutable</w:t>
      </w:r>
      <w:r>
        <w:rPr>
          <w:b/>
          <w:bCs/>
        </w:rPr>
        <w:t>?</w:t>
      </w:r>
    </w:p>
    <w:p w14:paraId="497FFA9A" w14:textId="48357FA0" w:rsidR="00642602" w:rsidRPr="00642602" w:rsidRDefault="00642602" w:rsidP="00642602">
      <w:pPr>
        <w:pStyle w:val="ListParagraph"/>
        <w:numPr>
          <w:ilvl w:val="1"/>
          <w:numId w:val="2"/>
        </w:numPr>
        <w:rPr>
          <w:b/>
          <w:bCs/>
        </w:rPr>
      </w:pPr>
      <w:r>
        <w:t>Declare class as final so it can</w:t>
      </w:r>
      <w:r w:rsidR="00845AC3">
        <w:t>’</w:t>
      </w:r>
      <w:r>
        <w:t>t be extended</w:t>
      </w:r>
    </w:p>
    <w:p w14:paraId="6C56182C" w14:textId="4757627D" w:rsidR="00642602" w:rsidRPr="00642602" w:rsidRDefault="00642602" w:rsidP="00642602">
      <w:pPr>
        <w:pStyle w:val="ListParagraph"/>
        <w:numPr>
          <w:ilvl w:val="1"/>
          <w:numId w:val="2"/>
        </w:numPr>
        <w:rPr>
          <w:b/>
          <w:bCs/>
        </w:rPr>
      </w:pPr>
      <w:r>
        <w:t>Make all fields private so direct access is not allowed</w:t>
      </w:r>
    </w:p>
    <w:p w14:paraId="4BC8AEBB" w14:textId="49F14B02" w:rsidR="00642602" w:rsidRPr="00642602" w:rsidRDefault="00642602" w:rsidP="00642602">
      <w:pPr>
        <w:pStyle w:val="ListParagraph"/>
        <w:numPr>
          <w:ilvl w:val="1"/>
          <w:numId w:val="2"/>
        </w:numPr>
        <w:rPr>
          <w:b/>
          <w:bCs/>
        </w:rPr>
      </w:pPr>
      <w:r>
        <w:t>don’t provide setter methods</w:t>
      </w:r>
    </w:p>
    <w:p w14:paraId="0B68B174" w14:textId="430B6350" w:rsidR="00642602" w:rsidRPr="00642602" w:rsidRDefault="00642602" w:rsidP="00642602">
      <w:pPr>
        <w:pStyle w:val="ListParagraph"/>
        <w:numPr>
          <w:ilvl w:val="1"/>
          <w:numId w:val="2"/>
        </w:numPr>
        <w:rPr>
          <w:b/>
          <w:bCs/>
        </w:rPr>
      </w:pPr>
      <w:r>
        <w:t>make all mutable fields final, so value can be assigned once</w:t>
      </w:r>
    </w:p>
    <w:p w14:paraId="0C73E36C" w14:textId="27646229" w:rsidR="00642602" w:rsidRPr="00642602" w:rsidRDefault="00642602" w:rsidP="00642602">
      <w:pPr>
        <w:pStyle w:val="ListParagraph"/>
        <w:numPr>
          <w:ilvl w:val="1"/>
          <w:numId w:val="2"/>
        </w:numPr>
        <w:rPr>
          <w:b/>
          <w:bCs/>
        </w:rPr>
      </w:pPr>
      <w:r>
        <w:t>initialize all fields through constructor</w:t>
      </w:r>
      <w:r w:rsidR="00BB7D26">
        <w:t xml:space="preserve"> performing deep copy</w:t>
      </w:r>
    </w:p>
    <w:p w14:paraId="5F86334D" w14:textId="564CC753" w:rsidR="00642602" w:rsidRDefault="00642602" w:rsidP="00642602">
      <w:pPr>
        <w:pStyle w:val="ListParagraph"/>
        <w:numPr>
          <w:ilvl w:val="1"/>
          <w:numId w:val="2"/>
        </w:numPr>
      </w:pPr>
      <w:r w:rsidRPr="00642602">
        <w:t>perfo</w:t>
      </w:r>
      <w:r>
        <w:t>rm cloning of objects in the getter methods to return copy rather than actual object</w:t>
      </w:r>
    </w:p>
    <w:p w14:paraId="4C67EB1F" w14:textId="77777777" w:rsidR="00FF4991" w:rsidRDefault="00FF4991" w:rsidP="00FF4991">
      <w:pPr>
        <w:pStyle w:val="ListParagraph"/>
        <w:ind w:left="1440"/>
      </w:pPr>
    </w:p>
    <w:p w14:paraId="30439F67" w14:textId="49B3E0F3" w:rsidR="00FF4991" w:rsidRDefault="00FF4991" w:rsidP="00FF4991">
      <w:pPr>
        <w:pStyle w:val="ListParagraph"/>
        <w:numPr>
          <w:ilvl w:val="0"/>
          <w:numId w:val="2"/>
        </w:numPr>
        <w:rPr>
          <w:b/>
          <w:bCs/>
        </w:rPr>
      </w:pPr>
      <w:r w:rsidRPr="00FF4991">
        <w:rPr>
          <w:b/>
          <w:bCs/>
        </w:rPr>
        <w:t>Explain Collection hierarchy?</w:t>
      </w:r>
      <w:r>
        <w:rPr>
          <w:b/>
          <w:bCs/>
        </w:rPr>
        <w:t xml:space="preserve"> </w:t>
      </w:r>
    </w:p>
    <w:p w14:paraId="14E0D923" w14:textId="1BC9C813" w:rsidR="00FF4991" w:rsidRDefault="00FF4991" w:rsidP="00FF499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Why doesn’t Map extend the collection interface?</w:t>
      </w:r>
    </w:p>
    <w:p w14:paraId="1781404C" w14:textId="40C2AD6C" w:rsidR="00FF4991" w:rsidRDefault="00FF4991" w:rsidP="00FF4991">
      <w:pPr>
        <w:pStyle w:val="ListParagraph"/>
        <w:numPr>
          <w:ilvl w:val="1"/>
          <w:numId w:val="2"/>
        </w:numPr>
      </w:pPr>
      <w:proofErr w:type="gramStart"/>
      <w:r w:rsidRPr="00FF4991">
        <w:t>add(</w:t>
      </w:r>
      <w:proofErr w:type="gramEnd"/>
      <w:r w:rsidRPr="00FF4991">
        <w:t>) method doesn’t supports the key-value pair like put(k,v)</w:t>
      </w:r>
      <w:r>
        <w:t>. It might not extend the Collection but still part of Collection framework.</w:t>
      </w:r>
    </w:p>
    <w:p w14:paraId="1E487D20" w14:textId="77777777" w:rsidR="008F28FF" w:rsidRDefault="008F28FF" w:rsidP="008F28FF">
      <w:pPr>
        <w:pStyle w:val="ListParagraph"/>
        <w:ind w:left="1440"/>
      </w:pPr>
    </w:p>
    <w:p w14:paraId="47475E59" w14:textId="76965377" w:rsidR="008F28FF" w:rsidRDefault="008F28FF" w:rsidP="008F28FF">
      <w:pPr>
        <w:pStyle w:val="ListParagraph"/>
        <w:numPr>
          <w:ilvl w:val="0"/>
          <w:numId w:val="2"/>
        </w:numPr>
        <w:rPr>
          <w:b/>
          <w:bCs/>
        </w:rPr>
      </w:pPr>
      <w:r w:rsidRPr="008F28FF">
        <w:rPr>
          <w:b/>
          <w:bCs/>
        </w:rPr>
        <w:t>Difference b/w fail-fast and fail-safe iterators?</w:t>
      </w:r>
    </w:p>
    <w:p w14:paraId="0AE17229" w14:textId="281B62C3" w:rsidR="008F28FF" w:rsidRPr="008F28FF" w:rsidRDefault="008F28FF" w:rsidP="008F28FF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Fail-fast iterators </w:t>
      </w:r>
      <w:proofErr w:type="gramStart"/>
      <w:r>
        <w:t>throws</w:t>
      </w:r>
      <w:proofErr w:type="gramEnd"/>
      <w:r>
        <w:t xml:space="preserve"> ConcurrentModificationException when one thread iterating over collection and other thread modify collection (add, delete, update). </w:t>
      </w:r>
    </w:p>
    <w:p w14:paraId="401F0282" w14:textId="7EDA53B5" w:rsidR="008F28FF" w:rsidRPr="00CD0C6C" w:rsidRDefault="008F28FF" w:rsidP="008F28FF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Fail-safe iterator doesn’t throw any exception. Because they </w:t>
      </w:r>
      <w:proofErr w:type="gramStart"/>
      <w:r>
        <w:t>works</w:t>
      </w:r>
      <w:proofErr w:type="gramEnd"/>
      <w:r>
        <w:t xml:space="preserve"> on clone of collection instead of actual one</w:t>
      </w:r>
    </w:p>
    <w:p w14:paraId="6095CFC9" w14:textId="77777777" w:rsidR="00CD0C6C" w:rsidRPr="00CD0C6C" w:rsidRDefault="00CD0C6C" w:rsidP="00CD0C6C">
      <w:pPr>
        <w:pStyle w:val="ListParagraph"/>
        <w:ind w:left="1440"/>
        <w:rPr>
          <w:b/>
          <w:bCs/>
        </w:rPr>
      </w:pPr>
    </w:p>
    <w:p w14:paraId="716061C8" w14:textId="333E5980" w:rsidR="00CD0C6C" w:rsidRDefault="00CD0C6C" w:rsidP="00CD0C6C">
      <w:pPr>
        <w:pStyle w:val="ListParagraph"/>
        <w:numPr>
          <w:ilvl w:val="0"/>
          <w:numId w:val="2"/>
        </w:numPr>
        <w:rPr>
          <w:b/>
          <w:bCs/>
        </w:rPr>
      </w:pPr>
      <w:r w:rsidRPr="00CD0C6C">
        <w:rPr>
          <w:b/>
          <w:bCs/>
        </w:rPr>
        <w:t>What is BlockingQueue?</w:t>
      </w:r>
    </w:p>
    <w:p w14:paraId="3E370420" w14:textId="0322C383" w:rsidR="00CD0C6C" w:rsidRDefault="00A01F32" w:rsidP="00CD0C6C">
      <w:pPr>
        <w:pStyle w:val="ListParagraph"/>
        <w:numPr>
          <w:ilvl w:val="1"/>
          <w:numId w:val="2"/>
        </w:numPr>
      </w:pPr>
      <w:r w:rsidRPr="00A01F32">
        <w:t xml:space="preserve">It is a thread safe </w:t>
      </w:r>
      <w:r w:rsidR="004B7ABA" w:rsidRPr="00A01F32">
        <w:t>queue;</w:t>
      </w:r>
      <w:r w:rsidRPr="00A01F32">
        <w:t xml:space="preserve"> multiple threads can access the queue without rising any concurrent issues</w:t>
      </w:r>
    </w:p>
    <w:p w14:paraId="257B1FF7" w14:textId="77777777" w:rsidR="00CF0122" w:rsidRDefault="00CF0122" w:rsidP="00CF0122">
      <w:pPr>
        <w:pStyle w:val="ListParagraph"/>
        <w:ind w:left="1440"/>
      </w:pPr>
    </w:p>
    <w:p w14:paraId="5168B9BA" w14:textId="7574D0BD" w:rsidR="00CF0122" w:rsidRDefault="00CF0122" w:rsidP="00CF0122">
      <w:pPr>
        <w:pStyle w:val="ListParagraph"/>
        <w:numPr>
          <w:ilvl w:val="0"/>
          <w:numId w:val="2"/>
        </w:numPr>
        <w:rPr>
          <w:b/>
          <w:bCs/>
        </w:rPr>
      </w:pPr>
      <w:r w:rsidRPr="00CF0122">
        <w:rPr>
          <w:b/>
          <w:bCs/>
        </w:rPr>
        <w:t>Difference b/w Synchronized Collection and concurrent Collection?</w:t>
      </w:r>
    </w:p>
    <w:p w14:paraId="63C3CD08" w14:textId="25C13F91" w:rsidR="00B63CB8" w:rsidRDefault="00B63CB8" w:rsidP="00CF0122">
      <w:pPr>
        <w:pStyle w:val="ListParagraph"/>
        <w:numPr>
          <w:ilvl w:val="1"/>
          <w:numId w:val="2"/>
        </w:numPr>
      </w:pPr>
      <w:r w:rsidRPr="00B63CB8">
        <w:t xml:space="preserve">Both </w:t>
      </w:r>
      <w:r w:rsidR="00345D94" w:rsidRPr="00B63CB8">
        <w:t>provide</w:t>
      </w:r>
      <w:r w:rsidRPr="00B63CB8">
        <w:t xml:space="preserve"> thread safety.</w:t>
      </w:r>
      <w:r>
        <w:t xml:space="preserve"> The difference b/w them is performance, scalability &amp; how they achieve thread safety.</w:t>
      </w:r>
    </w:p>
    <w:p w14:paraId="68C381AF" w14:textId="046EEA70" w:rsidR="00345D94" w:rsidRDefault="00345D94" w:rsidP="00CF0122">
      <w:pPr>
        <w:pStyle w:val="ListParagraph"/>
        <w:numPr>
          <w:ilvl w:val="1"/>
          <w:numId w:val="2"/>
        </w:numPr>
      </w:pPr>
      <w:r>
        <w:t>Synchronized Collection is slower than Concurrent Collection</w:t>
      </w:r>
    </w:p>
    <w:p w14:paraId="79AF83C8" w14:textId="617C2B7B" w:rsidR="00B3320E" w:rsidRDefault="006F650E" w:rsidP="006F650E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 w:rsidRPr="006F650E">
        <w:rPr>
          <w:b/>
          <w:bCs/>
        </w:rPr>
        <w:lastRenderedPageBreak/>
        <w:t>Is</w:t>
      </w:r>
      <w:proofErr w:type="gramEnd"/>
      <w:r w:rsidRPr="006F650E">
        <w:rPr>
          <w:b/>
          <w:bCs/>
        </w:rPr>
        <w:t xml:space="preserve"> java pass by value or pass by reference?</w:t>
      </w:r>
    </w:p>
    <w:p w14:paraId="1A826D08" w14:textId="7193B659" w:rsidR="00291E06" w:rsidRPr="00291E06" w:rsidRDefault="00291E06" w:rsidP="00291E06">
      <w:pPr>
        <w:pStyle w:val="ListParagraph"/>
        <w:numPr>
          <w:ilvl w:val="1"/>
          <w:numId w:val="2"/>
        </w:numPr>
      </w:pPr>
      <w:r w:rsidRPr="00291E06">
        <w:t>Java is</w:t>
      </w:r>
      <w:r w:rsidR="00560870">
        <w:t xml:space="preserve"> by</w:t>
      </w:r>
      <w:r w:rsidR="003E482C">
        <w:t xml:space="preserve"> </w:t>
      </w:r>
      <w:r w:rsidR="00560870">
        <w:t>default</w:t>
      </w:r>
      <w:r w:rsidRPr="00291E06">
        <w:t xml:space="preserve"> pass</w:t>
      </w:r>
      <w:r w:rsidR="005D6305">
        <w:t xml:space="preserve"> </w:t>
      </w:r>
      <w:r w:rsidRPr="00291E06">
        <w:t>by value</w:t>
      </w:r>
    </w:p>
    <w:p w14:paraId="4493EEB8" w14:textId="4AC77AC1" w:rsidR="00881525" w:rsidRPr="00291E06" w:rsidRDefault="00881525" w:rsidP="00881525">
      <w:pPr>
        <w:pStyle w:val="ListParagraph"/>
        <w:numPr>
          <w:ilvl w:val="1"/>
          <w:numId w:val="2"/>
        </w:numPr>
      </w:pPr>
      <w:r w:rsidRPr="00291E06">
        <w:t>Pass</w:t>
      </w:r>
      <w:r w:rsidR="005D6305">
        <w:t xml:space="preserve"> </w:t>
      </w:r>
      <w:r w:rsidRPr="00291E06">
        <w:t>by reference: changing the value at real address in memory</w:t>
      </w:r>
    </w:p>
    <w:p w14:paraId="0874503A" w14:textId="61BD12DB" w:rsidR="00291E06" w:rsidRDefault="00881525" w:rsidP="00881525">
      <w:pPr>
        <w:pStyle w:val="ListParagraph"/>
        <w:numPr>
          <w:ilvl w:val="1"/>
          <w:numId w:val="2"/>
        </w:numPr>
      </w:pPr>
      <w:r w:rsidRPr="00291E06">
        <w:t>Pass</w:t>
      </w:r>
      <w:r w:rsidR="005D6305">
        <w:t xml:space="preserve"> </w:t>
      </w:r>
      <w:r w:rsidRPr="00291E06">
        <w:t>by value: copying the value to another location &amp; the real value wont changes</w:t>
      </w:r>
    </w:p>
    <w:p w14:paraId="11474385" w14:textId="77777777" w:rsidR="005279C4" w:rsidRDefault="005279C4" w:rsidP="005279C4">
      <w:pPr>
        <w:pStyle w:val="ListParagraph"/>
        <w:ind w:left="1440"/>
      </w:pPr>
    </w:p>
    <w:p w14:paraId="54B5DCC5" w14:textId="19227F18" w:rsidR="00545E02" w:rsidRDefault="005279C4" w:rsidP="00C016EC">
      <w:pPr>
        <w:pStyle w:val="ListParagraph"/>
        <w:numPr>
          <w:ilvl w:val="0"/>
          <w:numId w:val="2"/>
        </w:numPr>
        <w:rPr>
          <w:b/>
          <w:bCs/>
        </w:rPr>
      </w:pPr>
      <w:r w:rsidRPr="005279C4">
        <w:rPr>
          <w:b/>
          <w:bCs/>
        </w:rPr>
        <w:t xml:space="preserve">Why </w:t>
      </w:r>
      <w:r w:rsidR="00F72D68" w:rsidRPr="005279C4">
        <w:rPr>
          <w:b/>
          <w:bCs/>
        </w:rPr>
        <w:t>is comparable &amp; Comparator</w:t>
      </w:r>
      <w:r w:rsidRPr="005279C4">
        <w:rPr>
          <w:b/>
          <w:bCs/>
        </w:rPr>
        <w:t xml:space="preserve"> needed?</w:t>
      </w:r>
    </w:p>
    <w:p w14:paraId="73738139" w14:textId="1313ADC4" w:rsidR="00C016EC" w:rsidRDefault="00D458EF" w:rsidP="00C016E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Can we restrict visibility of derived method in java?</w:t>
      </w:r>
    </w:p>
    <w:p w14:paraId="4CB75ED7" w14:textId="5FE36A5C" w:rsidR="00D458EF" w:rsidRDefault="008E41FE" w:rsidP="008E41FE">
      <w:pPr>
        <w:pStyle w:val="ListParagraph"/>
        <w:numPr>
          <w:ilvl w:val="1"/>
          <w:numId w:val="2"/>
        </w:numPr>
      </w:pPr>
      <w:r>
        <w:t xml:space="preserve">We </w:t>
      </w:r>
      <w:r w:rsidRPr="008E41FE">
        <w:t>can't directly restrict the visibility of a method in a subclass beyond the access level defined in the superclass. You can override methods with the same or broader visibility but cannot reduce the visibility to be more restrictive.</w:t>
      </w:r>
    </w:p>
    <w:p w14:paraId="101A22DD" w14:textId="77777777" w:rsidR="00F72D68" w:rsidRDefault="00F72D68" w:rsidP="00F72D68">
      <w:pPr>
        <w:pStyle w:val="ListParagraph"/>
        <w:ind w:left="1440"/>
      </w:pPr>
    </w:p>
    <w:p w14:paraId="58E07AC8" w14:textId="54941A30" w:rsidR="006E433C" w:rsidRDefault="00F72D68" w:rsidP="006E433C">
      <w:pPr>
        <w:pStyle w:val="ListParagraph"/>
        <w:numPr>
          <w:ilvl w:val="0"/>
          <w:numId w:val="2"/>
        </w:numPr>
        <w:rPr>
          <w:b/>
          <w:bCs/>
        </w:rPr>
      </w:pPr>
      <w:r w:rsidRPr="00F72D68">
        <w:rPr>
          <w:b/>
          <w:bCs/>
        </w:rPr>
        <w:t>Association, Composition, Aggregation</w:t>
      </w:r>
    </w:p>
    <w:p w14:paraId="4DEDCAD9" w14:textId="3B662CD8" w:rsidR="008C764D" w:rsidRPr="008C764D" w:rsidRDefault="008C764D" w:rsidP="008C764D">
      <w:pPr>
        <w:pStyle w:val="ListParagraph"/>
        <w:numPr>
          <w:ilvl w:val="1"/>
          <w:numId w:val="2"/>
        </w:numPr>
      </w:pPr>
      <w:r w:rsidRPr="008C764D">
        <w:t>Aggregation is weak</w:t>
      </w:r>
      <w:r w:rsidR="004A6DFA">
        <w:t xml:space="preserve"> (loose coupling)</w:t>
      </w:r>
    </w:p>
    <w:p w14:paraId="26927452" w14:textId="63BC00CC" w:rsidR="008C764D" w:rsidRPr="008C764D" w:rsidRDefault="008C764D" w:rsidP="008C764D">
      <w:pPr>
        <w:pStyle w:val="ListParagraph"/>
        <w:numPr>
          <w:ilvl w:val="1"/>
          <w:numId w:val="2"/>
        </w:numPr>
      </w:pPr>
      <w:r w:rsidRPr="008C764D">
        <w:t>Composition Is strong</w:t>
      </w:r>
      <w:r w:rsidR="004A6DFA">
        <w:t xml:space="preserve"> (strong coupling)</w:t>
      </w:r>
    </w:p>
    <w:p w14:paraId="51239EF9" w14:textId="5B85248F" w:rsidR="008C764D" w:rsidRDefault="008C764D" w:rsidP="008C764D">
      <w:pPr>
        <w:pStyle w:val="ListParagraph"/>
        <w:ind w:left="14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0EA43F" wp14:editId="0CB682CF">
            <wp:extent cx="2105025" cy="1714500"/>
            <wp:effectExtent l="38100" t="0" r="66675" b="0"/>
            <wp:docPr id="87659364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CAA8DE3" w14:textId="2B02879E" w:rsidR="00A736A9" w:rsidRDefault="00A736A9" w:rsidP="00A736A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Covariant return type</w:t>
      </w:r>
    </w:p>
    <w:p w14:paraId="200AF136" w14:textId="22D01C83" w:rsidR="00A736A9" w:rsidRDefault="00A736A9" w:rsidP="00A736A9">
      <w:pPr>
        <w:pStyle w:val="ListParagraph"/>
        <w:numPr>
          <w:ilvl w:val="1"/>
          <w:numId w:val="2"/>
        </w:numPr>
        <w:rPr>
          <w:b/>
          <w:bCs/>
        </w:rPr>
      </w:pPr>
      <w:r>
        <w:t>It means return type may vary during overriding</w:t>
      </w:r>
    </w:p>
    <w:p w14:paraId="2058DC88" w14:textId="77777777" w:rsidR="00A736A9" w:rsidRDefault="00A736A9" w:rsidP="00A736A9">
      <w:pPr>
        <w:pStyle w:val="ListParagraph"/>
        <w:ind w:left="1440"/>
        <w:rPr>
          <w:b/>
          <w:bCs/>
        </w:rPr>
      </w:pPr>
    </w:p>
    <w:p w14:paraId="2D17112F" w14:textId="2309FFED" w:rsidR="00C2336E" w:rsidRDefault="00A736A9" w:rsidP="00B3553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Hierarchy of exception handling</w:t>
      </w:r>
    </w:p>
    <w:p w14:paraId="46C0EE09" w14:textId="511AA203" w:rsidR="00F2194A" w:rsidRDefault="00F2194A" w:rsidP="00B3553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Can we write without catch &amp; finally block</w:t>
      </w:r>
    </w:p>
    <w:p w14:paraId="1D4EEFF4" w14:textId="3F612B05" w:rsidR="00F2194A" w:rsidRPr="00F2194A" w:rsidRDefault="00F2194A" w:rsidP="00F2194A">
      <w:pPr>
        <w:pStyle w:val="ListParagraph"/>
        <w:numPr>
          <w:ilvl w:val="1"/>
          <w:numId w:val="2"/>
        </w:numPr>
      </w:pPr>
      <w:r w:rsidRPr="00F2194A">
        <w:t>No, either catch/finally is must.</w:t>
      </w:r>
    </w:p>
    <w:p w14:paraId="0704ABA8" w14:textId="3583D9BF" w:rsidR="00F2194A" w:rsidRDefault="00F2194A" w:rsidP="00F2194A">
      <w:pPr>
        <w:pStyle w:val="ListParagraph"/>
        <w:numPr>
          <w:ilvl w:val="1"/>
          <w:numId w:val="2"/>
        </w:numPr>
      </w:pPr>
      <w:r w:rsidRPr="00F2194A">
        <w:t>Compile time error “insert finally to complete try statement</w:t>
      </w:r>
      <w:r w:rsidR="00B34B0A">
        <w:t>”</w:t>
      </w:r>
    </w:p>
    <w:p w14:paraId="180A2710" w14:textId="77777777" w:rsidR="00B34B0A" w:rsidRDefault="00B34B0A" w:rsidP="00B34B0A">
      <w:pPr>
        <w:pStyle w:val="ListParagraph"/>
        <w:ind w:left="1440"/>
      </w:pPr>
    </w:p>
    <w:p w14:paraId="032A38CF" w14:textId="12036451" w:rsidR="004034DE" w:rsidRPr="004034DE" w:rsidRDefault="004034DE" w:rsidP="004034DE">
      <w:pPr>
        <w:pStyle w:val="ListParagraph"/>
        <w:numPr>
          <w:ilvl w:val="0"/>
          <w:numId w:val="2"/>
        </w:numPr>
        <w:rPr>
          <w:b/>
          <w:bCs/>
        </w:rPr>
      </w:pPr>
      <w:r w:rsidRPr="004034DE">
        <w:rPr>
          <w:b/>
          <w:bCs/>
        </w:rPr>
        <w:t>Throw vs throws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4034DE" w14:paraId="53B25DFD" w14:textId="77777777" w:rsidTr="004034DE">
        <w:tc>
          <w:tcPr>
            <w:tcW w:w="4675" w:type="dxa"/>
          </w:tcPr>
          <w:p w14:paraId="00C8FC9C" w14:textId="6DBC2C8D" w:rsidR="004034DE" w:rsidRDefault="004034DE" w:rsidP="004034D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Throw</w:t>
            </w:r>
          </w:p>
        </w:tc>
        <w:tc>
          <w:tcPr>
            <w:tcW w:w="4675" w:type="dxa"/>
          </w:tcPr>
          <w:p w14:paraId="398F90CA" w14:textId="7586474D" w:rsidR="004034DE" w:rsidRDefault="004034DE" w:rsidP="004034D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Throws</w:t>
            </w:r>
          </w:p>
        </w:tc>
      </w:tr>
      <w:tr w:rsidR="004034DE" w14:paraId="39871D3B" w14:textId="77777777" w:rsidTr="004034DE">
        <w:tc>
          <w:tcPr>
            <w:tcW w:w="4675" w:type="dxa"/>
          </w:tcPr>
          <w:p w14:paraId="24B75F67" w14:textId="5C971869" w:rsidR="004034DE" w:rsidRPr="004034DE" w:rsidRDefault="004034DE" w:rsidP="004034DE">
            <w:pPr>
              <w:ind w:left="1080"/>
            </w:pPr>
            <w:r w:rsidRPr="004034DE">
              <w:t>Explicitly throw exception</w:t>
            </w:r>
          </w:p>
        </w:tc>
        <w:tc>
          <w:tcPr>
            <w:tcW w:w="4675" w:type="dxa"/>
          </w:tcPr>
          <w:p w14:paraId="29D3B302" w14:textId="3701B159" w:rsidR="004034DE" w:rsidRPr="004034DE" w:rsidRDefault="004034DE" w:rsidP="004034DE">
            <w:pPr>
              <w:pStyle w:val="ListParagraph"/>
              <w:ind w:left="0"/>
            </w:pPr>
            <w:r w:rsidRPr="004034DE">
              <w:t>Used to declare exception</w:t>
            </w:r>
          </w:p>
        </w:tc>
      </w:tr>
      <w:tr w:rsidR="004034DE" w14:paraId="68EF4B4E" w14:textId="77777777" w:rsidTr="004034DE">
        <w:tc>
          <w:tcPr>
            <w:tcW w:w="4675" w:type="dxa"/>
          </w:tcPr>
          <w:p w14:paraId="496A19C6" w14:textId="1B86FA16" w:rsidR="004034DE" w:rsidRPr="004034DE" w:rsidRDefault="004034DE" w:rsidP="004034DE">
            <w:pPr>
              <w:ind w:left="1080"/>
            </w:pPr>
            <w:r>
              <w:t>Used within the method</w:t>
            </w:r>
          </w:p>
        </w:tc>
        <w:tc>
          <w:tcPr>
            <w:tcW w:w="4675" w:type="dxa"/>
          </w:tcPr>
          <w:p w14:paraId="066B9993" w14:textId="3BEBAA81" w:rsidR="004034DE" w:rsidRPr="004034DE" w:rsidRDefault="004034DE" w:rsidP="004034DE">
            <w:pPr>
              <w:pStyle w:val="ListParagraph"/>
              <w:ind w:left="0"/>
            </w:pPr>
            <w:r w:rsidRPr="004034DE">
              <w:t>Used with method signature</w:t>
            </w:r>
          </w:p>
        </w:tc>
      </w:tr>
      <w:tr w:rsidR="004034DE" w14:paraId="59146AFB" w14:textId="77777777" w:rsidTr="004034DE">
        <w:tc>
          <w:tcPr>
            <w:tcW w:w="4675" w:type="dxa"/>
          </w:tcPr>
          <w:p w14:paraId="72F5F85E" w14:textId="75D88BD6" w:rsidR="004034DE" w:rsidRDefault="004034DE" w:rsidP="004034DE">
            <w:pPr>
              <w:ind w:left="1080"/>
            </w:pPr>
            <w:r>
              <w:t xml:space="preserve">We </w:t>
            </w:r>
            <w:proofErr w:type="gramStart"/>
            <w:r>
              <w:t>cant</w:t>
            </w:r>
            <w:proofErr w:type="gramEnd"/>
            <w:r>
              <w:t xml:space="preserve"> throw multiple exceptions</w:t>
            </w:r>
          </w:p>
        </w:tc>
        <w:tc>
          <w:tcPr>
            <w:tcW w:w="4675" w:type="dxa"/>
          </w:tcPr>
          <w:p w14:paraId="61461805" w14:textId="34802F9A" w:rsidR="004034DE" w:rsidRPr="004034DE" w:rsidRDefault="004034DE" w:rsidP="004034DE">
            <w:pPr>
              <w:pStyle w:val="ListParagraph"/>
              <w:ind w:left="0"/>
            </w:pPr>
            <w:r>
              <w:t xml:space="preserve">Can </w:t>
            </w:r>
            <w:r w:rsidR="002C5A88">
              <w:t>declare</w:t>
            </w:r>
            <w:r>
              <w:t xml:space="preserve"> multiple exceptions</w:t>
            </w:r>
          </w:p>
        </w:tc>
      </w:tr>
    </w:tbl>
    <w:p w14:paraId="36CA82A9" w14:textId="1745BFF0" w:rsidR="004034DE" w:rsidRDefault="00AF42F8" w:rsidP="00AF42F8">
      <w:pPr>
        <w:rPr>
          <w:b/>
          <w:bCs/>
        </w:rPr>
      </w:pPr>
      <w:r>
        <w:rPr>
          <w:b/>
          <w:bCs/>
        </w:rPr>
        <w:tab/>
      </w:r>
    </w:p>
    <w:p w14:paraId="65DA22AF" w14:textId="5ED9DD1C" w:rsidR="00AF42F8" w:rsidRDefault="00AF42F8" w:rsidP="00AF42F8">
      <w:pPr>
        <w:pStyle w:val="ListParagraph"/>
        <w:numPr>
          <w:ilvl w:val="0"/>
          <w:numId w:val="2"/>
        </w:numPr>
        <w:rPr>
          <w:b/>
          <w:bCs/>
        </w:rPr>
      </w:pPr>
      <w:r w:rsidRPr="00AF42F8">
        <w:rPr>
          <w:b/>
          <w:bCs/>
        </w:rPr>
        <w:t>Throw vs throws</w:t>
      </w:r>
    </w:p>
    <w:p w14:paraId="488B4C1E" w14:textId="368A6433" w:rsidR="00AF42F8" w:rsidRDefault="00E53C09" w:rsidP="00AF42F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Java8 features</w:t>
      </w:r>
    </w:p>
    <w:p w14:paraId="5922E188" w14:textId="0DA012BC" w:rsidR="00E904E7" w:rsidRDefault="00E904E7" w:rsidP="00E904E7">
      <w:pPr>
        <w:pStyle w:val="ListParagraph"/>
        <w:numPr>
          <w:ilvl w:val="1"/>
          <w:numId w:val="2"/>
        </w:numPr>
      </w:pPr>
      <w:r w:rsidRPr="00E904E7">
        <w:t>Lambda expression</w:t>
      </w:r>
    </w:p>
    <w:p w14:paraId="5AFB413C" w14:textId="43263CAB" w:rsidR="00E904E7" w:rsidRDefault="00E904E7" w:rsidP="00E904E7">
      <w:pPr>
        <w:pStyle w:val="ListParagraph"/>
        <w:numPr>
          <w:ilvl w:val="1"/>
          <w:numId w:val="2"/>
        </w:numPr>
      </w:pPr>
      <w:r>
        <w:t>Stream API</w:t>
      </w:r>
    </w:p>
    <w:p w14:paraId="676CA947" w14:textId="2367E2CE" w:rsidR="00E904E7" w:rsidRDefault="00E904E7" w:rsidP="00E904E7">
      <w:pPr>
        <w:pStyle w:val="ListParagraph"/>
        <w:numPr>
          <w:ilvl w:val="1"/>
          <w:numId w:val="2"/>
        </w:numPr>
      </w:pPr>
      <w:r>
        <w:t>Default, static methods in interface</w:t>
      </w:r>
    </w:p>
    <w:p w14:paraId="0E79256F" w14:textId="5547A87F" w:rsidR="00E904E7" w:rsidRDefault="00E904E7" w:rsidP="00E904E7">
      <w:pPr>
        <w:pStyle w:val="ListParagraph"/>
        <w:numPr>
          <w:ilvl w:val="1"/>
          <w:numId w:val="2"/>
        </w:numPr>
      </w:pPr>
      <w:r>
        <w:t>Functional interface</w:t>
      </w:r>
    </w:p>
    <w:p w14:paraId="67551806" w14:textId="0E26501D" w:rsidR="00E904E7" w:rsidRDefault="00E904E7" w:rsidP="00E904E7">
      <w:pPr>
        <w:pStyle w:val="ListParagraph"/>
        <w:numPr>
          <w:ilvl w:val="1"/>
          <w:numId w:val="2"/>
        </w:numPr>
      </w:pPr>
      <w:r>
        <w:t>Optional class</w:t>
      </w:r>
    </w:p>
    <w:p w14:paraId="0FAF53CC" w14:textId="58775384" w:rsidR="00E904E7" w:rsidRDefault="00E904E7" w:rsidP="00E904E7">
      <w:pPr>
        <w:pStyle w:val="ListParagraph"/>
        <w:numPr>
          <w:ilvl w:val="1"/>
          <w:numId w:val="2"/>
        </w:numPr>
      </w:pPr>
      <w:r>
        <w:t>Method reference</w:t>
      </w:r>
    </w:p>
    <w:p w14:paraId="483C2CEB" w14:textId="393C4D4A" w:rsidR="00E904E7" w:rsidRDefault="00E904E7" w:rsidP="00E904E7">
      <w:pPr>
        <w:pStyle w:val="ListParagraph"/>
        <w:numPr>
          <w:ilvl w:val="1"/>
          <w:numId w:val="2"/>
        </w:numPr>
      </w:pPr>
      <w:r>
        <w:t>Date api</w:t>
      </w:r>
    </w:p>
    <w:p w14:paraId="6A3D2DE0" w14:textId="7D720ECA" w:rsidR="00E904E7" w:rsidRDefault="00E904E7" w:rsidP="00E904E7">
      <w:pPr>
        <w:pStyle w:val="ListParagraph"/>
        <w:numPr>
          <w:ilvl w:val="0"/>
          <w:numId w:val="2"/>
        </w:numPr>
        <w:rPr>
          <w:b/>
          <w:bCs/>
        </w:rPr>
      </w:pPr>
      <w:r w:rsidRPr="00E904E7">
        <w:rPr>
          <w:b/>
          <w:bCs/>
        </w:rPr>
        <w:t>Predicte, Consumer, Supplier, Function</w:t>
      </w:r>
      <w:r w:rsidR="00FC5FCF">
        <w:rPr>
          <w:b/>
          <w:bCs/>
        </w:rPr>
        <w:t>, Predicate joining</w:t>
      </w:r>
      <w:r w:rsidR="00040BAC">
        <w:rPr>
          <w:b/>
          <w:bCs/>
        </w:rPr>
        <w:t>,</w:t>
      </w:r>
      <w:r w:rsidR="00312A87">
        <w:rPr>
          <w:b/>
          <w:bCs/>
        </w:rPr>
        <w:t xml:space="preserve"> </w:t>
      </w:r>
      <w:r w:rsidR="00040BAC">
        <w:rPr>
          <w:b/>
          <w:bCs/>
        </w:rPr>
        <w:t>Functional chaining</w:t>
      </w:r>
      <w:r w:rsidR="00312A87">
        <w:rPr>
          <w:b/>
          <w:bCs/>
        </w:rPr>
        <w:t>, Consumer chaining</w:t>
      </w:r>
    </w:p>
    <w:p w14:paraId="100D05DE" w14:textId="77777777" w:rsidR="00312A87" w:rsidRDefault="00FC5FCF" w:rsidP="00FC5FCF">
      <w:pPr>
        <w:pStyle w:val="ListParagraph"/>
        <w:numPr>
          <w:ilvl w:val="1"/>
          <w:numId w:val="2"/>
        </w:numPr>
      </w:pPr>
      <w:r w:rsidRPr="00FC5FCF">
        <w:t>Predicate Joining</w:t>
      </w:r>
      <w:r>
        <w:tab/>
        <w:t xml:space="preserve">(and, </w:t>
      </w:r>
      <w:proofErr w:type="gramStart"/>
      <w:r>
        <w:t>or,</w:t>
      </w:r>
      <w:proofErr w:type="gramEnd"/>
      <w:r>
        <w:t xml:space="preserve"> negate)</w:t>
      </w:r>
      <w:r w:rsidR="00040BAC">
        <w:tab/>
      </w:r>
    </w:p>
    <w:p w14:paraId="656DEE9A" w14:textId="329EC58A" w:rsidR="00FC5FCF" w:rsidRDefault="00040BAC" w:rsidP="00FC5FCF">
      <w:pPr>
        <w:pStyle w:val="ListParagraph"/>
        <w:numPr>
          <w:ilvl w:val="1"/>
          <w:numId w:val="2"/>
        </w:numPr>
      </w:pPr>
      <w:r>
        <w:lastRenderedPageBreak/>
        <w:t>Functional chaining</w:t>
      </w:r>
      <w:r>
        <w:tab/>
        <w:t>(andThen, compose)</w:t>
      </w:r>
    </w:p>
    <w:p w14:paraId="0D0A63A7" w14:textId="40B53353" w:rsidR="00312A87" w:rsidRDefault="00312A87" w:rsidP="00FC5FCF">
      <w:pPr>
        <w:pStyle w:val="ListParagraph"/>
        <w:numPr>
          <w:ilvl w:val="1"/>
          <w:numId w:val="2"/>
        </w:numPr>
      </w:pPr>
      <w:r>
        <w:t xml:space="preserve">Consumer chaining </w:t>
      </w:r>
      <w:r>
        <w:tab/>
        <w:t>(andThen)</w:t>
      </w:r>
    </w:p>
    <w:p w14:paraId="4BF15A3E" w14:textId="4DB21B8D" w:rsidR="00A5016C" w:rsidRDefault="00A5016C" w:rsidP="00A5016C">
      <w:pPr>
        <w:pStyle w:val="ListParagraph"/>
        <w:numPr>
          <w:ilvl w:val="0"/>
          <w:numId w:val="2"/>
        </w:numPr>
        <w:rPr>
          <w:b/>
          <w:bCs/>
        </w:rPr>
      </w:pPr>
      <w:r w:rsidRPr="00A5016C">
        <w:rPr>
          <w:b/>
          <w:bCs/>
        </w:rPr>
        <w:t>BiConsumer, BiFunction, BiPredicate and why no BiSupplier</w:t>
      </w:r>
    </w:p>
    <w:p w14:paraId="26F0C828" w14:textId="03CC1E78" w:rsidR="00A5016C" w:rsidRPr="00A5016C" w:rsidRDefault="00A5016C" w:rsidP="00A5016C">
      <w:pPr>
        <w:pStyle w:val="ListParagraph"/>
        <w:numPr>
          <w:ilvl w:val="1"/>
          <w:numId w:val="2"/>
        </w:numPr>
      </w:pPr>
      <w:r w:rsidRPr="00A5016C">
        <w:t>If we need 2 args for operation, then we can use these</w:t>
      </w:r>
    </w:p>
    <w:p w14:paraId="10EF385B" w14:textId="24D31828" w:rsidR="00A5016C" w:rsidRPr="00A5016C" w:rsidRDefault="00A5016C" w:rsidP="00A5016C">
      <w:pPr>
        <w:pStyle w:val="ListParagraph"/>
        <w:numPr>
          <w:ilvl w:val="1"/>
          <w:numId w:val="2"/>
        </w:numPr>
      </w:pPr>
      <w:r w:rsidRPr="00A5016C">
        <w:t>In supplier we are passing 0 args, so no need for BiSupplier</w:t>
      </w:r>
    </w:p>
    <w:p w14:paraId="14AB72F7" w14:textId="77777777" w:rsidR="00EA19F5" w:rsidRDefault="00EA19F5" w:rsidP="00EA19F5">
      <w:pPr>
        <w:pStyle w:val="ListParagraph"/>
        <w:rPr>
          <w:b/>
          <w:bCs/>
        </w:rPr>
      </w:pPr>
    </w:p>
    <w:p w14:paraId="676CEFA7" w14:textId="6FCC8E08" w:rsidR="00EA19F5" w:rsidRDefault="00EA19F5" w:rsidP="00E904E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What are default methods</w:t>
      </w:r>
    </w:p>
    <w:p w14:paraId="45B0B1C9" w14:textId="31509961" w:rsidR="00EA19F5" w:rsidRPr="004D489A" w:rsidRDefault="00EA19F5" w:rsidP="00EA19F5">
      <w:pPr>
        <w:pStyle w:val="ListParagraph"/>
        <w:numPr>
          <w:ilvl w:val="1"/>
          <w:numId w:val="2"/>
        </w:numPr>
        <w:rPr>
          <w:b/>
          <w:bCs/>
        </w:rPr>
      </w:pPr>
      <w:r>
        <w:t>Is a way for adding new methods to interface without affecting implementing classes. (Backward compatability)</w:t>
      </w:r>
    </w:p>
    <w:p w14:paraId="33790A82" w14:textId="77777777" w:rsidR="004D489A" w:rsidRPr="004D489A" w:rsidRDefault="004D489A" w:rsidP="004D489A">
      <w:pPr>
        <w:pStyle w:val="ListParagraph"/>
        <w:ind w:left="1440"/>
        <w:rPr>
          <w:b/>
          <w:bCs/>
        </w:rPr>
      </w:pPr>
    </w:p>
    <w:p w14:paraId="5A0F8408" w14:textId="697B4635" w:rsidR="004D489A" w:rsidRDefault="004D489A" w:rsidP="004D489A">
      <w:pPr>
        <w:pStyle w:val="ListParagraph"/>
        <w:numPr>
          <w:ilvl w:val="0"/>
          <w:numId w:val="2"/>
        </w:numPr>
        <w:rPr>
          <w:b/>
          <w:bCs/>
        </w:rPr>
      </w:pPr>
      <w:r w:rsidRPr="004D489A">
        <w:rPr>
          <w:b/>
          <w:bCs/>
        </w:rPr>
        <w:t>How t</w:t>
      </w:r>
      <w:r>
        <w:rPr>
          <w:b/>
          <w:bCs/>
        </w:rPr>
        <w:t>o</w:t>
      </w:r>
      <w:r w:rsidRPr="004D489A">
        <w:rPr>
          <w:b/>
          <w:bCs/>
        </w:rPr>
        <w:t xml:space="preserve"> override default methods?</w:t>
      </w:r>
    </w:p>
    <w:p w14:paraId="172F5445" w14:textId="42110B99" w:rsidR="004D489A" w:rsidRPr="00F835FE" w:rsidRDefault="004D489A" w:rsidP="004D489A">
      <w:pPr>
        <w:pStyle w:val="ListParagraph"/>
        <w:numPr>
          <w:ilvl w:val="1"/>
          <w:numId w:val="2"/>
        </w:numPr>
        <w:rPr>
          <w:b/>
          <w:bCs/>
        </w:rPr>
      </w:pPr>
      <w:r>
        <w:t>By adding public instead of default in base class.in java8 all methods are by default public &amp; we can</w:t>
      </w:r>
      <w:r w:rsidR="005F1216">
        <w:t>’</w:t>
      </w:r>
      <w:r>
        <w:t>t reduce visibility of overridden default method</w:t>
      </w:r>
    </w:p>
    <w:p w14:paraId="244D1F28" w14:textId="77777777" w:rsidR="00F835FE" w:rsidRPr="00F835FE" w:rsidRDefault="00F835FE" w:rsidP="00F835FE">
      <w:pPr>
        <w:pStyle w:val="ListParagraph"/>
        <w:ind w:left="1440"/>
        <w:rPr>
          <w:b/>
          <w:bCs/>
        </w:rPr>
      </w:pPr>
    </w:p>
    <w:p w14:paraId="34B02DCF" w14:textId="759AE42F" w:rsidR="00AF42F8" w:rsidRDefault="004E1E42" w:rsidP="00D97F3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Diamond problem with Default methods in interface?</w:t>
      </w:r>
    </w:p>
    <w:p w14:paraId="6FF895C3" w14:textId="17B2FFCC" w:rsidR="00D20814" w:rsidRDefault="004E1E42" w:rsidP="00711D3E">
      <w:pPr>
        <w:pStyle w:val="ListParagraph"/>
        <w:numPr>
          <w:ilvl w:val="1"/>
          <w:numId w:val="2"/>
        </w:numPr>
      </w:pPr>
      <w:r w:rsidRPr="004E1E42">
        <w:t xml:space="preserve">If </w:t>
      </w:r>
      <w:r>
        <w:t xml:space="preserve">2 interfaces </w:t>
      </w:r>
      <w:proofErr w:type="gramStart"/>
      <w:r>
        <w:t>contains</w:t>
      </w:r>
      <w:proofErr w:type="gramEnd"/>
      <w:r>
        <w:t xml:space="preserve"> same default methods then that’s the diamond problem</w:t>
      </w:r>
    </w:p>
    <w:p w14:paraId="6A89C330" w14:textId="7CA98B0E" w:rsidR="00D20814" w:rsidRDefault="00FE0A77" w:rsidP="00D20814">
      <w:pPr>
        <w:pStyle w:val="ListParagraph"/>
        <w:numPr>
          <w:ilvl w:val="1"/>
          <w:numId w:val="2"/>
        </w:numPr>
      </w:pPr>
      <w:r>
        <w:t xml:space="preserve">Solution: use </w:t>
      </w:r>
      <w:proofErr w:type="gramStart"/>
      <w:r>
        <w:t>InterfaceName.super.methodName</w:t>
      </w:r>
      <w:proofErr w:type="gramEnd"/>
      <w:r>
        <w:t>()</w:t>
      </w:r>
      <w:r w:rsidR="00D40E88">
        <w:t>;</w:t>
      </w:r>
    </w:p>
    <w:p w14:paraId="7D240764" w14:textId="77777777" w:rsidR="00E56E65" w:rsidRDefault="00E56E65" w:rsidP="00E56E65">
      <w:pPr>
        <w:pStyle w:val="ListParagraph"/>
        <w:ind w:left="1440"/>
      </w:pPr>
    </w:p>
    <w:p w14:paraId="58E8FDCB" w14:textId="42B0FD9D" w:rsidR="00E56E65" w:rsidRDefault="00E56E65" w:rsidP="00E56E65">
      <w:pPr>
        <w:pStyle w:val="ListParagraph"/>
        <w:numPr>
          <w:ilvl w:val="0"/>
          <w:numId w:val="2"/>
        </w:numPr>
        <w:rPr>
          <w:b/>
          <w:bCs/>
        </w:rPr>
      </w:pPr>
      <w:r w:rsidRPr="00E56E65">
        <w:rPr>
          <w:b/>
          <w:bCs/>
        </w:rPr>
        <w:t>Why static methods in java8?</w:t>
      </w:r>
    </w:p>
    <w:p w14:paraId="4D7A0637" w14:textId="51E9E886" w:rsidR="00854467" w:rsidRDefault="00E56E65" w:rsidP="00854467">
      <w:pPr>
        <w:pStyle w:val="ListParagraph"/>
        <w:numPr>
          <w:ilvl w:val="1"/>
          <w:numId w:val="2"/>
        </w:numPr>
        <w:rPr>
          <w:b/>
          <w:bCs/>
        </w:rPr>
      </w:pPr>
      <w:r>
        <w:t>We can call those methods with just interface name. No need to create class and its object</w:t>
      </w:r>
      <w:r w:rsidR="00854467">
        <w:rPr>
          <w:b/>
          <w:bCs/>
        </w:rPr>
        <w:tab/>
      </w:r>
    </w:p>
    <w:p w14:paraId="74E6E0A1" w14:textId="7E980587" w:rsidR="00854467" w:rsidRDefault="00854467" w:rsidP="00854467">
      <w:pPr>
        <w:pStyle w:val="ListParagraph"/>
        <w:numPr>
          <w:ilvl w:val="1"/>
          <w:numId w:val="2"/>
        </w:numPr>
      </w:pPr>
      <w:r w:rsidRPr="00854467">
        <w:t xml:space="preserve">Child clases </w:t>
      </w:r>
      <w:proofErr w:type="gramStart"/>
      <w:r w:rsidRPr="00854467">
        <w:t>wont</w:t>
      </w:r>
      <w:proofErr w:type="gramEnd"/>
      <w:r w:rsidRPr="00854467">
        <w:t xml:space="preserve"> have access to these static methods directly</w:t>
      </w:r>
    </w:p>
    <w:p w14:paraId="690447F0" w14:textId="77777777" w:rsidR="0070493F" w:rsidRDefault="0070493F" w:rsidP="0070493F">
      <w:pPr>
        <w:pStyle w:val="ListParagraph"/>
        <w:ind w:left="1440"/>
      </w:pPr>
    </w:p>
    <w:p w14:paraId="5ECC2EB5" w14:textId="600313E5" w:rsidR="0070493F" w:rsidRDefault="00A57181" w:rsidP="0070493F">
      <w:pPr>
        <w:pStyle w:val="ListParagraph"/>
        <w:numPr>
          <w:ilvl w:val="0"/>
          <w:numId w:val="2"/>
        </w:numPr>
        <w:rPr>
          <w:b/>
          <w:bCs/>
        </w:rPr>
      </w:pPr>
      <w:r w:rsidRPr="00A57181">
        <w:rPr>
          <w:b/>
          <w:bCs/>
        </w:rPr>
        <w:t xml:space="preserve">Diff b/w Java8 streams and </w:t>
      </w:r>
      <w:proofErr w:type="gramStart"/>
      <w:r w:rsidRPr="00A57181">
        <w:rPr>
          <w:b/>
          <w:bCs/>
        </w:rPr>
        <w:t>java.io.stream</w:t>
      </w:r>
      <w:proofErr w:type="gramEnd"/>
      <w:r w:rsidRPr="00A57181">
        <w:rPr>
          <w:b/>
          <w:bCs/>
        </w:rPr>
        <w:t>?</w:t>
      </w:r>
    </w:p>
    <w:p w14:paraId="52A43051" w14:textId="79375E9A" w:rsidR="00A57181" w:rsidRPr="00A57181" w:rsidRDefault="00A57181" w:rsidP="00A57181">
      <w:pPr>
        <w:pStyle w:val="ListParagraph"/>
        <w:numPr>
          <w:ilvl w:val="1"/>
          <w:numId w:val="2"/>
        </w:numPr>
        <w:rPr>
          <w:b/>
          <w:bCs/>
        </w:rPr>
      </w:pPr>
      <w:r>
        <w:t>Java.io.stream</w:t>
      </w:r>
      <w:r>
        <w:tab/>
        <w:t>- is a sequence of chars/binary data which is used to be write/read to a file</w:t>
      </w:r>
    </w:p>
    <w:p w14:paraId="0252068E" w14:textId="030414FF" w:rsidR="00A57181" w:rsidRPr="000E5C62" w:rsidRDefault="00A57181" w:rsidP="00A57181">
      <w:pPr>
        <w:pStyle w:val="ListParagraph"/>
        <w:numPr>
          <w:ilvl w:val="1"/>
          <w:numId w:val="2"/>
        </w:numPr>
        <w:rPr>
          <w:b/>
          <w:bCs/>
        </w:rPr>
      </w:pPr>
      <w:r>
        <w:t>Streams</w:t>
      </w:r>
      <w:r>
        <w:tab/>
        <w:t xml:space="preserve">- if we need to perform some operations on collections there </w:t>
      </w:r>
      <w:r w:rsidR="00617AC8">
        <w:t>use</w:t>
      </w:r>
      <w:r>
        <w:t xml:space="preserve"> streams</w:t>
      </w:r>
    </w:p>
    <w:p w14:paraId="5A1AB43D" w14:textId="77777777" w:rsidR="000E5C62" w:rsidRDefault="000E5C62" w:rsidP="000E5C62">
      <w:pPr>
        <w:rPr>
          <w:b/>
          <w:bCs/>
        </w:rPr>
      </w:pPr>
    </w:p>
    <w:p w14:paraId="7A3062AA" w14:textId="57E5A5A6" w:rsidR="000E5C62" w:rsidRPr="005C226D" w:rsidRDefault="000E5C62" w:rsidP="000E5C62">
      <w:pPr>
        <w:jc w:val="center"/>
        <w:rPr>
          <w:b/>
          <w:bCs/>
          <w:color w:val="FF0000"/>
          <w:sz w:val="32"/>
          <w:szCs w:val="32"/>
        </w:rPr>
      </w:pPr>
      <w:r w:rsidRPr="005C226D">
        <w:rPr>
          <w:b/>
          <w:bCs/>
          <w:color w:val="FF0000"/>
          <w:sz w:val="32"/>
          <w:szCs w:val="32"/>
        </w:rPr>
        <w:t xml:space="preserve">Time </w:t>
      </w:r>
      <w:r w:rsidR="00902765">
        <w:rPr>
          <w:b/>
          <w:bCs/>
          <w:color w:val="FF0000"/>
          <w:sz w:val="32"/>
          <w:szCs w:val="32"/>
        </w:rPr>
        <w:t xml:space="preserve">&amp; Space </w:t>
      </w:r>
      <w:r w:rsidRPr="005C226D">
        <w:rPr>
          <w:b/>
          <w:bCs/>
          <w:color w:val="FF0000"/>
          <w:sz w:val="32"/>
          <w:szCs w:val="32"/>
        </w:rPr>
        <w:t>Complexity</w:t>
      </w:r>
    </w:p>
    <w:p w14:paraId="524A97B7" w14:textId="02C38547" w:rsidR="000E5C62" w:rsidRDefault="000E5C62" w:rsidP="000E5C62">
      <w:pPr>
        <w:rPr>
          <w:b/>
          <w:bCs/>
          <w:u w:val="single"/>
        </w:rPr>
      </w:pPr>
      <w:r w:rsidRPr="000E5C62">
        <w:rPr>
          <w:b/>
          <w:bCs/>
          <w:u w:val="single"/>
        </w:rPr>
        <w:t>Time Complexity</w:t>
      </w:r>
    </w:p>
    <w:p w14:paraId="297AED61" w14:textId="7487EF87" w:rsidR="000E5C62" w:rsidRDefault="000E5C62" w:rsidP="000E5C62">
      <w:pPr>
        <w:pStyle w:val="ListParagraph"/>
        <w:numPr>
          <w:ilvl w:val="0"/>
          <w:numId w:val="4"/>
        </w:numPr>
      </w:pPr>
      <w:r w:rsidRPr="000E5C62">
        <w:t>It</w:t>
      </w:r>
      <w:r>
        <w:t xml:space="preserve"> is a way to measure how long an algorithm takes to run as the input size grows. It is measured in Big O notation.</w:t>
      </w:r>
    </w:p>
    <w:p w14:paraId="78A53F3B" w14:textId="7A1CF24B" w:rsidR="00E2083B" w:rsidRDefault="00E2083B" w:rsidP="000E5C62">
      <w:pPr>
        <w:pStyle w:val="ListParagraph"/>
        <w:numPr>
          <w:ilvl w:val="0"/>
          <w:numId w:val="4"/>
        </w:numPr>
      </w:pPr>
      <w:r>
        <w:t xml:space="preserve">We need to measure this for best, average and </w:t>
      </w:r>
      <w:r w:rsidR="000B3A81">
        <w:t>worst-case</w:t>
      </w:r>
      <w:r>
        <w:t xml:space="preserve"> scenario</w:t>
      </w:r>
      <w:r w:rsidR="000B3A81">
        <w:t>s</w:t>
      </w:r>
    </w:p>
    <w:p w14:paraId="15C28EA8" w14:textId="2E709720" w:rsidR="000B3A81" w:rsidRDefault="00383069" w:rsidP="00F35AA8">
      <w:pPr>
        <w:pStyle w:val="ListParagraph"/>
        <w:numPr>
          <w:ilvl w:val="0"/>
          <w:numId w:val="4"/>
        </w:numPr>
      </w:pPr>
      <w:r>
        <w:t>Avoid constants</w:t>
      </w:r>
      <w:r w:rsidR="00BC068F">
        <w:t xml:space="preserve"> and lower values while calculating time complexity</w:t>
      </w:r>
    </w:p>
    <w:p w14:paraId="7B10CC1A" w14:textId="2276CBD4" w:rsidR="00A26788" w:rsidRDefault="00A26788" w:rsidP="00F35AA8">
      <w:pPr>
        <w:pStyle w:val="ListParagraph"/>
        <w:numPr>
          <w:ilvl w:val="0"/>
          <w:numId w:val="4"/>
        </w:numPr>
      </w:pPr>
      <w:r>
        <w:t>Other notations are theta, omega notations</w:t>
      </w:r>
    </w:p>
    <w:p w14:paraId="1EA39763" w14:textId="0A8EA080" w:rsidR="008C08DA" w:rsidRDefault="008C08DA" w:rsidP="00F35AA8">
      <w:pPr>
        <w:pStyle w:val="ListParagraph"/>
        <w:numPr>
          <w:ilvl w:val="0"/>
          <w:numId w:val="4"/>
        </w:numPr>
      </w:pPr>
      <w:r>
        <w:t>Big O is upper bond</w:t>
      </w:r>
    </w:p>
    <w:p w14:paraId="0CD3DE32" w14:textId="0BB45255" w:rsidR="000209E9" w:rsidRDefault="000209E9" w:rsidP="000E5C62">
      <w:pPr>
        <w:pStyle w:val="ListParagraph"/>
        <w:numPr>
          <w:ilvl w:val="0"/>
          <w:numId w:val="4"/>
        </w:numPr>
      </w:pPr>
      <w:r>
        <w:t>Some time complexities,</w:t>
      </w:r>
    </w:p>
    <w:p w14:paraId="77018EBC" w14:textId="370218E3" w:rsidR="006D507D" w:rsidRDefault="006D507D" w:rsidP="006D507D">
      <w:pPr>
        <w:pStyle w:val="ListParagraph"/>
        <w:numPr>
          <w:ilvl w:val="1"/>
          <w:numId w:val="4"/>
        </w:numPr>
      </w:pPr>
      <w:r>
        <w:t>O (1)</w:t>
      </w:r>
      <w:r w:rsidR="000B542D">
        <w:tab/>
      </w:r>
      <w:r w:rsidR="000B542D">
        <w:tab/>
        <w:t>(constant</w:t>
      </w:r>
      <w:r w:rsidR="008D390D">
        <w:t xml:space="preserve"> time</w:t>
      </w:r>
      <w:r w:rsidR="000B542D">
        <w:t>)</w:t>
      </w:r>
    </w:p>
    <w:p w14:paraId="6E4E4C5E" w14:textId="1F187CE9" w:rsidR="006D507D" w:rsidRDefault="006D507D" w:rsidP="006D507D">
      <w:pPr>
        <w:pStyle w:val="ListParagraph"/>
        <w:numPr>
          <w:ilvl w:val="1"/>
          <w:numId w:val="4"/>
        </w:numPr>
      </w:pPr>
      <w:r>
        <w:t>O (log n)</w:t>
      </w:r>
      <w:r w:rsidR="000B542D">
        <w:tab/>
        <w:t>(logarithmic</w:t>
      </w:r>
      <w:r w:rsidR="004B2837">
        <w:t xml:space="preserve"> time</w:t>
      </w:r>
      <w:r w:rsidR="000B542D">
        <w:t>)</w:t>
      </w:r>
      <w:r w:rsidR="003A6024">
        <w:tab/>
        <w:t>-</w:t>
      </w:r>
      <w:r w:rsidR="003A6024">
        <w:tab/>
        <w:t>(if we are working only on half of input each iteration, binary search)</w:t>
      </w:r>
    </w:p>
    <w:p w14:paraId="271143EB" w14:textId="7AA8A836" w:rsidR="006D507D" w:rsidRDefault="006D507D" w:rsidP="006D507D">
      <w:pPr>
        <w:pStyle w:val="ListParagraph"/>
        <w:numPr>
          <w:ilvl w:val="1"/>
          <w:numId w:val="4"/>
        </w:numPr>
      </w:pPr>
      <w:r>
        <w:t>O (n)</w:t>
      </w:r>
      <w:r w:rsidR="000B542D">
        <w:tab/>
      </w:r>
      <w:r w:rsidR="000B542D">
        <w:tab/>
        <w:t>(linear</w:t>
      </w:r>
      <w:r w:rsidR="004B2837">
        <w:t xml:space="preserve"> </w:t>
      </w:r>
      <w:r w:rsidR="004B2837">
        <w:t>time</w:t>
      </w:r>
      <w:r w:rsidR="000B542D">
        <w:t>)</w:t>
      </w:r>
    </w:p>
    <w:p w14:paraId="4A612F03" w14:textId="3ECA606B" w:rsidR="006D507D" w:rsidRDefault="006D507D" w:rsidP="006D507D">
      <w:pPr>
        <w:pStyle w:val="ListParagraph"/>
        <w:numPr>
          <w:ilvl w:val="1"/>
          <w:numId w:val="4"/>
        </w:numPr>
      </w:pPr>
      <w:r>
        <w:t>O (n log n)</w:t>
      </w:r>
      <w:r w:rsidR="000B542D">
        <w:tab/>
        <w:t>(linearithmic</w:t>
      </w:r>
      <w:r w:rsidR="004B2837">
        <w:t xml:space="preserve"> </w:t>
      </w:r>
      <w:r w:rsidR="004B2837">
        <w:t>time</w:t>
      </w:r>
      <w:r w:rsidR="000B542D">
        <w:t>)</w:t>
      </w:r>
    </w:p>
    <w:p w14:paraId="0D6DDD0A" w14:textId="117C4E60" w:rsidR="006D507D" w:rsidRDefault="006D507D" w:rsidP="006D507D">
      <w:pPr>
        <w:pStyle w:val="ListParagraph"/>
        <w:numPr>
          <w:ilvl w:val="1"/>
          <w:numId w:val="4"/>
        </w:numPr>
      </w:pPr>
      <w:r>
        <w:t>O (n^2)</w:t>
      </w:r>
      <w:r w:rsidR="000B542D">
        <w:tab/>
      </w:r>
      <w:r w:rsidR="000B542D">
        <w:tab/>
        <w:t>(qudratic</w:t>
      </w:r>
      <w:r w:rsidR="004B2837">
        <w:t xml:space="preserve"> </w:t>
      </w:r>
      <w:r w:rsidR="004B2837">
        <w:t>time</w:t>
      </w:r>
      <w:r w:rsidR="000B542D">
        <w:t>)</w:t>
      </w:r>
    </w:p>
    <w:p w14:paraId="0EEF94C3" w14:textId="29D7DC37" w:rsidR="006D507D" w:rsidRDefault="006D507D" w:rsidP="006D507D">
      <w:pPr>
        <w:pStyle w:val="ListParagraph"/>
        <w:numPr>
          <w:ilvl w:val="1"/>
          <w:numId w:val="4"/>
        </w:numPr>
      </w:pPr>
      <w:r>
        <w:t>O (n^3)</w:t>
      </w:r>
      <w:r w:rsidR="000B542D">
        <w:tab/>
      </w:r>
      <w:r w:rsidR="000B542D">
        <w:tab/>
        <w:t>(cubic</w:t>
      </w:r>
      <w:r w:rsidR="004B2837">
        <w:t xml:space="preserve"> </w:t>
      </w:r>
      <w:r w:rsidR="004B2837">
        <w:t>time</w:t>
      </w:r>
      <w:r w:rsidR="000B542D">
        <w:t>)</w:t>
      </w:r>
    </w:p>
    <w:p w14:paraId="41015A3E" w14:textId="6E136D60" w:rsidR="006D507D" w:rsidRDefault="006D507D" w:rsidP="006D507D">
      <w:pPr>
        <w:pStyle w:val="ListParagraph"/>
        <w:numPr>
          <w:ilvl w:val="1"/>
          <w:numId w:val="4"/>
        </w:numPr>
      </w:pPr>
      <w:r>
        <w:t>O (2^n)</w:t>
      </w:r>
      <w:r w:rsidR="000B542D">
        <w:tab/>
      </w:r>
      <w:r w:rsidR="000B542D">
        <w:tab/>
        <w:t>(exponential</w:t>
      </w:r>
      <w:r w:rsidR="004B2837">
        <w:t xml:space="preserve"> </w:t>
      </w:r>
      <w:r w:rsidR="004B2837">
        <w:t>time</w:t>
      </w:r>
      <w:r w:rsidR="000B542D">
        <w:t>)</w:t>
      </w:r>
    </w:p>
    <w:p w14:paraId="6450B5EC" w14:textId="18694B50" w:rsidR="006D507D" w:rsidRDefault="006D507D" w:rsidP="006D507D">
      <w:pPr>
        <w:pStyle w:val="ListParagraph"/>
        <w:numPr>
          <w:ilvl w:val="1"/>
          <w:numId w:val="4"/>
        </w:numPr>
      </w:pPr>
      <w:r>
        <w:t>O</w:t>
      </w:r>
      <w:r w:rsidR="00476E79">
        <w:t xml:space="preserve"> </w:t>
      </w:r>
      <w:r>
        <w:t>(n!)</w:t>
      </w:r>
      <w:r w:rsidR="000B542D">
        <w:tab/>
      </w:r>
      <w:r w:rsidR="000B542D">
        <w:tab/>
        <w:t>(factorial</w:t>
      </w:r>
      <w:r w:rsidR="004B2837">
        <w:t xml:space="preserve"> </w:t>
      </w:r>
      <w:r w:rsidR="004B2837">
        <w:t>time</w:t>
      </w:r>
      <w:r w:rsidR="000B542D">
        <w:t>)</w:t>
      </w:r>
    </w:p>
    <w:p w14:paraId="40675D58" w14:textId="7FB4686A" w:rsidR="00AC1918" w:rsidRPr="00861549" w:rsidRDefault="00AC1918" w:rsidP="00AC1918">
      <w:pPr>
        <w:pStyle w:val="ListParagraph"/>
        <w:numPr>
          <w:ilvl w:val="0"/>
          <w:numId w:val="4"/>
        </w:numPr>
        <w:rPr>
          <w:b/>
          <w:bCs/>
        </w:rPr>
      </w:pPr>
      <w:r w:rsidRPr="00861549">
        <w:rPr>
          <w:b/>
          <w:bCs/>
        </w:rPr>
        <w:t>O (1) &gt; O (logn) &gt; O (n) &gt; O (nlogn) &gt; O (n^2) &gt; O (n^3)</w:t>
      </w:r>
      <w:r w:rsidR="00976D3A">
        <w:rPr>
          <w:b/>
          <w:bCs/>
        </w:rPr>
        <w:t xml:space="preserve"> &gt; O (2^n)</w:t>
      </w:r>
      <w:r w:rsidR="008A58F5">
        <w:rPr>
          <w:b/>
          <w:bCs/>
        </w:rPr>
        <w:t xml:space="preserve"> </w:t>
      </w:r>
    </w:p>
    <w:p w14:paraId="26D3888D" w14:textId="77777777" w:rsidR="00F17BA7" w:rsidRDefault="00F17BA7" w:rsidP="00F17BA7">
      <w:pPr>
        <w:pStyle w:val="ListParagraph"/>
        <w:ind w:left="1440"/>
      </w:pPr>
    </w:p>
    <w:p w14:paraId="32928BBA" w14:textId="77777777" w:rsidR="00C71754" w:rsidRDefault="00C71754" w:rsidP="00F17BA7">
      <w:pPr>
        <w:pStyle w:val="ListParagraph"/>
        <w:ind w:left="1440"/>
      </w:pPr>
    </w:p>
    <w:p w14:paraId="1FF79B37" w14:textId="77777777" w:rsidR="00C71754" w:rsidRDefault="00C71754" w:rsidP="00F17BA7">
      <w:pPr>
        <w:pStyle w:val="ListParagraph"/>
        <w:ind w:left="1440"/>
      </w:pPr>
    </w:p>
    <w:p w14:paraId="690C637F" w14:textId="5E813094" w:rsidR="00C71754" w:rsidRDefault="006C7FA5" w:rsidP="00C71754">
      <w:pPr>
        <w:rPr>
          <w:b/>
          <w:bCs/>
          <w:u w:val="single"/>
        </w:rPr>
      </w:pPr>
      <w:r w:rsidRPr="006C7FA5">
        <w:rPr>
          <w:b/>
          <w:bCs/>
          <w:u w:val="single"/>
        </w:rPr>
        <w:t>Space Complexity</w:t>
      </w:r>
    </w:p>
    <w:p w14:paraId="10474A25" w14:textId="774B91BB" w:rsidR="00C71754" w:rsidRDefault="00AE17DF" w:rsidP="00C71754">
      <w:pPr>
        <w:pStyle w:val="ListBullet"/>
        <w:tabs>
          <w:tab w:val="clear" w:pos="360"/>
          <w:tab w:val="num" w:pos="1080"/>
        </w:tabs>
        <w:ind w:left="1080"/>
      </w:pPr>
      <w:r>
        <w:t>Refers to the amount of memory an algorithm needs to run, in realtion to the size of the input</w:t>
      </w:r>
    </w:p>
    <w:p w14:paraId="73BA5B9D" w14:textId="5C62DD04" w:rsidR="00772090" w:rsidRDefault="00772090" w:rsidP="00C71754">
      <w:pPr>
        <w:pStyle w:val="ListBullet"/>
        <w:tabs>
          <w:tab w:val="clear" w:pos="360"/>
          <w:tab w:val="num" w:pos="1080"/>
        </w:tabs>
        <w:ind w:left="1080"/>
      </w:pPr>
      <w:r>
        <w:t>Space Complexity = Auxillary space + Input space</w:t>
      </w:r>
    </w:p>
    <w:p w14:paraId="66E0D2DA" w14:textId="72EED9B4" w:rsidR="00BD61A2" w:rsidRDefault="00BD61A2" w:rsidP="00BD61A2">
      <w:pPr>
        <w:pStyle w:val="ListBullet"/>
        <w:tabs>
          <w:tab w:val="clear" w:pos="360"/>
          <w:tab w:val="num" w:pos="1440"/>
        </w:tabs>
        <w:ind w:left="1440"/>
      </w:pPr>
      <w:r>
        <w:t>auxillary space: space that we take to solve the problem</w:t>
      </w:r>
    </w:p>
    <w:p w14:paraId="5F1234EE" w14:textId="76413F4C" w:rsidR="00BD61A2" w:rsidRDefault="00BD61A2" w:rsidP="00BD61A2">
      <w:pPr>
        <w:pStyle w:val="ListBullet"/>
        <w:tabs>
          <w:tab w:val="clear" w:pos="360"/>
          <w:tab w:val="num" w:pos="1440"/>
        </w:tabs>
        <w:ind w:left="1440"/>
      </w:pPr>
      <w:r>
        <w:t>input space: space that we take to store the problem</w:t>
      </w:r>
    </w:p>
    <w:p w14:paraId="6E732713" w14:textId="2717521C" w:rsidR="002073CA" w:rsidRDefault="002073CA" w:rsidP="00BD61A2">
      <w:pPr>
        <w:pStyle w:val="ListBullet"/>
        <w:tabs>
          <w:tab w:val="clear" w:pos="360"/>
          <w:tab w:val="num" w:pos="1440"/>
        </w:tabs>
        <w:ind w:left="1440"/>
      </w:pPr>
      <w:r>
        <w:t>ex: int a, int b; int sum = a+b;</w:t>
      </w:r>
      <w:r>
        <w:tab/>
        <w:t xml:space="preserve">(here </w:t>
      </w:r>
      <w:proofErr w:type="gramStart"/>
      <w:r>
        <w:t>a,b</w:t>
      </w:r>
      <w:proofErr w:type="gramEnd"/>
      <w:r>
        <w:t xml:space="preserve"> is i</w:t>
      </w:r>
      <w:r w:rsidR="00412193">
        <w:t>nput space &amp; sum is auxillary space</w:t>
      </w:r>
      <w:r>
        <w:t>)</w:t>
      </w:r>
    </w:p>
    <w:p w14:paraId="2EF24842" w14:textId="5726CDCC" w:rsidR="005E7D22" w:rsidRDefault="005E7D22" w:rsidP="005E7D22">
      <w:pPr>
        <w:pStyle w:val="ListBullet"/>
        <w:tabs>
          <w:tab w:val="clear" w:pos="360"/>
          <w:tab w:val="num" w:pos="1800"/>
        </w:tabs>
        <w:ind w:left="1800"/>
      </w:pPr>
      <w:r>
        <w:t xml:space="preserve">space complexity = </w:t>
      </w:r>
      <w:r w:rsidR="008112F0">
        <w:t xml:space="preserve">O </w:t>
      </w:r>
      <w:r>
        <w:t>(3)</w:t>
      </w:r>
    </w:p>
    <w:p w14:paraId="6AA68C68" w14:textId="0E6789B7" w:rsidR="003E2504" w:rsidRPr="00C71754" w:rsidRDefault="003E2504" w:rsidP="005E7D22">
      <w:pPr>
        <w:pStyle w:val="ListBullet"/>
        <w:tabs>
          <w:tab w:val="clear" w:pos="360"/>
          <w:tab w:val="num" w:pos="1800"/>
        </w:tabs>
        <w:ind w:left="1800"/>
      </w:pPr>
      <w:proofErr w:type="gramStart"/>
      <w:r>
        <w:t>int[</w:t>
      </w:r>
      <w:proofErr w:type="gramEnd"/>
      <w:r>
        <w:t>] n=enw int[10], space complexity: O (10)</w:t>
      </w:r>
    </w:p>
    <w:sectPr w:rsidR="003E2504" w:rsidRPr="00C71754" w:rsidSect="008576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9F9235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3D3156"/>
    <w:multiLevelType w:val="hybridMultilevel"/>
    <w:tmpl w:val="EE1A0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53918"/>
    <w:multiLevelType w:val="hybridMultilevel"/>
    <w:tmpl w:val="40126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14E8D"/>
    <w:multiLevelType w:val="hybridMultilevel"/>
    <w:tmpl w:val="F03A9170"/>
    <w:lvl w:ilvl="0" w:tplc="00ECD6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190FAD"/>
    <w:multiLevelType w:val="hybridMultilevel"/>
    <w:tmpl w:val="F03A9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816910">
    <w:abstractNumId w:val="1"/>
  </w:num>
  <w:num w:numId="2" w16cid:durableId="773669153">
    <w:abstractNumId w:val="3"/>
  </w:num>
  <w:num w:numId="3" w16cid:durableId="5331877">
    <w:abstractNumId w:val="4"/>
  </w:num>
  <w:num w:numId="4" w16cid:durableId="1555850567">
    <w:abstractNumId w:val="2"/>
  </w:num>
  <w:num w:numId="5" w16cid:durableId="207900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F5"/>
    <w:rsid w:val="000209E9"/>
    <w:rsid w:val="0003073D"/>
    <w:rsid w:val="00033BED"/>
    <w:rsid w:val="00040BAC"/>
    <w:rsid w:val="000B3A81"/>
    <w:rsid w:val="000B542D"/>
    <w:rsid w:val="000E5C62"/>
    <w:rsid w:val="00124246"/>
    <w:rsid w:val="001A5321"/>
    <w:rsid w:val="001F27B6"/>
    <w:rsid w:val="002073CA"/>
    <w:rsid w:val="00271B5A"/>
    <w:rsid w:val="00291E06"/>
    <w:rsid w:val="002B7388"/>
    <w:rsid w:val="002C5A88"/>
    <w:rsid w:val="00312A87"/>
    <w:rsid w:val="00345D94"/>
    <w:rsid w:val="003762B8"/>
    <w:rsid w:val="00383069"/>
    <w:rsid w:val="00397AF8"/>
    <w:rsid w:val="003A6024"/>
    <w:rsid w:val="003C3648"/>
    <w:rsid w:val="003E2504"/>
    <w:rsid w:val="003E2979"/>
    <w:rsid w:val="003E482C"/>
    <w:rsid w:val="004034DE"/>
    <w:rsid w:val="00412193"/>
    <w:rsid w:val="0043516C"/>
    <w:rsid w:val="004429B1"/>
    <w:rsid w:val="00445355"/>
    <w:rsid w:val="00476E79"/>
    <w:rsid w:val="004A6DFA"/>
    <w:rsid w:val="004B2837"/>
    <w:rsid w:val="004B7ABA"/>
    <w:rsid w:val="004D489A"/>
    <w:rsid w:val="004E1E42"/>
    <w:rsid w:val="005279C4"/>
    <w:rsid w:val="00533F78"/>
    <w:rsid w:val="00545E02"/>
    <w:rsid w:val="00557B6D"/>
    <w:rsid w:val="00560870"/>
    <w:rsid w:val="005C177D"/>
    <w:rsid w:val="005C226D"/>
    <w:rsid w:val="005D6305"/>
    <w:rsid w:val="005E7D22"/>
    <w:rsid w:val="005F1216"/>
    <w:rsid w:val="00603840"/>
    <w:rsid w:val="00617AC8"/>
    <w:rsid w:val="00642602"/>
    <w:rsid w:val="00667D2F"/>
    <w:rsid w:val="006B372E"/>
    <w:rsid w:val="006C4F3C"/>
    <w:rsid w:val="006C7FA5"/>
    <w:rsid w:val="006D507D"/>
    <w:rsid w:val="006E433C"/>
    <w:rsid w:val="006F650E"/>
    <w:rsid w:val="0070493F"/>
    <w:rsid w:val="00711D3E"/>
    <w:rsid w:val="00772090"/>
    <w:rsid w:val="007D1296"/>
    <w:rsid w:val="008112F0"/>
    <w:rsid w:val="00845AC3"/>
    <w:rsid w:val="00854467"/>
    <w:rsid w:val="008576F5"/>
    <w:rsid w:val="00861549"/>
    <w:rsid w:val="00881525"/>
    <w:rsid w:val="008A58F5"/>
    <w:rsid w:val="008C08DA"/>
    <w:rsid w:val="008C764D"/>
    <w:rsid w:val="008D390D"/>
    <w:rsid w:val="008E41FE"/>
    <w:rsid w:val="008F28FF"/>
    <w:rsid w:val="00902765"/>
    <w:rsid w:val="00910494"/>
    <w:rsid w:val="00976D3A"/>
    <w:rsid w:val="00983424"/>
    <w:rsid w:val="009D16D3"/>
    <w:rsid w:val="00A01F32"/>
    <w:rsid w:val="00A02AB5"/>
    <w:rsid w:val="00A23372"/>
    <w:rsid w:val="00A26788"/>
    <w:rsid w:val="00A5016C"/>
    <w:rsid w:val="00A57181"/>
    <w:rsid w:val="00A736A9"/>
    <w:rsid w:val="00A95266"/>
    <w:rsid w:val="00AC1918"/>
    <w:rsid w:val="00AD2AF8"/>
    <w:rsid w:val="00AD3187"/>
    <w:rsid w:val="00AE17DF"/>
    <w:rsid w:val="00AF42F8"/>
    <w:rsid w:val="00B3320E"/>
    <w:rsid w:val="00B34B0A"/>
    <w:rsid w:val="00B3553B"/>
    <w:rsid w:val="00B63CB8"/>
    <w:rsid w:val="00BA0785"/>
    <w:rsid w:val="00BB7D26"/>
    <w:rsid w:val="00BC068F"/>
    <w:rsid w:val="00BD61A2"/>
    <w:rsid w:val="00BE6FA9"/>
    <w:rsid w:val="00C016EC"/>
    <w:rsid w:val="00C2336E"/>
    <w:rsid w:val="00C3578D"/>
    <w:rsid w:val="00C71754"/>
    <w:rsid w:val="00C71C3D"/>
    <w:rsid w:val="00CD0C6C"/>
    <w:rsid w:val="00CE215C"/>
    <w:rsid w:val="00CF0122"/>
    <w:rsid w:val="00D17D0C"/>
    <w:rsid w:val="00D20814"/>
    <w:rsid w:val="00D40E88"/>
    <w:rsid w:val="00D458EF"/>
    <w:rsid w:val="00D55D8C"/>
    <w:rsid w:val="00E2083B"/>
    <w:rsid w:val="00E53C09"/>
    <w:rsid w:val="00E56E65"/>
    <w:rsid w:val="00E64721"/>
    <w:rsid w:val="00E904E7"/>
    <w:rsid w:val="00EA19F5"/>
    <w:rsid w:val="00F17BA7"/>
    <w:rsid w:val="00F2194A"/>
    <w:rsid w:val="00F72D68"/>
    <w:rsid w:val="00F835FE"/>
    <w:rsid w:val="00FC5FCF"/>
    <w:rsid w:val="00FE0A77"/>
    <w:rsid w:val="00FF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8C24D"/>
  <w15:chartTrackingRefBased/>
  <w15:docId w15:val="{4A3F640C-BDBE-41FC-BC42-7AD37714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6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3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C71754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5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A699877-9318-4F86-923A-DBB43C1784B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60D5435-E831-4DDC-81F7-2635F66E911D}">
      <dgm:prSet phldrT="[Text]"/>
      <dgm:spPr/>
      <dgm:t>
        <a:bodyPr/>
        <a:lstStyle/>
        <a:p>
          <a:r>
            <a:rPr lang="en-US"/>
            <a:t>Association</a:t>
          </a:r>
        </a:p>
      </dgm:t>
    </dgm:pt>
    <dgm:pt modelId="{98CA544E-242A-42D5-B0E8-E1E3B8B50BDA}" type="parTrans" cxnId="{4581D0D6-D254-4000-A81D-D1547E08988E}">
      <dgm:prSet/>
      <dgm:spPr/>
      <dgm:t>
        <a:bodyPr/>
        <a:lstStyle/>
        <a:p>
          <a:endParaRPr lang="en-US"/>
        </a:p>
      </dgm:t>
    </dgm:pt>
    <dgm:pt modelId="{4D62FBE4-BEC0-4A05-A7B1-B3725AABE519}" type="sibTrans" cxnId="{4581D0D6-D254-4000-A81D-D1547E08988E}">
      <dgm:prSet/>
      <dgm:spPr/>
      <dgm:t>
        <a:bodyPr/>
        <a:lstStyle/>
        <a:p>
          <a:endParaRPr lang="en-US"/>
        </a:p>
      </dgm:t>
    </dgm:pt>
    <dgm:pt modelId="{321340C0-2AA3-4FD1-8B09-987DC0E135B6}">
      <dgm:prSet phldrT="[Text]"/>
      <dgm:spPr/>
      <dgm:t>
        <a:bodyPr/>
        <a:lstStyle/>
        <a:p>
          <a:r>
            <a:rPr lang="en-US"/>
            <a:t>Aggregation</a:t>
          </a:r>
        </a:p>
      </dgm:t>
    </dgm:pt>
    <dgm:pt modelId="{59B2693D-D163-4493-82C2-9FF4C9B74059}" type="parTrans" cxnId="{B64EA324-CD16-4681-A167-7B6CDC3ED1D7}">
      <dgm:prSet/>
      <dgm:spPr/>
      <dgm:t>
        <a:bodyPr/>
        <a:lstStyle/>
        <a:p>
          <a:endParaRPr lang="en-US"/>
        </a:p>
      </dgm:t>
    </dgm:pt>
    <dgm:pt modelId="{C141174F-D59D-44E4-BE1A-E9681C207DC1}" type="sibTrans" cxnId="{B64EA324-CD16-4681-A167-7B6CDC3ED1D7}">
      <dgm:prSet/>
      <dgm:spPr/>
      <dgm:t>
        <a:bodyPr/>
        <a:lstStyle/>
        <a:p>
          <a:endParaRPr lang="en-US"/>
        </a:p>
      </dgm:t>
    </dgm:pt>
    <dgm:pt modelId="{79B20CCE-C245-4D1E-8F11-59744E0B1E55}">
      <dgm:prSet phldrT="[Text]"/>
      <dgm:spPr/>
      <dgm:t>
        <a:bodyPr/>
        <a:lstStyle/>
        <a:p>
          <a:r>
            <a:rPr lang="en-US"/>
            <a:t>Composition</a:t>
          </a:r>
        </a:p>
      </dgm:t>
    </dgm:pt>
    <dgm:pt modelId="{1D91637C-7F9A-42A1-9EF6-1B186C8DD6F7}" type="parTrans" cxnId="{8B8673EF-F7C5-4195-82A1-B205ADCBF765}">
      <dgm:prSet/>
      <dgm:spPr/>
      <dgm:t>
        <a:bodyPr/>
        <a:lstStyle/>
        <a:p>
          <a:endParaRPr lang="en-US"/>
        </a:p>
      </dgm:t>
    </dgm:pt>
    <dgm:pt modelId="{F4830216-101F-407C-9546-7E6504D2F259}" type="sibTrans" cxnId="{8B8673EF-F7C5-4195-82A1-B205ADCBF765}">
      <dgm:prSet/>
      <dgm:spPr/>
      <dgm:t>
        <a:bodyPr/>
        <a:lstStyle/>
        <a:p>
          <a:endParaRPr lang="en-US"/>
        </a:p>
      </dgm:t>
    </dgm:pt>
    <dgm:pt modelId="{3D47D7EE-12C4-4C58-BA54-B2556B2DFA53}" type="pres">
      <dgm:prSet presAssocID="{CA699877-9318-4F86-923A-DBB43C1784B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4ED4718-C49A-4CFB-8A5C-B28585F638D2}" type="pres">
      <dgm:prSet presAssocID="{960D5435-E831-4DDC-81F7-2635F66E911D}" presName="hierRoot1" presStyleCnt="0">
        <dgm:presLayoutVars>
          <dgm:hierBranch val="init"/>
        </dgm:presLayoutVars>
      </dgm:prSet>
      <dgm:spPr/>
    </dgm:pt>
    <dgm:pt modelId="{63EDD752-92BE-4B63-9E7A-A9EA8D413055}" type="pres">
      <dgm:prSet presAssocID="{960D5435-E831-4DDC-81F7-2635F66E911D}" presName="rootComposite1" presStyleCnt="0"/>
      <dgm:spPr/>
    </dgm:pt>
    <dgm:pt modelId="{42A41995-796D-4B45-ABCC-5343AA1E4986}" type="pres">
      <dgm:prSet presAssocID="{960D5435-E831-4DDC-81F7-2635F66E911D}" presName="rootText1" presStyleLbl="node0" presStyleIdx="0" presStyleCnt="1">
        <dgm:presLayoutVars>
          <dgm:chPref val="3"/>
        </dgm:presLayoutVars>
      </dgm:prSet>
      <dgm:spPr/>
    </dgm:pt>
    <dgm:pt modelId="{6A5B1FFD-6D71-4FAF-8C88-910D8D43CFA1}" type="pres">
      <dgm:prSet presAssocID="{960D5435-E831-4DDC-81F7-2635F66E911D}" presName="rootConnector1" presStyleLbl="node1" presStyleIdx="0" presStyleCnt="0"/>
      <dgm:spPr/>
    </dgm:pt>
    <dgm:pt modelId="{FE739780-A548-4AF6-8EE5-1C2C6259D3FC}" type="pres">
      <dgm:prSet presAssocID="{960D5435-E831-4DDC-81F7-2635F66E911D}" presName="hierChild2" presStyleCnt="0"/>
      <dgm:spPr/>
    </dgm:pt>
    <dgm:pt modelId="{8B72F733-077E-43D1-91D8-99BB7C12C270}" type="pres">
      <dgm:prSet presAssocID="{59B2693D-D163-4493-82C2-9FF4C9B74059}" presName="Name37" presStyleLbl="parChTrans1D2" presStyleIdx="0" presStyleCnt="2"/>
      <dgm:spPr/>
    </dgm:pt>
    <dgm:pt modelId="{ABC5154B-693E-495D-83D5-4659949966F6}" type="pres">
      <dgm:prSet presAssocID="{321340C0-2AA3-4FD1-8B09-987DC0E135B6}" presName="hierRoot2" presStyleCnt="0">
        <dgm:presLayoutVars>
          <dgm:hierBranch val="init"/>
        </dgm:presLayoutVars>
      </dgm:prSet>
      <dgm:spPr/>
    </dgm:pt>
    <dgm:pt modelId="{BDB1DA91-7012-48FD-AE85-29AEE4EC55D0}" type="pres">
      <dgm:prSet presAssocID="{321340C0-2AA3-4FD1-8B09-987DC0E135B6}" presName="rootComposite" presStyleCnt="0"/>
      <dgm:spPr/>
    </dgm:pt>
    <dgm:pt modelId="{1BB7A853-EE7E-40DB-938C-3FA33D3BF207}" type="pres">
      <dgm:prSet presAssocID="{321340C0-2AA3-4FD1-8B09-987DC0E135B6}" presName="rootText" presStyleLbl="node2" presStyleIdx="0" presStyleCnt="2">
        <dgm:presLayoutVars>
          <dgm:chPref val="3"/>
        </dgm:presLayoutVars>
      </dgm:prSet>
      <dgm:spPr/>
    </dgm:pt>
    <dgm:pt modelId="{80C1A1C7-FF10-4729-8F04-AB6D2BBC1311}" type="pres">
      <dgm:prSet presAssocID="{321340C0-2AA3-4FD1-8B09-987DC0E135B6}" presName="rootConnector" presStyleLbl="node2" presStyleIdx="0" presStyleCnt="2"/>
      <dgm:spPr/>
    </dgm:pt>
    <dgm:pt modelId="{6F4467CA-00C3-4A9C-9F03-F7521E82F2EC}" type="pres">
      <dgm:prSet presAssocID="{321340C0-2AA3-4FD1-8B09-987DC0E135B6}" presName="hierChild4" presStyleCnt="0"/>
      <dgm:spPr/>
    </dgm:pt>
    <dgm:pt modelId="{734CA3A6-C595-4BE5-82F8-21AEB82B866D}" type="pres">
      <dgm:prSet presAssocID="{321340C0-2AA3-4FD1-8B09-987DC0E135B6}" presName="hierChild5" presStyleCnt="0"/>
      <dgm:spPr/>
    </dgm:pt>
    <dgm:pt modelId="{B4F532DC-E9E7-469E-BA41-859930BFD051}" type="pres">
      <dgm:prSet presAssocID="{1D91637C-7F9A-42A1-9EF6-1B186C8DD6F7}" presName="Name37" presStyleLbl="parChTrans1D2" presStyleIdx="1" presStyleCnt="2"/>
      <dgm:spPr/>
    </dgm:pt>
    <dgm:pt modelId="{9EC12186-1FE3-41D1-AB51-28FEB2B41918}" type="pres">
      <dgm:prSet presAssocID="{79B20CCE-C245-4D1E-8F11-59744E0B1E55}" presName="hierRoot2" presStyleCnt="0">
        <dgm:presLayoutVars>
          <dgm:hierBranch val="init"/>
        </dgm:presLayoutVars>
      </dgm:prSet>
      <dgm:spPr/>
    </dgm:pt>
    <dgm:pt modelId="{46A1AF6D-9C50-40DF-A238-26DB1EAFDA4C}" type="pres">
      <dgm:prSet presAssocID="{79B20CCE-C245-4D1E-8F11-59744E0B1E55}" presName="rootComposite" presStyleCnt="0"/>
      <dgm:spPr/>
    </dgm:pt>
    <dgm:pt modelId="{A34418B7-0A76-435B-969C-749E65DBD31D}" type="pres">
      <dgm:prSet presAssocID="{79B20CCE-C245-4D1E-8F11-59744E0B1E55}" presName="rootText" presStyleLbl="node2" presStyleIdx="1" presStyleCnt="2">
        <dgm:presLayoutVars>
          <dgm:chPref val="3"/>
        </dgm:presLayoutVars>
      </dgm:prSet>
      <dgm:spPr/>
    </dgm:pt>
    <dgm:pt modelId="{841BA247-0F3A-4AEC-A9FD-63489BBB784A}" type="pres">
      <dgm:prSet presAssocID="{79B20CCE-C245-4D1E-8F11-59744E0B1E55}" presName="rootConnector" presStyleLbl="node2" presStyleIdx="1" presStyleCnt="2"/>
      <dgm:spPr/>
    </dgm:pt>
    <dgm:pt modelId="{858B8B57-6C1B-4A1A-AFC3-BEE26A71D3BB}" type="pres">
      <dgm:prSet presAssocID="{79B20CCE-C245-4D1E-8F11-59744E0B1E55}" presName="hierChild4" presStyleCnt="0"/>
      <dgm:spPr/>
    </dgm:pt>
    <dgm:pt modelId="{D87E9D72-AB4E-4687-A416-E794A42A057B}" type="pres">
      <dgm:prSet presAssocID="{79B20CCE-C245-4D1E-8F11-59744E0B1E55}" presName="hierChild5" presStyleCnt="0"/>
      <dgm:spPr/>
    </dgm:pt>
    <dgm:pt modelId="{2DD0E005-A8AB-4803-B34C-3E9290B26D27}" type="pres">
      <dgm:prSet presAssocID="{960D5435-E831-4DDC-81F7-2635F66E911D}" presName="hierChild3" presStyleCnt="0"/>
      <dgm:spPr/>
    </dgm:pt>
  </dgm:ptLst>
  <dgm:cxnLst>
    <dgm:cxn modelId="{CE596217-4D7E-4706-A90F-68CB591591AC}" type="presOf" srcId="{79B20CCE-C245-4D1E-8F11-59744E0B1E55}" destId="{A34418B7-0A76-435B-969C-749E65DBD31D}" srcOrd="0" destOrd="0" presId="urn:microsoft.com/office/officeart/2005/8/layout/orgChart1"/>
    <dgm:cxn modelId="{032B181C-47D6-4AB4-B10D-40BB08EA59E7}" type="presOf" srcId="{59B2693D-D163-4493-82C2-9FF4C9B74059}" destId="{8B72F733-077E-43D1-91D8-99BB7C12C270}" srcOrd="0" destOrd="0" presId="urn:microsoft.com/office/officeart/2005/8/layout/orgChart1"/>
    <dgm:cxn modelId="{38314E22-4265-43C2-B517-945133E258B6}" type="presOf" srcId="{321340C0-2AA3-4FD1-8B09-987DC0E135B6}" destId="{80C1A1C7-FF10-4729-8F04-AB6D2BBC1311}" srcOrd="1" destOrd="0" presId="urn:microsoft.com/office/officeart/2005/8/layout/orgChart1"/>
    <dgm:cxn modelId="{B64EA324-CD16-4681-A167-7B6CDC3ED1D7}" srcId="{960D5435-E831-4DDC-81F7-2635F66E911D}" destId="{321340C0-2AA3-4FD1-8B09-987DC0E135B6}" srcOrd="0" destOrd="0" parTransId="{59B2693D-D163-4493-82C2-9FF4C9B74059}" sibTransId="{C141174F-D59D-44E4-BE1A-E9681C207DC1}"/>
    <dgm:cxn modelId="{60177329-6C35-4DF9-8295-E61BDB1D99A5}" type="presOf" srcId="{960D5435-E831-4DDC-81F7-2635F66E911D}" destId="{6A5B1FFD-6D71-4FAF-8C88-910D8D43CFA1}" srcOrd="1" destOrd="0" presId="urn:microsoft.com/office/officeart/2005/8/layout/orgChart1"/>
    <dgm:cxn modelId="{9B28B785-8E0E-48D3-A34E-E36BA33B3200}" type="presOf" srcId="{321340C0-2AA3-4FD1-8B09-987DC0E135B6}" destId="{1BB7A853-EE7E-40DB-938C-3FA33D3BF207}" srcOrd="0" destOrd="0" presId="urn:microsoft.com/office/officeart/2005/8/layout/orgChart1"/>
    <dgm:cxn modelId="{5C081C98-0134-421C-9367-90FDE9E0A79F}" type="presOf" srcId="{1D91637C-7F9A-42A1-9EF6-1B186C8DD6F7}" destId="{B4F532DC-E9E7-469E-BA41-859930BFD051}" srcOrd="0" destOrd="0" presId="urn:microsoft.com/office/officeart/2005/8/layout/orgChart1"/>
    <dgm:cxn modelId="{63CC019A-23AE-4470-8589-893EA0C4D05F}" type="presOf" srcId="{960D5435-E831-4DDC-81F7-2635F66E911D}" destId="{42A41995-796D-4B45-ABCC-5343AA1E4986}" srcOrd="0" destOrd="0" presId="urn:microsoft.com/office/officeart/2005/8/layout/orgChart1"/>
    <dgm:cxn modelId="{75A276BC-D53A-489A-BDCC-A889E35173B0}" type="presOf" srcId="{CA699877-9318-4F86-923A-DBB43C1784B0}" destId="{3D47D7EE-12C4-4C58-BA54-B2556B2DFA53}" srcOrd="0" destOrd="0" presId="urn:microsoft.com/office/officeart/2005/8/layout/orgChart1"/>
    <dgm:cxn modelId="{0570A3BD-D6FE-45D5-B733-D27F67F610F6}" type="presOf" srcId="{79B20CCE-C245-4D1E-8F11-59744E0B1E55}" destId="{841BA247-0F3A-4AEC-A9FD-63489BBB784A}" srcOrd="1" destOrd="0" presId="urn:microsoft.com/office/officeart/2005/8/layout/orgChart1"/>
    <dgm:cxn modelId="{4581D0D6-D254-4000-A81D-D1547E08988E}" srcId="{CA699877-9318-4F86-923A-DBB43C1784B0}" destId="{960D5435-E831-4DDC-81F7-2635F66E911D}" srcOrd="0" destOrd="0" parTransId="{98CA544E-242A-42D5-B0E8-E1E3B8B50BDA}" sibTransId="{4D62FBE4-BEC0-4A05-A7B1-B3725AABE519}"/>
    <dgm:cxn modelId="{8B8673EF-F7C5-4195-82A1-B205ADCBF765}" srcId="{960D5435-E831-4DDC-81F7-2635F66E911D}" destId="{79B20CCE-C245-4D1E-8F11-59744E0B1E55}" srcOrd="1" destOrd="0" parTransId="{1D91637C-7F9A-42A1-9EF6-1B186C8DD6F7}" sibTransId="{F4830216-101F-407C-9546-7E6504D2F259}"/>
    <dgm:cxn modelId="{949E308A-CA0F-49F0-9373-B191567971EF}" type="presParOf" srcId="{3D47D7EE-12C4-4C58-BA54-B2556B2DFA53}" destId="{B4ED4718-C49A-4CFB-8A5C-B28585F638D2}" srcOrd="0" destOrd="0" presId="urn:microsoft.com/office/officeart/2005/8/layout/orgChart1"/>
    <dgm:cxn modelId="{A3820662-4238-4E90-9EB8-8859F904DAE1}" type="presParOf" srcId="{B4ED4718-C49A-4CFB-8A5C-B28585F638D2}" destId="{63EDD752-92BE-4B63-9E7A-A9EA8D413055}" srcOrd="0" destOrd="0" presId="urn:microsoft.com/office/officeart/2005/8/layout/orgChart1"/>
    <dgm:cxn modelId="{71B9F5FB-3CA8-4FCE-A890-8B7BBC05999A}" type="presParOf" srcId="{63EDD752-92BE-4B63-9E7A-A9EA8D413055}" destId="{42A41995-796D-4B45-ABCC-5343AA1E4986}" srcOrd="0" destOrd="0" presId="urn:microsoft.com/office/officeart/2005/8/layout/orgChart1"/>
    <dgm:cxn modelId="{4FB271E7-572A-420F-9DEA-4F54DB70E15C}" type="presParOf" srcId="{63EDD752-92BE-4B63-9E7A-A9EA8D413055}" destId="{6A5B1FFD-6D71-4FAF-8C88-910D8D43CFA1}" srcOrd="1" destOrd="0" presId="urn:microsoft.com/office/officeart/2005/8/layout/orgChart1"/>
    <dgm:cxn modelId="{085FF800-52E3-4024-A035-36A7FAAEBC15}" type="presParOf" srcId="{B4ED4718-C49A-4CFB-8A5C-B28585F638D2}" destId="{FE739780-A548-4AF6-8EE5-1C2C6259D3FC}" srcOrd="1" destOrd="0" presId="urn:microsoft.com/office/officeart/2005/8/layout/orgChart1"/>
    <dgm:cxn modelId="{2846CB24-FF4E-4EB8-B1B9-CA01F39538B8}" type="presParOf" srcId="{FE739780-A548-4AF6-8EE5-1C2C6259D3FC}" destId="{8B72F733-077E-43D1-91D8-99BB7C12C270}" srcOrd="0" destOrd="0" presId="urn:microsoft.com/office/officeart/2005/8/layout/orgChart1"/>
    <dgm:cxn modelId="{4F3F2C67-B2F2-4F98-B838-BDC227377A12}" type="presParOf" srcId="{FE739780-A548-4AF6-8EE5-1C2C6259D3FC}" destId="{ABC5154B-693E-495D-83D5-4659949966F6}" srcOrd="1" destOrd="0" presId="urn:microsoft.com/office/officeart/2005/8/layout/orgChart1"/>
    <dgm:cxn modelId="{A6D6819A-D2D8-4757-BE81-FEA0ACF7A366}" type="presParOf" srcId="{ABC5154B-693E-495D-83D5-4659949966F6}" destId="{BDB1DA91-7012-48FD-AE85-29AEE4EC55D0}" srcOrd="0" destOrd="0" presId="urn:microsoft.com/office/officeart/2005/8/layout/orgChart1"/>
    <dgm:cxn modelId="{9022ACEE-13EE-4B92-B6D2-DF2C3454A304}" type="presParOf" srcId="{BDB1DA91-7012-48FD-AE85-29AEE4EC55D0}" destId="{1BB7A853-EE7E-40DB-938C-3FA33D3BF207}" srcOrd="0" destOrd="0" presId="urn:microsoft.com/office/officeart/2005/8/layout/orgChart1"/>
    <dgm:cxn modelId="{52A55ADD-0346-4CBB-8553-93E13E9B258C}" type="presParOf" srcId="{BDB1DA91-7012-48FD-AE85-29AEE4EC55D0}" destId="{80C1A1C7-FF10-4729-8F04-AB6D2BBC1311}" srcOrd="1" destOrd="0" presId="urn:microsoft.com/office/officeart/2005/8/layout/orgChart1"/>
    <dgm:cxn modelId="{50742C31-D1C3-4A5F-A7F6-D28D22767172}" type="presParOf" srcId="{ABC5154B-693E-495D-83D5-4659949966F6}" destId="{6F4467CA-00C3-4A9C-9F03-F7521E82F2EC}" srcOrd="1" destOrd="0" presId="urn:microsoft.com/office/officeart/2005/8/layout/orgChart1"/>
    <dgm:cxn modelId="{92DBD220-D241-4C8F-A408-2EF3F9EE37D9}" type="presParOf" srcId="{ABC5154B-693E-495D-83D5-4659949966F6}" destId="{734CA3A6-C595-4BE5-82F8-21AEB82B866D}" srcOrd="2" destOrd="0" presId="urn:microsoft.com/office/officeart/2005/8/layout/orgChart1"/>
    <dgm:cxn modelId="{FF06ADB7-E90F-47E1-9704-DC2B4E93DDFE}" type="presParOf" srcId="{FE739780-A548-4AF6-8EE5-1C2C6259D3FC}" destId="{B4F532DC-E9E7-469E-BA41-859930BFD051}" srcOrd="2" destOrd="0" presId="urn:microsoft.com/office/officeart/2005/8/layout/orgChart1"/>
    <dgm:cxn modelId="{954726F6-F803-47F6-9F5D-1686F355614D}" type="presParOf" srcId="{FE739780-A548-4AF6-8EE5-1C2C6259D3FC}" destId="{9EC12186-1FE3-41D1-AB51-28FEB2B41918}" srcOrd="3" destOrd="0" presId="urn:microsoft.com/office/officeart/2005/8/layout/orgChart1"/>
    <dgm:cxn modelId="{A9A67D7B-E108-43B4-B19B-DBC05DFCF65C}" type="presParOf" srcId="{9EC12186-1FE3-41D1-AB51-28FEB2B41918}" destId="{46A1AF6D-9C50-40DF-A238-26DB1EAFDA4C}" srcOrd="0" destOrd="0" presId="urn:microsoft.com/office/officeart/2005/8/layout/orgChart1"/>
    <dgm:cxn modelId="{0FF34668-E80C-4939-909C-D12F81E101A8}" type="presParOf" srcId="{46A1AF6D-9C50-40DF-A238-26DB1EAFDA4C}" destId="{A34418B7-0A76-435B-969C-749E65DBD31D}" srcOrd="0" destOrd="0" presId="urn:microsoft.com/office/officeart/2005/8/layout/orgChart1"/>
    <dgm:cxn modelId="{B3329974-6234-4D57-9965-09676487618D}" type="presParOf" srcId="{46A1AF6D-9C50-40DF-A238-26DB1EAFDA4C}" destId="{841BA247-0F3A-4AEC-A9FD-63489BBB784A}" srcOrd="1" destOrd="0" presId="urn:microsoft.com/office/officeart/2005/8/layout/orgChart1"/>
    <dgm:cxn modelId="{826CC1C1-C18C-469C-9C76-8BBCA8C31DCB}" type="presParOf" srcId="{9EC12186-1FE3-41D1-AB51-28FEB2B41918}" destId="{858B8B57-6C1B-4A1A-AFC3-BEE26A71D3BB}" srcOrd="1" destOrd="0" presId="urn:microsoft.com/office/officeart/2005/8/layout/orgChart1"/>
    <dgm:cxn modelId="{D04EED0D-6FA7-46A1-8F8C-4984289E042A}" type="presParOf" srcId="{9EC12186-1FE3-41D1-AB51-28FEB2B41918}" destId="{D87E9D72-AB4E-4687-A416-E794A42A057B}" srcOrd="2" destOrd="0" presId="urn:microsoft.com/office/officeart/2005/8/layout/orgChart1"/>
    <dgm:cxn modelId="{F8237381-08D8-4742-B530-DA9A26B9C532}" type="presParOf" srcId="{B4ED4718-C49A-4CFB-8A5C-B28585F638D2}" destId="{2DD0E005-A8AB-4803-B34C-3E9290B26D2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4F532DC-E9E7-469E-BA41-859930BFD051}">
      <dsp:nvSpPr>
        <dsp:cNvPr id="0" name=""/>
        <dsp:cNvSpPr/>
      </dsp:nvSpPr>
      <dsp:spPr>
        <a:xfrm>
          <a:off x="1052512" y="757285"/>
          <a:ext cx="575984" cy="1999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964"/>
              </a:lnTo>
              <a:lnTo>
                <a:pt x="575984" y="99964"/>
              </a:lnTo>
              <a:lnTo>
                <a:pt x="575984" y="1999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72F733-077E-43D1-91D8-99BB7C12C270}">
      <dsp:nvSpPr>
        <dsp:cNvPr id="0" name=""/>
        <dsp:cNvSpPr/>
      </dsp:nvSpPr>
      <dsp:spPr>
        <a:xfrm>
          <a:off x="476527" y="757285"/>
          <a:ext cx="575984" cy="199928"/>
        </a:xfrm>
        <a:custGeom>
          <a:avLst/>
          <a:gdLst/>
          <a:ahLst/>
          <a:cxnLst/>
          <a:rect l="0" t="0" r="0" b="0"/>
          <a:pathLst>
            <a:path>
              <a:moveTo>
                <a:pt x="575984" y="0"/>
              </a:moveTo>
              <a:lnTo>
                <a:pt x="575984" y="99964"/>
              </a:lnTo>
              <a:lnTo>
                <a:pt x="0" y="99964"/>
              </a:lnTo>
              <a:lnTo>
                <a:pt x="0" y="1999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A41995-796D-4B45-ABCC-5343AA1E4986}">
      <dsp:nvSpPr>
        <dsp:cNvPr id="0" name=""/>
        <dsp:cNvSpPr/>
      </dsp:nvSpPr>
      <dsp:spPr>
        <a:xfrm>
          <a:off x="576492" y="281265"/>
          <a:ext cx="952040" cy="4760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Association</a:t>
          </a:r>
        </a:p>
      </dsp:txBody>
      <dsp:txXfrm>
        <a:off x="576492" y="281265"/>
        <a:ext cx="952040" cy="476020"/>
      </dsp:txXfrm>
    </dsp:sp>
    <dsp:sp modelId="{1BB7A853-EE7E-40DB-938C-3FA33D3BF207}">
      <dsp:nvSpPr>
        <dsp:cNvPr id="0" name=""/>
        <dsp:cNvSpPr/>
      </dsp:nvSpPr>
      <dsp:spPr>
        <a:xfrm>
          <a:off x="507" y="957214"/>
          <a:ext cx="952040" cy="4760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Aggregation</a:t>
          </a:r>
        </a:p>
      </dsp:txBody>
      <dsp:txXfrm>
        <a:off x="507" y="957214"/>
        <a:ext cx="952040" cy="476020"/>
      </dsp:txXfrm>
    </dsp:sp>
    <dsp:sp modelId="{A34418B7-0A76-435B-969C-749E65DBD31D}">
      <dsp:nvSpPr>
        <dsp:cNvPr id="0" name=""/>
        <dsp:cNvSpPr/>
      </dsp:nvSpPr>
      <dsp:spPr>
        <a:xfrm>
          <a:off x="1152476" y="957214"/>
          <a:ext cx="952040" cy="4760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Composition</a:t>
          </a:r>
        </a:p>
      </dsp:txBody>
      <dsp:txXfrm>
        <a:off x="1152476" y="957214"/>
        <a:ext cx="952040" cy="4760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4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 P</dc:creator>
  <cp:keywords/>
  <dc:description/>
  <cp:lastModifiedBy>Gangadhar P</cp:lastModifiedBy>
  <cp:revision>131</cp:revision>
  <dcterms:created xsi:type="dcterms:W3CDTF">2024-08-22T07:24:00Z</dcterms:created>
  <dcterms:modified xsi:type="dcterms:W3CDTF">2024-09-02T09:36:00Z</dcterms:modified>
</cp:coreProperties>
</file>