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7CE2A" w14:textId="04BD6C9C" w:rsidR="00C81473" w:rsidRPr="00C81473" w:rsidRDefault="00D605A1" w:rsidP="00C81473">
      <w:pPr>
        <w:jc w:val="center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Roadmap</w:t>
      </w:r>
      <w:r w:rsidR="00C81473" w:rsidRPr="00C81473">
        <w:rPr>
          <w:b/>
          <w:bCs/>
          <w:color w:val="FF0000"/>
          <w:sz w:val="28"/>
          <w:szCs w:val="28"/>
          <w:u w:val="single"/>
        </w:rPr>
        <w:t xml:space="preserve"> Java Backend</w:t>
      </w:r>
    </w:p>
    <w:p w14:paraId="752E9506" w14:textId="1B1505AF" w:rsidR="00C81473" w:rsidRPr="00C81473" w:rsidRDefault="00C81473" w:rsidP="00C81473">
      <w:pPr>
        <w:rPr>
          <w:b/>
          <w:bCs/>
        </w:rPr>
      </w:pPr>
      <w:r w:rsidRPr="00C81473">
        <w:rPr>
          <w:b/>
          <w:bCs/>
        </w:rPr>
        <w:t>Month 1: Java Fundamentals</w:t>
      </w:r>
    </w:p>
    <w:p w14:paraId="1717F5C7" w14:textId="77777777" w:rsidR="00C81473" w:rsidRPr="00C81473" w:rsidRDefault="00C81473" w:rsidP="00C81473">
      <w:pPr>
        <w:numPr>
          <w:ilvl w:val="0"/>
          <w:numId w:val="1"/>
        </w:numPr>
      </w:pPr>
      <w:r w:rsidRPr="00C81473">
        <w:rPr>
          <w:b/>
          <w:bCs/>
        </w:rPr>
        <w:t>Week 1-2:</w:t>
      </w:r>
      <w:r w:rsidRPr="00C81473">
        <w:t xml:space="preserve"> </w:t>
      </w:r>
      <w:r w:rsidRPr="00C81473">
        <w:rPr>
          <w:b/>
          <w:bCs/>
        </w:rPr>
        <w:t>Java Basics</w:t>
      </w:r>
    </w:p>
    <w:p w14:paraId="0D3C8AAB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Learn Java syntax, data types, variables, operators, and control flow (loops, conditionals).</w:t>
      </w:r>
    </w:p>
    <w:p w14:paraId="66A07E83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Resources: "Java: A Beginner's Guide" by Herbert Schildt, online tutorials (like Codecademy, Coursera, or Udemy).</w:t>
      </w:r>
    </w:p>
    <w:p w14:paraId="362250DD" w14:textId="77777777" w:rsidR="00C81473" w:rsidRPr="00C81473" w:rsidRDefault="00C81473" w:rsidP="00C81473">
      <w:pPr>
        <w:numPr>
          <w:ilvl w:val="0"/>
          <w:numId w:val="1"/>
        </w:numPr>
      </w:pPr>
      <w:r w:rsidRPr="00C81473">
        <w:rPr>
          <w:b/>
          <w:bCs/>
        </w:rPr>
        <w:t>Week 3:</w:t>
      </w:r>
      <w:r w:rsidRPr="00C81473">
        <w:t xml:space="preserve"> </w:t>
      </w:r>
      <w:r w:rsidRPr="00C81473">
        <w:rPr>
          <w:b/>
          <w:bCs/>
        </w:rPr>
        <w:t>Object-Oriented Programming (OOP)</w:t>
      </w:r>
    </w:p>
    <w:p w14:paraId="5D850FFD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Understand classes, objects, inheritance, polymorphism, encapsulation, and abstraction.</w:t>
      </w:r>
    </w:p>
    <w:p w14:paraId="54C357B7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Resources: Online courses, Java documentation.</w:t>
      </w:r>
    </w:p>
    <w:p w14:paraId="6508FC84" w14:textId="77777777" w:rsidR="00C81473" w:rsidRPr="00C81473" w:rsidRDefault="00C81473" w:rsidP="00C81473">
      <w:pPr>
        <w:numPr>
          <w:ilvl w:val="0"/>
          <w:numId w:val="1"/>
        </w:numPr>
      </w:pPr>
      <w:r w:rsidRPr="00C81473">
        <w:rPr>
          <w:b/>
          <w:bCs/>
        </w:rPr>
        <w:t>Week 4:</w:t>
      </w:r>
      <w:r w:rsidRPr="00C81473">
        <w:t xml:space="preserve"> </w:t>
      </w:r>
      <w:r w:rsidRPr="00C81473">
        <w:rPr>
          <w:b/>
          <w:bCs/>
        </w:rPr>
        <w:t>Core Java APIs</w:t>
      </w:r>
    </w:p>
    <w:p w14:paraId="24CC4985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Explore collections (List, Set, Map), exception handling, and file I/O.</w:t>
      </w:r>
    </w:p>
    <w:p w14:paraId="4C2D2691" w14:textId="77777777" w:rsidR="00C81473" w:rsidRPr="00C81473" w:rsidRDefault="00C81473" w:rsidP="00C81473">
      <w:pPr>
        <w:numPr>
          <w:ilvl w:val="1"/>
          <w:numId w:val="1"/>
        </w:numPr>
      </w:pPr>
      <w:r w:rsidRPr="00C81473">
        <w:t>Practice coding exercises on platforms like LeetCode or HackerRank.</w:t>
      </w:r>
    </w:p>
    <w:p w14:paraId="7B2D6BCD" w14:textId="77777777" w:rsidR="00C81473" w:rsidRPr="00C81473" w:rsidRDefault="00C81473" w:rsidP="00C81473">
      <w:pPr>
        <w:rPr>
          <w:b/>
          <w:bCs/>
        </w:rPr>
      </w:pPr>
      <w:r w:rsidRPr="00C81473">
        <w:rPr>
          <w:b/>
          <w:bCs/>
        </w:rPr>
        <w:t>Month 2: Java for Backend Development</w:t>
      </w:r>
    </w:p>
    <w:p w14:paraId="188DA397" w14:textId="77777777" w:rsidR="00C81473" w:rsidRPr="00C81473" w:rsidRDefault="00C81473" w:rsidP="00C81473">
      <w:pPr>
        <w:numPr>
          <w:ilvl w:val="0"/>
          <w:numId w:val="2"/>
        </w:numPr>
      </w:pPr>
      <w:r w:rsidRPr="00C81473">
        <w:rPr>
          <w:b/>
          <w:bCs/>
        </w:rPr>
        <w:t>Week 1-2:</w:t>
      </w:r>
      <w:r w:rsidRPr="00C81473">
        <w:t xml:space="preserve"> </w:t>
      </w:r>
      <w:r w:rsidRPr="00C81473">
        <w:rPr>
          <w:b/>
          <w:bCs/>
        </w:rPr>
        <w:t>Introduction to Spring Framework</w:t>
      </w:r>
    </w:p>
    <w:p w14:paraId="0CC9A51C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Learn the basics of Spring Core, Dependency Injection (DI), and Inversion of Control (IoC).</w:t>
      </w:r>
    </w:p>
    <w:p w14:paraId="2ECFE110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Resources: "Spring in Action" by Craig Walls, online courses (Pluralsight, Udemy).</w:t>
      </w:r>
    </w:p>
    <w:p w14:paraId="77F9FDFF" w14:textId="77777777" w:rsidR="00C81473" w:rsidRPr="00C81473" w:rsidRDefault="00C81473" w:rsidP="00C81473">
      <w:pPr>
        <w:numPr>
          <w:ilvl w:val="0"/>
          <w:numId w:val="2"/>
        </w:numPr>
      </w:pPr>
      <w:r w:rsidRPr="00C81473">
        <w:rPr>
          <w:b/>
          <w:bCs/>
        </w:rPr>
        <w:t>Week 3:</w:t>
      </w:r>
      <w:r w:rsidRPr="00C81473">
        <w:t xml:space="preserve"> </w:t>
      </w:r>
      <w:r w:rsidRPr="00C81473">
        <w:rPr>
          <w:b/>
          <w:bCs/>
        </w:rPr>
        <w:t>Spring Boot Basics</w:t>
      </w:r>
    </w:p>
    <w:p w14:paraId="4C922203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Understand Spring Boot, setting up a project, and basic configurations.</w:t>
      </w:r>
    </w:p>
    <w:p w14:paraId="1D2FA908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Build a simple RESTful API.</w:t>
      </w:r>
    </w:p>
    <w:p w14:paraId="48744683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Resources: Spring Boot documentation, official guides.</w:t>
      </w:r>
    </w:p>
    <w:p w14:paraId="2FC1E8AE" w14:textId="77777777" w:rsidR="00C81473" w:rsidRPr="00C81473" w:rsidRDefault="00C81473" w:rsidP="00C81473">
      <w:pPr>
        <w:numPr>
          <w:ilvl w:val="0"/>
          <w:numId w:val="2"/>
        </w:numPr>
      </w:pPr>
      <w:r w:rsidRPr="00C81473">
        <w:rPr>
          <w:b/>
          <w:bCs/>
        </w:rPr>
        <w:t>Week 4:</w:t>
      </w:r>
      <w:r w:rsidRPr="00C81473">
        <w:t xml:space="preserve"> </w:t>
      </w:r>
      <w:r w:rsidRPr="00C81473">
        <w:rPr>
          <w:b/>
          <w:bCs/>
        </w:rPr>
        <w:t>Database Integration</w:t>
      </w:r>
    </w:p>
    <w:p w14:paraId="3D0833ED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 xml:space="preserve">Learn about JPA (Java Persistence API) and </w:t>
      </w:r>
      <w:proofErr w:type="gramStart"/>
      <w:r w:rsidRPr="00C81473">
        <w:t>Hibernate</w:t>
      </w:r>
      <w:proofErr w:type="gramEnd"/>
      <w:r w:rsidRPr="00C81473">
        <w:t>.</w:t>
      </w:r>
    </w:p>
    <w:p w14:paraId="7EBCE755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Practice integrating a database with your Spring Boot application.</w:t>
      </w:r>
    </w:p>
    <w:p w14:paraId="300398B9" w14:textId="77777777" w:rsidR="00C81473" w:rsidRPr="00C81473" w:rsidRDefault="00C81473" w:rsidP="00C81473">
      <w:pPr>
        <w:numPr>
          <w:ilvl w:val="1"/>
          <w:numId w:val="2"/>
        </w:numPr>
      </w:pPr>
      <w:r w:rsidRPr="00C81473">
        <w:t>Resources: "Spring Data JPA" documentation, online tutorials.</w:t>
      </w:r>
    </w:p>
    <w:p w14:paraId="1506B9F7" w14:textId="77777777" w:rsidR="00C81473" w:rsidRPr="00C81473" w:rsidRDefault="00C81473" w:rsidP="00C81473">
      <w:pPr>
        <w:rPr>
          <w:b/>
          <w:bCs/>
        </w:rPr>
      </w:pPr>
      <w:r w:rsidRPr="00C81473">
        <w:rPr>
          <w:b/>
          <w:bCs/>
        </w:rPr>
        <w:t>Month 3: Advanced Java Backend Concepts</w:t>
      </w:r>
    </w:p>
    <w:p w14:paraId="3E18FA85" w14:textId="77777777" w:rsidR="00C81473" w:rsidRPr="00C81473" w:rsidRDefault="00C81473" w:rsidP="00C81473">
      <w:pPr>
        <w:numPr>
          <w:ilvl w:val="0"/>
          <w:numId w:val="3"/>
        </w:numPr>
      </w:pPr>
      <w:r w:rsidRPr="00C81473">
        <w:rPr>
          <w:b/>
          <w:bCs/>
        </w:rPr>
        <w:t>Week 1:</w:t>
      </w:r>
      <w:r w:rsidRPr="00C81473">
        <w:t xml:space="preserve"> </w:t>
      </w:r>
      <w:r w:rsidRPr="00C81473">
        <w:rPr>
          <w:b/>
          <w:bCs/>
        </w:rPr>
        <w:t>RESTful Web Services</w:t>
      </w:r>
    </w:p>
    <w:p w14:paraId="5F4F8639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Learn how to create RESTful APIs using Spring Boot.</w:t>
      </w:r>
    </w:p>
    <w:p w14:paraId="08DD249C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Understand HTTP methods, status codes, and CRUD operations.</w:t>
      </w:r>
    </w:p>
    <w:p w14:paraId="26D2175E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Resources: "RESTful Web Services with Spring Boot" tutorials.</w:t>
      </w:r>
    </w:p>
    <w:p w14:paraId="64D72872" w14:textId="77777777" w:rsidR="00C81473" w:rsidRPr="00C81473" w:rsidRDefault="00C81473" w:rsidP="00C81473">
      <w:pPr>
        <w:numPr>
          <w:ilvl w:val="0"/>
          <w:numId w:val="3"/>
        </w:numPr>
      </w:pPr>
      <w:r w:rsidRPr="00C81473">
        <w:rPr>
          <w:b/>
          <w:bCs/>
        </w:rPr>
        <w:t>Week 2:</w:t>
      </w:r>
      <w:r w:rsidRPr="00C81473">
        <w:t xml:space="preserve"> </w:t>
      </w:r>
      <w:r w:rsidRPr="00C81473">
        <w:rPr>
          <w:b/>
          <w:bCs/>
        </w:rPr>
        <w:t>Security in Java Applications</w:t>
      </w:r>
    </w:p>
    <w:p w14:paraId="2D377934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Implement basic security features with Spring Security.</w:t>
      </w:r>
    </w:p>
    <w:p w14:paraId="443186EC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Learn about authentication and authorization.</w:t>
      </w:r>
    </w:p>
    <w:p w14:paraId="3B11ED11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lastRenderedPageBreak/>
        <w:t>Resources: Spring Security documentation.</w:t>
      </w:r>
    </w:p>
    <w:p w14:paraId="39C07D24" w14:textId="77777777" w:rsidR="00C81473" w:rsidRPr="00C81473" w:rsidRDefault="00C81473" w:rsidP="00C81473">
      <w:pPr>
        <w:numPr>
          <w:ilvl w:val="0"/>
          <w:numId w:val="3"/>
        </w:numPr>
      </w:pPr>
      <w:r w:rsidRPr="00C81473">
        <w:rPr>
          <w:b/>
          <w:bCs/>
        </w:rPr>
        <w:t>Week 3-4:</w:t>
      </w:r>
      <w:r w:rsidRPr="00C81473">
        <w:t xml:space="preserve"> </w:t>
      </w:r>
      <w:r w:rsidRPr="00C81473">
        <w:rPr>
          <w:b/>
          <w:bCs/>
        </w:rPr>
        <w:t>Testing and Debugging</w:t>
      </w:r>
    </w:p>
    <w:p w14:paraId="288DB15C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Learn to write unit tests with JUnit and integration tests with Spring Boot.</w:t>
      </w:r>
    </w:p>
    <w:p w14:paraId="5ED9E3BF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Explore debugging techniques and tools.</w:t>
      </w:r>
    </w:p>
    <w:p w14:paraId="6803019B" w14:textId="77777777" w:rsidR="00C81473" w:rsidRPr="00C81473" w:rsidRDefault="00C81473" w:rsidP="00C81473">
      <w:pPr>
        <w:numPr>
          <w:ilvl w:val="1"/>
          <w:numId w:val="3"/>
        </w:numPr>
      </w:pPr>
      <w:r w:rsidRPr="00C81473">
        <w:t>Resources: "Pragmatic Unit Testing" by Andy Hunt, online tutorials.</w:t>
      </w:r>
    </w:p>
    <w:p w14:paraId="566194BD" w14:textId="77777777" w:rsidR="00C81473" w:rsidRPr="00C81473" w:rsidRDefault="00C81473" w:rsidP="00C81473">
      <w:pPr>
        <w:rPr>
          <w:b/>
          <w:bCs/>
        </w:rPr>
      </w:pPr>
      <w:r w:rsidRPr="00C81473">
        <w:rPr>
          <w:b/>
          <w:bCs/>
        </w:rPr>
        <w:t>Month 4: Building and Deploying Applications</w:t>
      </w:r>
    </w:p>
    <w:p w14:paraId="7893F30B" w14:textId="77777777" w:rsidR="00C81473" w:rsidRPr="00C81473" w:rsidRDefault="00C81473" w:rsidP="00C81473">
      <w:pPr>
        <w:numPr>
          <w:ilvl w:val="0"/>
          <w:numId w:val="4"/>
        </w:numPr>
      </w:pPr>
      <w:r w:rsidRPr="00C81473">
        <w:rPr>
          <w:b/>
          <w:bCs/>
        </w:rPr>
        <w:t>Week 1:</w:t>
      </w:r>
      <w:r w:rsidRPr="00C81473">
        <w:t xml:space="preserve"> </w:t>
      </w:r>
      <w:r w:rsidRPr="00C81473">
        <w:rPr>
          <w:b/>
          <w:bCs/>
        </w:rPr>
        <w:t>Build Tools</w:t>
      </w:r>
    </w:p>
    <w:p w14:paraId="5EDFEBC6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Learn about Maven or Gradle for managing dependencies and builds.</w:t>
      </w:r>
    </w:p>
    <w:p w14:paraId="4F64F1A8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Resources: Maven/Gradle documentation.</w:t>
      </w:r>
    </w:p>
    <w:p w14:paraId="6E9794FE" w14:textId="77777777" w:rsidR="00C81473" w:rsidRPr="00C81473" w:rsidRDefault="00C81473" w:rsidP="00C81473">
      <w:pPr>
        <w:numPr>
          <w:ilvl w:val="0"/>
          <w:numId w:val="4"/>
        </w:numPr>
      </w:pPr>
      <w:r w:rsidRPr="00C81473">
        <w:rPr>
          <w:b/>
          <w:bCs/>
        </w:rPr>
        <w:t>Week 2:</w:t>
      </w:r>
      <w:r w:rsidRPr="00C81473">
        <w:t xml:space="preserve"> </w:t>
      </w:r>
      <w:r w:rsidRPr="00C81473">
        <w:rPr>
          <w:b/>
          <w:bCs/>
        </w:rPr>
        <w:t>API Documentation</w:t>
      </w:r>
    </w:p>
    <w:p w14:paraId="483BC1BE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Use Swagger or Spring REST Docs to document your APIs.</w:t>
      </w:r>
    </w:p>
    <w:p w14:paraId="37847E66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Resources: Swagger official site, Spring REST Docs documentation.</w:t>
      </w:r>
    </w:p>
    <w:p w14:paraId="70F1E9DD" w14:textId="77777777" w:rsidR="00C81473" w:rsidRPr="00C81473" w:rsidRDefault="00C81473" w:rsidP="00C81473">
      <w:pPr>
        <w:numPr>
          <w:ilvl w:val="0"/>
          <w:numId w:val="4"/>
        </w:numPr>
      </w:pPr>
      <w:r w:rsidRPr="00C81473">
        <w:rPr>
          <w:b/>
          <w:bCs/>
        </w:rPr>
        <w:t>Week 3-4:</w:t>
      </w:r>
      <w:r w:rsidRPr="00C81473">
        <w:t xml:space="preserve"> </w:t>
      </w:r>
      <w:r w:rsidRPr="00C81473">
        <w:rPr>
          <w:b/>
          <w:bCs/>
        </w:rPr>
        <w:t>Deployment</w:t>
      </w:r>
    </w:p>
    <w:p w14:paraId="0BA5C92F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Understand how to deploy Java applications to a server or cloud platform.</w:t>
      </w:r>
    </w:p>
    <w:p w14:paraId="7223DA53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Learn basics of Docker for containerization if interested.</w:t>
      </w:r>
    </w:p>
    <w:p w14:paraId="647BA294" w14:textId="77777777" w:rsidR="00C81473" w:rsidRPr="00C81473" w:rsidRDefault="00C81473" w:rsidP="00C81473">
      <w:pPr>
        <w:numPr>
          <w:ilvl w:val="1"/>
          <w:numId w:val="4"/>
        </w:numPr>
      </w:pPr>
      <w:r w:rsidRPr="00C81473">
        <w:t>Resources: Docker documentation, cloud provider tutorials (AWS, Heroku).</w:t>
      </w:r>
    </w:p>
    <w:p w14:paraId="7618EE7D" w14:textId="77777777" w:rsidR="00C81473" w:rsidRPr="00C81473" w:rsidRDefault="00C81473" w:rsidP="00C81473">
      <w:pPr>
        <w:rPr>
          <w:b/>
          <w:bCs/>
        </w:rPr>
      </w:pPr>
      <w:r w:rsidRPr="00C81473">
        <w:rPr>
          <w:b/>
          <w:bCs/>
        </w:rPr>
        <w:t>Month 5-6: Projects and Advanced Topics</w:t>
      </w:r>
    </w:p>
    <w:p w14:paraId="358232BD" w14:textId="77777777" w:rsidR="00C81473" w:rsidRPr="00C81473" w:rsidRDefault="00C81473" w:rsidP="00C81473">
      <w:pPr>
        <w:numPr>
          <w:ilvl w:val="0"/>
          <w:numId w:val="5"/>
        </w:numPr>
      </w:pPr>
      <w:r w:rsidRPr="00C81473">
        <w:rPr>
          <w:b/>
          <w:bCs/>
        </w:rPr>
        <w:t>Week 1-2:</w:t>
      </w:r>
      <w:r w:rsidRPr="00C81473">
        <w:t xml:space="preserve"> </w:t>
      </w:r>
      <w:r w:rsidRPr="00C81473">
        <w:rPr>
          <w:b/>
          <w:bCs/>
        </w:rPr>
        <w:t>Build a Full Project</w:t>
      </w:r>
    </w:p>
    <w:p w14:paraId="5EE143EA" w14:textId="77777777" w:rsidR="00C81473" w:rsidRPr="00C81473" w:rsidRDefault="00C81473" w:rsidP="00C81473">
      <w:pPr>
        <w:numPr>
          <w:ilvl w:val="1"/>
          <w:numId w:val="5"/>
        </w:numPr>
      </w:pPr>
      <w:r w:rsidRPr="00C81473">
        <w:t>Create a more complex application that integrates multiple concepts learned.</w:t>
      </w:r>
    </w:p>
    <w:p w14:paraId="02F75E40" w14:textId="77777777" w:rsidR="00C81473" w:rsidRPr="00C81473" w:rsidRDefault="00C81473" w:rsidP="00C81473">
      <w:pPr>
        <w:numPr>
          <w:ilvl w:val="1"/>
          <w:numId w:val="5"/>
        </w:numPr>
      </w:pPr>
      <w:r w:rsidRPr="00C81473">
        <w:t>Possible project ideas: A task management system, a blogging platform, or an e-commerce site.</w:t>
      </w:r>
    </w:p>
    <w:p w14:paraId="66E7627D" w14:textId="77777777" w:rsidR="00C81473" w:rsidRPr="00C81473" w:rsidRDefault="00C81473" w:rsidP="00C81473">
      <w:pPr>
        <w:numPr>
          <w:ilvl w:val="0"/>
          <w:numId w:val="5"/>
        </w:numPr>
      </w:pPr>
      <w:r w:rsidRPr="00C81473">
        <w:rPr>
          <w:b/>
          <w:bCs/>
        </w:rPr>
        <w:t>Week 3-4:</w:t>
      </w:r>
      <w:r w:rsidRPr="00C81473">
        <w:t xml:space="preserve"> </w:t>
      </w:r>
      <w:r w:rsidRPr="00C81473">
        <w:rPr>
          <w:b/>
          <w:bCs/>
        </w:rPr>
        <w:t>Explore Advanced Topics</w:t>
      </w:r>
    </w:p>
    <w:p w14:paraId="55BA39D1" w14:textId="77777777" w:rsidR="00C81473" w:rsidRPr="00C81473" w:rsidRDefault="00C81473" w:rsidP="00C81473">
      <w:pPr>
        <w:numPr>
          <w:ilvl w:val="1"/>
          <w:numId w:val="5"/>
        </w:numPr>
      </w:pPr>
      <w:r w:rsidRPr="00C81473">
        <w:t>Dive into advanced topics like microservices architecture, asynchronous programming, or reactive programming with Spring WebFlux.</w:t>
      </w:r>
    </w:p>
    <w:p w14:paraId="6448E0B0" w14:textId="77777777" w:rsidR="00C81473" w:rsidRPr="00C81473" w:rsidRDefault="00C81473" w:rsidP="00C81473">
      <w:pPr>
        <w:numPr>
          <w:ilvl w:val="1"/>
          <w:numId w:val="5"/>
        </w:numPr>
      </w:pPr>
      <w:r w:rsidRPr="00C81473">
        <w:t>Resources: "Microservices Patterns" by Chris Richardson, Spring WebFlux documentation.</w:t>
      </w:r>
    </w:p>
    <w:p w14:paraId="5AE0B101" w14:textId="77777777" w:rsidR="00C81473" w:rsidRPr="00C81473" w:rsidRDefault="00C81473" w:rsidP="00C81473">
      <w:pPr>
        <w:numPr>
          <w:ilvl w:val="0"/>
          <w:numId w:val="5"/>
        </w:numPr>
      </w:pPr>
      <w:r w:rsidRPr="00C81473">
        <w:rPr>
          <w:b/>
          <w:bCs/>
        </w:rPr>
        <w:t>Ongoing:</w:t>
      </w:r>
      <w:r w:rsidRPr="00C81473">
        <w:t xml:space="preserve"> </w:t>
      </w:r>
      <w:r w:rsidRPr="00C81473">
        <w:rPr>
          <w:b/>
          <w:bCs/>
        </w:rPr>
        <w:t>Contribute to Open Source / Join Communities</w:t>
      </w:r>
    </w:p>
    <w:p w14:paraId="78F350DF" w14:textId="77777777" w:rsidR="00C81473" w:rsidRPr="00C81473" w:rsidRDefault="00C81473" w:rsidP="00C81473">
      <w:pPr>
        <w:numPr>
          <w:ilvl w:val="1"/>
          <w:numId w:val="5"/>
        </w:numPr>
      </w:pPr>
      <w:r w:rsidRPr="00C81473">
        <w:t>Contribute to open-source projects or collaborate on team projects.</w:t>
      </w:r>
    </w:p>
    <w:p w14:paraId="29726F3A" w14:textId="77777777" w:rsidR="00C81473" w:rsidRDefault="00C81473" w:rsidP="00C81473">
      <w:pPr>
        <w:numPr>
          <w:ilvl w:val="1"/>
          <w:numId w:val="5"/>
        </w:numPr>
      </w:pPr>
      <w:r w:rsidRPr="00C81473">
        <w:t>Join Java and Spring communities (forums, local meetups, online groups).</w:t>
      </w:r>
    </w:p>
    <w:p w14:paraId="7487819B" w14:textId="77777777" w:rsidR="00C81473" w:rsidRDefault="00C81473" w:rsidP="00C81473"/>
    <w:p w14:paraId="2078437A" w14:textId="77777777" w:rsidR="00C81473" w:rsidRDefault="00C81473" w:rsidP="00C81473"/>
    <w:p w14:paraId="5469C415" w14:textId="77777777" w:rsidR="00C81473" w:rsidRDefault="00C81473" w:rsidP="00C81473"/>
    <w:p w14:paraId="6822B8CA" w14:textId="77777777" w:rsidR="00C81473" w:rsidRPr="00C81473" w:rsidRDefault="00C81473" w:rsidP="00C81473"/>
    <w:p w14:paraId="11C3E5B9" w14:textId="77777777" w:rsidR="00C81473" w:rsidRDefault="00C81473" w:rsidP="00C81473"/>
    <w:p w14:paraId="66EDB66E" w14:textId="38DEB9C3" w:rsidR="00C81473" w:rsidRPr="00C81473" w:rsidRDefault="00C81473" w:rsidP="00C81473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C81473">
        <w:rPr>
          <w:b/>
          <w:bCs/>
          <w:color w:val="FF0000"/>
          <w:sz w:val="28"/>
          <w:szCs w:val="28"/>
          <w:u w:val="single"/>
        </w:rPr>
        <w:lastRenderedPageBreak/>
        <w:t>Tools</w:t>
      </w:r>
    </w:p>
    <w:p w14:paraId="7FC0EC1E" w14:textId="06F4585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**1. Integrated Development Environment (IDE)</w:t>
      </w:r>
    </w:p>
    <w:p w14:paraId="272F3003" w14:textId="77777777" w:rsidR="00C81473" w:rsidRPr="00C81473" w:rsidRDefault="00C81473" w:rsidP="00C81473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IntelliJ IDEA:</w:t>
      </w:r>
      <w:r w:rsidRPr="00C81473">
        <w:rPr>
          <w:color w:val="000000" w:themeColor="text1"/>
          <w:sz w:val="28"/>
          <w:szCs w:val="28"/>
        </w:rPr>
        <w:t xml:space="preserve"> Widely used for Java development, offers robust features and integrations.</w:t>
      </w:r>
    </w:p>
    <w:p w14:paraId="5851B955" w14:textId="77777777" w:rsidR="00C81473" w:rsidRPr="00C81473" w:rsidRDefault="00C81473" w:rsidP="00C81473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Eclipse:</w:t>
      </w:r>
      <w:r w:rsidRPr="00C81473">
        <w:rPr>
          <w:color w:val="000000" w:themeColor="text1"/>
          <w:sz w:val="28"/>
          <w:szCs w:val="28"/>
        </w:rPr>
        <w:t xml:space="preserve"> Another popular IDE with extensive support for Java.</w:t>
      </w:r>
    </w:p>
    <w:p w14:paraId="523FCE57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**2. Version Control Systems</w:t>
      </w:r>
    </w:p>
    <w:p w14:paraId="74DBBEFC" w14:textId="77777777" w:rsidR="00C81473" w:rsidRPr="00C81473" w:rsidRDefault="00C81473" w:rsidP="00C81473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Git:</w:t>
      </w:r>
      <w:r w:rsidRPr="00C81473">
        <w:rPr>
          <w:color w:val="000000" w:themeColor="text1"/>
          <w:sz w:val="28"/>
          <w:szCs w:val="28"/>
        </w:rPr>
        <w:t xml:space="preserve"> Essential for version control and collaboration.</w:t>
      </w:r>
    </w:p>
    <w:p w14:paraId="2D3AD284" w14:textId="77777777" w:rsidR="00C81473" w:rsidRPr="00C81473" w:rsidRDefault="00C81473" w:rsidP="00C81473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GitHub/GitLab/Bitbucket:</w:t>
      </w:r>
      <w:r w:rsidRPr="00C81473">
        <w:rPr>
          <w:color w:val="000000" w:themeColor="text1"/>
          <w:sz w:val="28"/>
          <w:szCs w:val="28"/>
        </w:rPr>
        <w:t xml:space="preserve"> Platforms for hosting Git repositories and collaborating with others.</w:t>
      </w:r>
    </w:p>
    <w:p w14:paraId="44AAED4A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**3. Build Tools</w:t>
      </w:r>
    </w:p>
    <w:p w14:paraId="6C5E19D4" w14:textId="77777777" w:rsidR="00C81473" w:rsidRPr="00C81473" w:rsidRDefault="00C81473" w:rsidP="00C81473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Maven:</w:t>
      </w:r>
      <w:r w:rsidRPr="00C81473">
        <w:rPr>
          <w:color w:val="000000" w:themeColor="text1"/>
          <w:sz w:val="28"/>
          <w:szCs w:val="28"/>
        </w:rPr>
        <w:t xml:space="preserve"> For managing dependencies and project builds.</w:t>
      </w:r>
    </w:p>
    <w:p w14:paraId="7111D412" w14:textId="77777777" w:rsidR="00C81473" w:rsidRPr="00C81473" w:rsidRDefault="00C81473" w:rsidP="00C81473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Gradle:</w:t>
      </w:r>
      <w:r w:rsidRPr="00C81473">
        <w:rPr>
          <w:color w:val="000000" w:themeColor="text1"/>
          <w:sz w:val="28"/>
          <w:szCs w:val="28"/>
        </w:rPr>
        <w:t xml:space="preserve"> Another build automation tool, often used in modern projects.</w:t>
      </w:r>
    </w:p>
    <w:p w14:paraId="5401B2B2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**4. Database Management</w:t>
      </w:r>
    </w:p>
    <w:p w14:paraId="60312FC1" w14:textId="77777777" w:rsidR="00C81473" w:rsidRPr="00C81473" w:rsidRDefault="00C81473" w:rsidP="00C81473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SQL Databases:</w:t>
      </w:r>
      <w:r w:rsidRPr="00C81473">
        <w:rPr>
          <w:color w:val="000000" w:themeColor="text1"/>
          <w:sz w:val="28"/>
          <w:szCs w:val="28"/>
        </w:rPr>
        <w:t xml:space="preserve"> Tools like MySQL, PostgreSQL, or Oracle for relational databases.</w:t>
      </w:r>
    </w:p>
    <w:p w14:paraId="5A01D7D4" w14:textId="77777777" w:rsidR="00C81473" w:rsidRPr="00C81473" w:rsidRDefault="00C81473" w:rsidP="00C81473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NoSQL Databases:</w:t>
      </w:r>
      <w:r w:rsidRPr="00C81473">
        <w:rPr>
          <w:color w:val="000000" w:themeColor="text1"/>
          <w:sz w:val="28"/>
          <w:szCs w:val="28"/>
        </w:rPr>
        <w:t xml:space="preserve"> MongoDB, Redis, or Cassandra for non-relational databases.</w:t>
      </w:r>
    </w:p>
    <w:p w14:paraId="13C1BC41" w14:textId="77777777" w:rsidR="00C81473" w:rsidRPr="00C81473" w:rsidRDefault="00C81473" w:rsidP="00C81473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Database Clients:</w:t>
      </w:r>
      <w:r w:rsidRPr="00C81473">
        <w:rPr>
          <w:color w:val="000000" w:themeColor="text1"/>
          <w:sz w:val="28"/>
          <w:szCs w:val="28"/>
        </w:rPr>
        <w:t xml:space="preserve"> Tools like DBeaver, pgAdmin, or MySQL Workbench for interacting with databases.</w:t>
      </w:r>
    </w:p>
    <w:p w14:paraId="0A5FD418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**5. API Documentation and Testing</w:t>
      </w:r>
    </w:p>
    <w:p w14:paraId="19586554" w14:textId="77777777" w:rsidR="00C81473" w:rsidRPr="00C81473" w:rsidRDefault="00C81473" w:rsidP="00C81473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Postman:</w:t>
      </w:r>
      <w:r w:rsidRPr="00C81473">
        <w:rPr>
          <w:color w:val="000000" w:themeColor="text1"/>
          <w:sz w:val="28"/>
          <w:szCs w:val="28"/>
        </w:rPr>
        <w:t xml:space="preserve"> For testing and debugging APIs.</w:t>
      </w:r>
    </w:p>
    <w:p w14:paraId="6F33FB5D" w14:textId="77777777" w:rsidR="00C81473" w:rsidRPr="00C81473" w:rsidRDefault="00C81473" w:rsidP="00C81473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Swagger/OpenAPI:</w:t>
      </w:r>
      <w:r w:rsidRPr="00C81473">
        <w:rPr>
          <w:color w:val="000000" w:themeColor="text1"/>
          <w:sz w:val="28"/>
          <w:szCs w:val="28"/>
        </w:rPr>
        <w:t xml:space="preserve"> For API documentation and exploration.</w:t>
      </w:r>
    </w:p>
    <w:p w14:paraId="383F134D" w14:textId="77777777" w:rsidR="00C81473" w:rsidRPr="00C81473" w:rsidRDefault="00C81473" w:rsidP="00C81473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JUnit/Mockito:</w:t>
      </w:r>
      <w:r w:rsidRPr="00C81473">
        <w:rPr>
          <w:color w:val="000000" w:themeColor="text1"/>
          <w:sz w:val="28"/>
          <w:szCs w:val="28"/>
        </w:rPr>
        <w:t xml:space="preserve"> For unit testing and mocking in Java applications.</w:t>
      </w:r>
    </w:p>
    <w:p w14:paraId="66D435D4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**6. Containerization and Orchestration</w:t>
      </w:r>
    </w:p>
    <w:p w14:paraId="76220371" w14:textId="77777777" w:rsidR="00C81473" w:rsidRPr="00C81473" w:rsidRDefault="00C81473" w:rsidP="00C81473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Docker:</w:t>
      </w:r>
      <w:r w:rsidRPr="00C81473">
        <w:rPr>
          <w:color w:val="000000" w:themeColor="text1"/>
          <w:sz w:val="28"/>
          <w:szCs w:val="28"/>
        </w:rPr>
        <w:t xml:space="preserve"> For containerizing applications and creating consistent development environments.</w:t>
      </w:r>
    </w:p>
    <w:p w14:paraId="11EB08CE" w14:textId="77777777" w:rsidR="00C81473" w:rsidRPr="00C81473" w:rsidRDefault="00C81473" w:rsidP="00C81473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Kubernetes:</w:t>
      </w:r>
      <w:r w:rsidRPr="00C81473">
        <w:rPr>
          <w:color w:val="000000" w:themeColor="text1"/>
          <w:sz w:val="28"/>
          <w:szCs w:val="28"/>
        </w:rPr>
        <w:t xml:space="preserve"> For orchestrating containerized applications in a production environment.</w:t>
      </w:r>
    </w:p>
    <w:p w14:paraId="00BD78F8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**7. CI/CD Tools</w:t>
      </w:r>
    </w:p>
    <w:p w14:paraId="7FD6630F" w14:textId="77777777" w:rsidR="00C81473" w:rsidRPr="00C81473" w:rsidRDefault="00C81473" w:rsidP="00C81473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Jenkins:</w:t>
      </w:r>
      <w:r w:rsidRPr="00C81473">
        <w:rPr>
          <w:color w:val="000000" w:themeColor="text1"/>
          <w:sz w:val="28"/>
          <w:szCs w:val="28"/>
        </w:rPr>
        <w:t xml:space="preserve"> For continuous integration and continuous delivery.</w:t>
      </w:r>
    </w:p>
    <w:p w14:paraId="5EA333A7" w14:textId="77777777" w:rsidR="00C81473" w:rsidRPr="00C81473" w:rsidRDefault="00C81473" w:rsidP="00C81473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GitHub Actions/GitLab CI:</w:t>
      </w:r>
      <w:r w:rsidRPr="00C81473">
        <w:rPr>
          <w:color w:val="000000" w:themeColor="text1"/>
          <w:sz w:val="28"/>
          <w:szCs w:val="28"/>
        </w:rPr>
        <w:t xml:space="preserve"> For automated testing and deployment pipelines.</w:t>
      </w:r>
    </w:p>
    <w:p w14:paraId="36018721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lastRenderedPageBreak/>
        <w:t>**8. Monitoring and Logging</w:t>
      </w:r>
    </w:p>
    <w:p w14:paraId="73A9C152" w14:textId="77777777" w:rsidR="00C81473" w:rsidRPr="00C81473" w:rsidRDefault="00C81473" w:rsidP="00C81473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Logback/Log4j:</w:t>
      </w:r>
      <w:r w:rsidRPr="00C81473">
        <w:rPr>
          <w:color w:val="000000" w:themeColor="text1"/>
          <w:sz w:val="28"/>
          <w:szCs w:val="28"/>
        </w:rPr>
        <w:t xml:space="preserve"> For logging within Java applications.</w:t>
      </w:r>
    </w:p>
    <w:p w14:paraId="526A59CE" w14:textId="77777777" w:rsidR="00C81473" w:rsidRPr="00C81473" w:rsidRDefault="00C81473" w:rsidP="00C81473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Prometheus/Grafana:</w:t>
      </w:r>
      <w:r w:rsidRPr="00C81473">
        <w:rPr>
          <w:color w:val="000000" w:themeColor="text1"/>
          <w:sz w:val="28"/>
          <w:szCs w:val="28"/>
        </w:rPr>
        <w:t xml:space="preserve"> For monitoring and visualizing metrics.</w:t>
      </w:r>
    </w:p>
    <w:p w14:paraId="550406C8" w14:textId="77777777" w:rsidR="00C81473" w:rsidRPr="00C81473" w:rsidRDefault="00C81473" w:rsidP="00C81473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ELK Stack (Elasticsearch, Logstash, Kibana):</w:t>
      </w:r>
      <w:r w:rsidRPr="00C81473">
        <w:rPr>
          <w:color w:val="000000" w:themeColor="text1"/>
          <w:sz w:val="28"/>
          <w:szCs w:val="28"/>
        </w:rPr>
        <w:t xml:space="preserve"> For log management and analysis.</w:t>
      </w:r>
    </w:p>
    <w:p w14:paraId="1685036C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**9. Message Brokers</w:t>
      </w:r>
    </w:p>
    <w:p w14:paraId="07E0F4C5" w14:textId="77777777" w:rsidR="00C81473" w:rsidRPr="00C81473" w:rsidRDefault="00C81473" w:rsidP="00C81473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RabbitMQ/Kafka:</w:t>
      </w:r>
      <w:r w:rsidRPr="00C81473">
        <w:rPr>
          <w:color w:val="000000" w:themeColor="text1"/>
          <w:sz w:val="28"/>
          <w:szCs w:val="28"/>
        </w:rPr>
        <w:t xml:space="preserve"> For message queuing and event streaming.</w:t>
      </w:r>
    </w:p>
    <w:p w14:paraId="5C1AD553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**10. Cloud Platforms</w:t>
      </w:r>
    </w:p>
    <w:p w14:paraId="0C76ADFE" w14:textId="77777777" w:rsidR="00C81473" w:rsidRPr="00C81473" w:rsidRDefault="00C81473" w:rsidP="00C81473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AWS/Azure/GCP:</w:t>
      </w:r>
      <w:r w:rsidRPr="00C81473">
        <w:rPr>
          <w:color w:val="000000" w:themeColor="text1"/>
          <w:sz w:val="28"/>
          <w:szCs w:val="28"/>
        </w:rPr>
        <w:t xml:space="preserve"> For deploying and managing applications in the cloud.</w:t>
      </w:r>
    </w:p>
    <w:p w14:paraId="3FFD9EC6" w14:textId="77777777" w:rsidR="00C81473" w:rsidRPr="00C81473" w:rsidRDefault="00C81473" w:rsidP="00C81473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Heroku:</w:t>
      </w:r>
      <w:r w:rsidRPr="00C81473">
        <w:rPr>
          <w:color w:val="000000" w:themeColor="text1"/>
          <w:sz w:val="28"/>
          <w:szCs w:val="28"/>
        </w:rPr>
        <w:t xml:space="preserve"> For easy deployment and scaling of applications.</w:t>
      </w:r>
    </w:p>
    <w:p w14:paraId="7FC0DFED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**11. Security Tools</w:t>
      </w:r>
    </w:p>
    <w:p w14:paraId="255B8AAC" w14:textId="77777777" w:rsidR="00C81473" w:rsidRPr="00C81473" w:rsidRDefault="00C81473" w:rsidP="00C81473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OWASP Dependency-Check:</w:t>
      </w:r>
      <w:r w:rsidRPr="00C81473">
        <w:rPr>
          <w:color w:val="000000" w:themeColor="text1"/>
          <w:sz w:val="28"/>
          <w:szCs w:val="28"/>
        </w:rPr>
        <w:t xml:space="preserve"> For identifying known vulnerabilities in project dependencies.</w:t>
      </w:r>
    </w:p>
    <w:p w14:paraId="43E3C0D3" w14:textId="77777777" w:rsidR="00C81473" w:rsidRPr="00C81473" w:rsidRDefault="00C81473" w:rsidP="00C81473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SonarQube:</w:t>
      </w:r>
      <w:r w:rsidRPr="00C81473">
        <w:rPr>
          <w:color w:val="000000" w:themeColor="text1"/>
          <w:sz w:val="28"/>
          <w:szCs w:val="28"/>
        </w:rPr>
        <w:t xml:space="preserve"> For static code analysis and quality checks.</w:t>
      </w:r>
    </w:p>
    <w:p w14:paraId="13693E6A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**12. Other Useful Libraries and Frameworks</w:t>
      </w:r>
    </w:p>
    <w:p w14:paraId="478C213A" w14:textId="77777777" w:rsidR="00C81473" w:rsidRPr="00C81473" w:rsidRDefault="00C81473" w:rsidP="00C81473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Apache Commons:</w:t>
      </w:r>
      <w:r w:rsidRPr="00C81473">
        <w:rPr>
          <w:color w:val="000000" w:themeColor="text1"/>
          <w:sz w:val="28"/>
          <w:szCs w:val="28"/>
        </w:rPr>
        <w:t xml:space="preserve"> A collection of reusable Java components.</w:t>
      </w:r>
    </w:p>
    <w:p w14:paraId="65E39B2A" w14:textId="77777777" w:rsidR="00C81473" w:rsidRPr="00C81473" w:rsidRDefault="00C81473" w:rsidP="00C81473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Lombok:</w:t>
      </w:r>
      <w:r w:rsidRPr="00C81473">
        <w:rPr>
          <w:color w:val="000000" w:themeColor="text1"/>
          <w:sz w:val="28"/>
          <w:szCs w:val="28"/>
        </w:rPr>
        <w:t xml:space="preserve"> To reduce boilerplate code in Java.</w:t>
      </w:r>
    </w:p>
    <w:p w14:paraId="67C48614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**13. Communication Protocols</w:t>
      </w:r>
    </w:p>
    <w:p w14:paraId="795895B6" w14:textId="77777777" w:rsidR="00C81473" w:rsidRPr="00C81473" w:rsidRDefault="00C81473" w:rsidP="00C81473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gRPC:</w:t>
      </w:r>
      <w:r w:rsidRPr="00C81473">
        <w:rPr>
          <w:color w:val="000000" w:themeColor="text1"/>
          <w:sz w:val="28"/>
          <w:szCs w:val="28"/>
        </w:rPr>
        <w:t xml:space="preserve"> For high-performance remote procedure calls.</w:t>
      </w:r>
    </w:p>
    <w:p w14:paraId="56746F43" w14:textId="77777777" w:rsidR="00C81473" w:rsidRPr="00C81473" w:rsidRDefault="00C81473" w:rsidP="00C81473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GraphQL:</w:t>
      </w:r>
      <w:r w:rsidRPr="00C81473">
        <w:rPr>
          <w:color w:val="000000" w:themeColor="text1"/>
          <w:sz w:val="28"/>
          <w:szCs w:val="28"/>
        </w:rPr>
        <w:t xml:space="preserve"> For flexible querying of APIs.</w:t>
      </w:r>
    </w:p>
    <w:p w14:paraId="4BDD38D4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**14. Project Management and Collaboration Tools</w:t>
      </w:r>
    </w:p>
    <w:p w14:paraId="00D9EE8B" w14:textId="77777777" w:rsidR="00C81473" w:rsidRPr="00C81473" w:rsidRDefault="00C81473" w:rsidP="00C81473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JIRA/Trello:</w:t>
      </w:r>
      <w:r w:rsidRPr="00C81473">
        <w:rPr>
          <w:color w:val="000000" w:themeColor="text1"/>
          <w:sz w:val="28"/>
          <w:szCs w:val="28"/>
        </w:rPr>
        <w:t xml:space="preserve"> For tracking tasks and managing projects.</w:t>
      </w:r>
    </w:p>
    <w:p w14:paraId="43A0EF96" w14:textId="77777777" w:rsidR="00C81473" w:rsidRPr="00C81473" w:rsidRDefault="00C81473" w:rsidP="00C81473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Slack/Teams:</w:t>
      </w:r>
      <w:r w:rsidRPr="00C81473">
        <w:rPr>
          <w:color w:val="000000" w:themeColor="text1"/>
          <w:sz w:val="28"/>
          <w:szCs w:val="28"/>
        </w:rPr>
        <w:t xml:space="preserve"> For team communication and collaboration.</w:t>
      </w:r>
    </w:p>
    <w:p w14:paraId="101423F7" w14:textId="77777777" w:rsidR="00C81473" w:rsidRPr="00C81473" w:rsidRDefault="00C81473" w:rsidP="00C81473">
      <w:pPr>
        <w:rPr>
          <w:b/>
          <w:bCs/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**15. Code Quality and Analysis Tools</w:t>
      </w:r>
    </w:p>
    <w:p w14:paraId="6FB46AD5" w14:textId="77777777" w:rsidR="00C81473" w:rsidRPr="00C81473" w:rsidRDefault="00C81473" w:rsidP="00C81473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SonarQube:</w:t>
      </w:r>
      <w:r w:rsidRPr="00C81473">
        <w:rPr>
          <w:color w:val="000000" w:themeColor="text1"/>
          <w:sz w:val="28"/>
          <w:szCs w:val="28"/>
        </w:rPr>
        <w:t xml:space="preserve"> For continuous inspection of code quality.</w:t>
      </w:r>
    </w:p>
    <w:p w14:paraId="2A89DBFE" w14:textId="692D3919" w:rsidR="00C81473" w:rsidRDefault="00C81473" w:rsidP="00C81473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C81473">
        <w:rPr>
          <w:b/>
          <w:bCs/>
          <w:color w:val="000000" w:themeColor="text1"/>
          <w:sz w:val="28"/>
          <w:szCs w:val="28"/>
        </w:rPr>
        <w:t>Checkstyle:</w:t>
      </w:r>
      <w:r w:rsidRPr="00C81473">
        <w:rPr>
          <w:color w:val="000000" w:themeColor="text1"/>
          <w:sz w:val="28"/>
          <w:szCs w:val="28"/>
        </w:rPr>
        <w:t xml:space="preserve"> For coding style checks.</w:t>
      </w:r>
    </w:p>
    <w:p w14:paraId="0AB565CE" w14:textId="77777777" w:rsidR="007908E4" w:rsidRDefault="007908E4" w:rsidP="007908E4">
      <w:pPr>
        <w:rPr>
          <w:sz w:val="28"/>
          <w:szCs w:val="28"/>
        </w:rPr>
      </w:pPr>
    </w:p>
    <w:p w14:paraId="1E90BD04" w14:textId="77777777" w:rsidR="007908E4" w:rsidRDefault="007908E4" w:rsidP="007908E4">
      <w:pPr>
        <w:rPr>
          <w:sz w:val="28"/>
          <w:szCs w:val="28"/>
        </w:rPr>
      </w:pPr>
    </w:p>
    <w:p w14:paraId="7A5E43DC" w14:textId="28CEA7A0" w:rsidR="007908E4" w:rsidRPr="007908E4" w:rsidRDefault="007908E4" w:rsidP="007908E4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7908E4">
        <w:rPr>
          <w:b/>
          <w:bCs/>
          <w:color w:val="FF0000"/>
          <w:sz w:val="28"/>
          <w:szCs w:val="28"/>
          <w:u w:val="single"/>
        </w:rPr>
        <w:lastRenderedPageBreak/>
        <w:t>Additional Tools</w:t>
      </w:r>
    </w:p>
    <w:p w14:paraId="29703F57" w14:textId="4FBC0024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**1. API Management</w:t>
      </w:r>
    </w:p>
    <w:p w14:paraId="523ABD74" w14:textId="77777777" w:rsidR="007908E4" w:rsidRPr="007908E4" w:rsidRDefault="007908E4" w:rsidP="007908E4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Apigee:</w:t>
      </w:r>
      <w:r w:rsidRPr="007908E4">
        <w:rPr>
          <w:color w:val="000000" w:themeColor="text1"/>
          <w:sz w:val="28"/>
          <w:szCs w:val="28"/>
        </w:rPr>
        <w:t xml:space="preserve"> For managing and securing APIs.</w:t>
      </w:r>
    </w:p>
    <w:p w14:paraId="3282E49B" w14:textId="77777777" w:rsidR="007908E4" w:rsidRPr="007908E4" w:rsidRDefault="007908E4" w:rsidP="007908E4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Kong:</w:t>
      </w:r>
      <w:r w:rsidRPr="007908E4">
        <w:rPr>
          <w:color w:val="000000" w:themeColor="text1"/>
          <w:sz w:val="28"/>
          <w:szCs w:val="28"/>
        </w:rPr>
        <w:t xml:space="preserve"> An open-source API gateway and management tool.</w:t>
      </w:r>
    </w:p>
    <w:p w14:paraId="6288E380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**2. Data Serialization Formats</w:t>
      </w:r>
    </w:p>
    <w:p w14:paraId="388C937F" w14:textId="77777777" w:rsidR="007908E4" w:rsidRPr="007908E4" w:rsidRDefault="007908E4" w:rsidP="007908E4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Jackson/Gson:</w:t>
      </w:r>
      <w:r w:rsidRPr="007908E4">
        <w:rPr>
          <w:color w:val="000000" w:themeColor="text1"/>
          <w:sz w:val="28"/>
          <w:szCs w:val="28"/>
        </w:rPr>
        <w:t xml:space="preserve"> For converting Java objects to/from JSON.</w:t>
      </w:r>
    </w:p>
    <w:p w14:paraId="04033B7E" w14:textId="77777777" w:rsidR="007908E4" w:rsidRPr="007908E4" w:rsidRDefault="007908E4" w:rsidP="007908E4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Protobuf:</w:t>
      </w:r>
      <w:r w:rsidRPr="007908E4">
        <w:rPr>
          <w:color w:val="000000" w:themeColor="text1"/>
          <w:sz w:val="28"/>
          <w:szCs w:val="28"/>
        </w:rPr>
        <w:t xml:space="preserve"> Google's language-neutral, platform-neutral, extensible mechanism for serializing structured data.</w:t>
      </w:r>
    </w:p>
    <w:p w14:paraId="0B0E07C6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**3. Configuration Management</w:t>
      </w:r>
    </w:p>
    <w:p w14:paraId="344CF6D8" w14:textId="77777777" w:rsidR="007908E4" w:rsidRPr="007908E4" w:rsidRDefault="007908E4" w:rsidP="007908E4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Spring Cloud Config:</w:t>
      </w:r>
      <w:r w:rsidRPr="007908E4">
        <w:rPr>
          <w:color w:val="000000" w:themeColor="text1"/>
          <w:sz w:val="28"/>
          <w:szCs w:val="28"/>
        </w:rPr>
        <w:t xml:space="preserve"> For managing configuration in a distributed system.</w:t>
      </w:r>
    </w:p>
    <w:p w14:paraId="07A693FD" w14:textId="77777777" w:rsidR="007908E4" w:rsidRPr="007908E4" w:rsidRDefault="007908E4" w:rsidP="007908E4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Consul/Etcd:</w:t>
      </w:r>
      <w:r w:rsidRPr="007908E4">
        <w:rPr>
          <w:color w:val="000000" w:themeColor="text1"/>
          <w:sz w:val="28"/>
          <w:szCs w:val="28"/>
        </w:rPr>
        <w:t xml:space="preserve"> For service discovery and configuration management.</w:t>
      </w:r>
    </w:p>
    <w:p w14:paraId="1C880A62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**4. Service Discovery</w:t>
      </w:r>
    </w:p>
    <w:p w14:paraId="2A03114B" w14:textId="77777777" w:rsidR="007908E4" w:rsidRPr="007908E4" w:rsidRDefault="007908E4" w:rsidP="007908E4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Eureka:</w:t>
      </w:r>
      <w:r w:rsidRPr="007908E4">
        <w:rPr>
          <w:color w:val="000000" w:themeColor="text1"/>
          <w:sz w:val="28"/>
          <w:szCs w:val="28"/>
        </w:rPr>
        <w:t xml:space="preserve"> A REST-based service for locating services for the purpose of load balancing and failover of middle-tier servers.</w:t>
      </w:r>
    </w:p>
    <w:p w14:paraId="52BB2CDB" w14:textId="77777777" w:rsidR="007908E4" w:rsidRPr="007908E4" w:rsidRDefault="007908E4" w:rsidP="007908E4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Consul:</w:t>
      </w:r>
      <w:r w:rsidRPr="007908E4">
        <w:rPr>
          <w:color w:val="000000" w:themeColor="text1"/>
          <w:sz w:val="28"/>
          <w:szCs w:val="28"/>
        </w:rPr>
        <w:t xml:space="preserve"> For service discovery and configuration.</w:t>
      </w:r>
    </w:p>
    <w:p w14:paraId="71B4B9C1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**5. Networking and Communication</w:t>
      </w:r>
    </w:p>
    <w:p w14:paraId="3D47060B" w14:textId="77777777" w:rsidR="007908E4" w:rsidRPr="007908E4" w:rsidRDefault="007908E4" w:rsidP="007908E4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Netty:</w:t>
      </w:r>
      <w:r w:rsidRPr="007908E4">
        <w:rPr>
          <w:color w:val="000000" w:themeColor="text1"/>
          <w:sz w:val="28"/>
          <w:szCs w:val="28"/>
        </w:rPr>
        <w:t xml:space="preserve"> A non-blocking I/O client-server framework for rapid development of maintainable high-performance protocol servers &amp; clients.</w:t>
      </w:r>
    </w:p>
    <w:p w14:paraId="68BFA13F" w14:textId="77777777" w:rsidR="007908E4" w:rsidRPr="007908E4" w:rsidRDefault="007908E4" w:rsidP="007908E4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Apache Thrift:</w:t>
      </w:r>
      <w:r w:rsidRPr="007908E4">
        <w:rPr>
          <w:color w:val="000000" w:themeColor="text1"/>
          <w:sz w:val="28"/>
          <w:szCs w:val="28"/>
        </w:rPr>
        <w:t xml:space="preserve"> A software framework for scalable cross-language services development.</w:t>
      </w:r>
    </w:p>
    <w:p w14:paraId="1A99D225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**6. Web Servers</w:t>
      </w:r>
    </w:p>
    <w:p w14:paraId="1A1F8A45" w14:textId="77777777" w:rsidR="007908E4" w:rsidRPr="007908E4" w:rsidRDefault="007908E4" w:rsidP="007908E4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Nginx/Apache HTTP Server:</w:t>
      </w:r>
      <w:r w:rsidRPr="007908E4">
        <w:rPr>
          <w:color w:val="000000" w:themeColor="text1"/>
          <w:sz w:val="28"/>
          <w:szCs w:val="28"/>
        </w:rPr>
        <w:t xml:space="preserve"> For handling HTTP requests, load balancing, and serving static files.</w:t>
      </w:r>
    </w:p>
    <w:p w14:paraId="47082EB7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**7. Job Scheduling</w:t>
      </w:r>
    </w:p>
    <w:p w14:paraId="1FF4FE6B" w14:textId="77777777" w:rsidR="007908E4" w:rsidRPr="007908E4" w:rsidRDefault="007908E4" w:rsidP="007908E4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Quartz:</w:t>
      </w:r>
      <w:r w:rsidRPr="007908E4">
        <w:rPr>
          <w:color w:val="000000" w:themeColor="text1"/>
          <w:sz w:val="28"/>
          <w:szCs w:val="28"/>
        </w:rPr>
        <w:t xml:space="preserve"> A full-featured, open-source job scheduling system.</w:t>
      </w:r>
    </w:p>
    <w:p w14:paraId="14D123D8" w14:textId="77777777" w:rsidR="007908E4" w:rsidRPr="007908E4" w:rsidRDefault="007908E4" w:rsidP="007908E4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Spring Batch:</w:t>
      </w:r>
      <w:r w:rsidRPr="007908E4">
        <w:rPr>
          <w:color w:val="000000" w:themeColor="text1"/>
          <w:sz w:val="28"/>
          <w:szCs w:val="28"/>
        </w:rPr>
        <w:t xml:space="preserve"> For batch processing.</w:t>
      </w:r>
    </w:p>
    <w:p w14:paraId="3658C832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**8. Reactive Programming</w:t>
      </w:r>
    </w:p>
    <w:p w14:paraId="0704FEE2" w14:textId="77777777" w:rsidR="007908E4" w:rsidRPr="007908E4" w:rsidRDefault="007908E4" w:rsidP="007908E4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Reactor:</w:t>
      </w:r>
      <w:r w:rsidRPr="007908E4">
        <w:rPr>
          <w:color w:val="000000" w:themeColor="text1"/>
          <w:sz w:val="28"/>
          <w:szCs w:val="28"/>
        </w:rPr>
        <w:t xml:space="preserve"> A library for building reactive applications, part of the Spring ecosystem.</w:t>
      </w:r>
    </w:p>
    <w:p w14:paraId="65B2D9F9" w14:textId="77777777" w:rsidR="007908E4" w:rsidRPr="007908E4" w:rsidRDefault="007908E4" w:rsidP="007908E4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lastRenderedPageBreak/>
        <w:t>RxJava:</w:t>
      </w:r>
      <w:r w:rsidRPr="007908E4">
        <w:rPr>
          <w:color w:val="000000" w:themeColor="text1"/>
          <w:sz w:val="28"/>
          <w:szCs w:val="28"/>
        </w:rPr>
        <w:t xml:space="preserve"> A library for composing asynchronous and event-based programs using observable sequences.</w:t>
      </w:r>
    </w:p>
    <w:p w14:paraId="1961164D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**9. Cloud-Native Tools</w:t>
      </w:r>
    </w:p>
    <w:p w14:paraId="3CA15094" w14:textId="77777777" w:rsidR="007908E4" w:rsidRPr="007908E4" w:rsidRDefault="007908E4" w:rsidP="007908E4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Spring Boot Actuator:</w:t>
      </w:r>
      <w:r w:rsidRPr="007908E4">
        <w:rPr>
          <w:color w:val="000000" w:themeColor="text1"/>
          <w:sz w:val="28"/>
          <w:szCs w:val="28"/>
        </w:rPr>
        <w:t xml:space="preserve"> For monitoring and managing Spring Boot applications.</w:t>
      </w:r>
    </w:p>
    <w:p w14:paraId="139D17FB" w14:textId="77777777" w:rsidR="007908E4" w:rsidRPr="007908E4" w:rsidRDefault="007908E4" w:rsidP="007908E4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Helm:</w:t>
      </w:r>
      <w:r w:rsidRPr="007908E4">
        <w:rPr>
          <w:color w:val="000000" w:themeColor="text1"/>
          <w:sz w:val="28"/>
          <w:szCs w:val="28"/>
        </w:rPr>
        <w:t xml:space="preserve"> A package manager for Kubernetes, for managing Kubernetes applications.</w:t>
      </w:r>
    </w:p>
    <w:p w14:paraId="0CADC656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**10. Graph Database</w:t>
      </w:r>
    </w:p>
    <w:p w14:paraId="019E9608" w14:textId="77777777" w:rsidR="007908E4" w:rsidRPr="007908E4" w:rsidRDefault="007908E4" w:rsidP="007908E4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Neo4j:</w:t>
      </w:r>
      <w:r w:rsidRPr="007908E4">
        <w:rPr>
          <w:color w:val="000000" w:themeColor="text1"/>
          <w:sz w:val="28"/>
          <w:szCs w:val="28"/>
        </w:rPr>
        <w:t xml:space="preserve"> A graph database for handling data with complex relationships.</w:t>
      </w:r>
    </w:p>
    <w:p w14:paraId="3BEE5AA4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**11. Documentation Tools</w:t>
      </w:r>
    </w:p>
    <w:p w14:paraId="42182616" w14:textId="77777777" w:rsidR="007908E4" w:rsidRPr="007908E4" w:rsidRDefault="007908E4" w:rsidP="007908E4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Asciidoc:</w:t>
      </w:r>
      <w:r w:rsidRPr="007908E4">
        <w:rPr>
          <w:color w:val="000000" w:themeColor="text1"/>
          <w:sz w:val="28"/>
          <w:szCs w:val="28"/>
        </w:rPr>
        <w:t xml:space="preserve"> A text document format for writing documentation, and tools like Asciidoctor for converting it to HTML, PDF, etc.</w:t>
      </w:r>
    </w:p>
    <w:p w14:paraId="3379FD80" w14:textId="77777777" w:rsidR="007908E4" w:rsidRPr="007908E4" w:rsidRDefault="007908E4" w:rsidP="007908E4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MkDocs:</w:t>
      </w:r>
      <w:r w:rsidRPr="007908E4">
        <w:rPr>
          <w:color w:val="000000" w:themeColor="text1"/>
          <w:sz w:val="28"/>
          <w:szCs w:val="28"/>
        </w:rPr>
        <w:t xml:space="preserve"> A static site generator that's geared towards project documentation.</w:t>
      </w:r>
    </w:p>
    <w:p w14:paraId="69FED35E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**12. API Mocking</w:t>
      </w:r>
    </w:p>
    <w:p w14:paraId="6FFF9C01" w14:textId="77777777" w:rsidR="007908E4" w:rsidRPr="007908E4" w:rsidRDefault="007908E4" w:rsidP="007908E4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WireMock:</w:t>
      </w:r>
      <w:r w:rsidRPr="007908E4">
        <w:rPr>
          <w:color w:val="000000" w:themeColor="text1"/>
          <w:sz w:val="28"/>
          <w:szCs w:val="28"/>
        </w:rPr>
        <w:t xml:space="preserve"> A tool for mocking and testing APIs.</w:t>
      </w:r>
    </w:p>
    <w:p w14:paraId="3C10D0EB" w14:textId="77777777" w:rsidR="007908E4" w:rsidRPr="007908E4" w:rsidRDefault="007908E4" w:rsidP="007908E4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MockServer:</w:t>
      </w:r>
      <w:r w:rsidRPr="007908E4">
        <w:rPr>
          <w:color w:val="000000" w:themeColor="text1"/>
          <w:sz w:val="28"/>
          <w:szCs w:val="28"/>
        </w:rPr>
        <w:t xml:space="preserve"> For mocking and proxying HTTP and HTTPS requests.</w:t>
      </w:r>
    </w:p>
    <w:p w14:paraId="6C2B9944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**13. Feature Flags</w:t>
      </w:r>
    </w:p>
    <w:p w14:paraId="5FA3B3FF" w14:textId="77777777" w:rsidR="007908E4" w:rsidRPr="007908E4" w:rsidRDefault="007908E4" w:rsidP="007908E4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LaunchDarkly:</w:t>
      </w:r>
      <w:r w:rsidRPr="007908E4">
        <w:rPr>
          <w:color w:val="000000" w:themeColor="text1"/>
          <w:sz w:val="28"/>
          <w:szCs w:val="28"/>
        </w:rPr>
        <w:t xml:space="preserve"> A feature management platform for deploying and controlling feature flags.</w:t>
      </w:r>
    </w:p>
    <w:p w14:paraId="263D25DD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**14. Code Quality and Security Analysis</w:t>
      </w:r>
    </w:p>
    <w:p w14:paraId="12E25C2A" w14:textId="77777777" w:rsidR="007908E4" w:rsidRPr="007908E4" w:rsidRDefault="007908E4" w:rsidP="007908E4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FindBugs/SpotBugs:</w:t>
      </w:r>
      <w:r w:rsidRPr="007908E4">
        <w:rPr>
          <w:color w:val="000000" w:themeColor="text1"/>
          <w:sz w:val="28"/>
          <w:szCs w:val="28"/>
        </w:rPr>
        <w:t xml:space="preserve"> For static analysis to find bugs.</w:t>
      </w:r>
    </w:p>
    <w:p w14:paraId="10F678AC" w14:textId="77777777" w:rsidR="007908E4" w:rsidRPr="007908E4" w:rsidRDefault="007908E4" w:rsidP="007908E4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Snyk:</w:t>
      </w:r>
      <w:r w:rsidRPr="007908E4">
        <w:rPr>
          <w:color w:val="000000" w:themeColor="text1"/>
          <w:sz w:val="28"/>
          <w:szCs w:val="28"/>
        </w:rPr>
        <w:t xml:space="preserve"> For identifying vulnerabilities in dependencies.</w:t>
      </w:r>
    </w:p>
    <w:p w14:paraId="5A8027EA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**15. Container Orchestration</w:t>
      </w:r>
    </w:p>
    <w:p w14:paraId="01881627" w14:textId="77777777" w:rsidR="007908E4" w:rsidRPr="007908E4" w:rsidRDefault="007908E4" w:rsidP="007908E4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Docker Compose:</w:t>
      </w:r>
      <w:r w:rsidRPr="007908E4">
        <w:rPr>
          <w:color w:val="000000" w:themeColor="text1"/>
          <w:sz w:val="28"/>
          <w:szCs w:val="28"/>
        </w:rPr>
        <w:t xml:space="preserve"> For defining and running multi-container Docker applications.</w:t>
      </w:r>
    </w:p>
    <w:p w14:paraId="5CC676FC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**16. Event Sourcing and CQRS</w:t>
      </w:r>
    </w:p>
    <w:p w14:paraId="44CF90D1" w14:textId="77777777" w:rsidR="007908E4" w:rsidRPr="007908E4" w:rsidRDefault="007908E4" w:rsidP="007908E4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EventStore:</w:t>
      </w:r>
      <w:r w:rsidRPr="007908E4">
        <w:rPr>
          <w:color w:val="000000" w:themeColor="text1"/>
          <w:sz w:val="28"/>
          <w:szCs w:val="28"/>
        </w:rPr>
        <w:t xml:space="preserve"> A database designed for event sourcing.</w:t>
      </w:r>
    </w:p>
    <w:p w14:paraId="69F37D1C" w14:textId="77777777" w:rsidR="007908E4" w:rsidRPr="007908E4" w:rsidRDefault="007908E4" w:rsidP="007908E4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Axon Framework:</w:t>
      </w:r>
      <w:r w:rsidRPr="007908E4">
        <w:rPr>
          <w:color w:val="000000" w:themeColor="text1"/>
          <w:sz w:val="28"/>
          <w:szCs w:val="28"/>
        </w:rPr>
        <w:t xml:space="preserve"> Provides infrastructure support for CQRS and Event Sourcing.</w:t>
      </w:r>
    </w:p>
    <w:p w14:paraId="3D139D8C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**17. Design Patterns and Principles</w:t>
      </w:r>
    </w:p>
    <w:p w14:paraId="348FDFCC" w14:textId="77777777" w:rsidR="007908E4" w:rsidRPr="007908E4" w:rsidRDefault="007908E4" w:rsidP="007908E4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Gang of Four (GoF) Patterns:</w:t>
      </w:r>
      <w:r w:rsidRPr="007908E4">
        <w:rPr>
          <w:color w:val="000000" w:themeColor="text1"/>
          <w:sz w:val="28"/>
          <w:szCs w:val="28"/>
        </w:rPr>
        <w:t xml:space="preserve"> Familiarize yourself with common design patterns to write scalable and maintainable code.</w:t>
      </w:r>
    </w:p>
    <w:p w14:paraId="0E896A15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lastRenderedPageBreak/>
        <w:t>**18. Performance Testing</w:t>
      </w:r>
    </w:p>
    <w:p w14:paraId="48B75A5B" w14:textId="77777777" w:rsidR="007908E4" w:rsidRPr="007908E4" w:rsidRDefault="007908E4" w:rsidP="007908E4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JMeter:</w:t>
      </w:r>
      <w:r w:rsidRPr="007908E4">
        <w:rPr>
          <w:color w:val="000000" w:themeColor="text1"/>
          <w:sz w:val="28"/>
          <w:szCs w:val="28"/>
        </w:rPr>
        <w:t xml:space="preserve"> For performance and load testing of your application.</w:t>
      </w:r>
    </w:p>
    <w:p w14:paraId="3D122DC6" w14:textId="77777777" w:rsidR="007908E4" w:rsidRPr="007908E4" w:rsidRDefault="007908E4" w:rsidP="007908E4">
      <w:pPr>
        <w:rPr>
          <w:b/>
          <w:bCs/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**19. API Rate Limiting</w:t>
      </w:r>
    </w:p>
    <w:p w14:paraId="7D72E12A" w14:textId="77777777" w:rsidR="007908E4" w:rsidRPr="007908E4" w:rsidRDefault="007908E4" w:rsidP="007908E4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7908E4">
        <w:rPr>
          <w:b/>
          <w:bCs/>
          <w:color w:val="000000" w:themeColor="text1"/>
          <w:sz w:val="28"/>
          <w:szCs w:val="28"/>
        </w:rPr>
        <w:t>Bucket4j:</w:t>
      </w:r>
      <w:r w:rsidRPr="007908E4">
        <w:rPr>
          <w:color w:val="000000" w:themeColor="text1"/>
          <w:sz w:val="28"/>
          <w:szCs w:val="28"/>
        </w:rPr>
        <w:t xml:space="preserve"> A Java library for rate limiting.</w:t>
      </w:r>
    </w:p>
    <w:p w14:paraId="4BFD9B50" w14:textId="77777777" w:rsidR="007908E4" w:rsidRPr="00C81473" w:rsidRDefault="007908E4" w:rsidP="007908E4">
      <w:pPr>
        <w:rPr>
          <w:color w:val="000000" w:themeColor="text1"/>
          <w:sz w:val="28"/>
          <w:szCs w:val="28"/>
        </w:rPr>
      </w:pPr>
    </w:p>
    <w:sectPr w:rsidR="007908E4" w:rsidRPr="00C81473" w:rsidSect="00C814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76C6E"/>
    <w:multiLevelType w:val="multilevel"/>
    <w:tmpl w:val="ECF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BA1"/>
    <w:multiLevelType w:val="multilevel"/>
    <w:tmpl w:val="858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659F7"/>
    <w:multiLevelType w:val="multilevel"/>
    <w:tmpl w:val="4F6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1BE0"/>
    <w:multiLevelType w:val="multilevel"/>
    <w:tmpl w:val="2A8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64C"/>
    <w:multiLevelType w:val="multilevel"/>
    <w:tmpl w:val="801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4F75"/>
    <w:multiLevelType w:val="multilevel"/>
    <w:tmpl w:val="1E7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D0992"/>
    <w:multiLevelType w:val="multilevel"/>
    <w:tmpl w:val="C22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7D16"/>
    <w:multiLevelType w:val="multilevel"/>
    <w:tmpl w:val="ED8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F0D91"/>
    <w:multiLevelType w:val="multilevel"/>
    <w:tmpl w:val="3AD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B5C27"/>
    <w:multiLevelType w:val="multilevel"/>
    <w:tmpl w:val="207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65FAA"/>
    <w:multiLevelType w:val="multilevel"/>
    <w:tmpl w:val="912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F7960"/>
    <w:multiLevelType w:val="multilevel"/>
    <w:tmpl w:val="47D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459D4"/>
    <w:multiLevelType w:val="multilevel"/>
    <w:tmpl w:val="AD2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D6E2B"/>
    <w:multiLevelType w:val="multilevel"/>
    <w:tmpl w:val="506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021FB"/>
    <w:multiLevelType w:val="multilevel"/>
    <w:tmpl w:val="902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C30E8"/>
    <w:multiLevelType w:val="multilevel"/>
    <w:tmpl w:val="EB3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F3B0D"/>
    <w:multiLevelType w:val="multilevel"/>
    <w:tmpl w:val="56B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B747C"/>
    <w:multiLevelType w:val="multilevel"/>
    <w:tmpl w:val="00C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870A2"/>
    <w:multiLevelType w:val="multilevel"/>
    <w:tmpl w:val="87D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B4220"/>
    <w:multiLevelType w:val="multilevel"/>
    <w:tmpl w:val="F2D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E6C68"/>
    <w:multiLevelType w:val="multilevel"/>
    <w:tmpl w:val="672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C2D48"/>
    <w:multiLevelType w:val="multilevel"/>
    <w:tmpl w:val="C92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6D74"/>
    <w:multiLevelType w:val="multilevel"/>
    <w:tmpl w:val="740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5772"/>
    <w:multiLevelType w:val="multilevel"/>
    <w:tmpl w:val="E7B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03C2E"/>
    <w:multiLevelType w:val="multilevel"/>
    <w:tmpl w:val="E60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C0F53"/>
    <w:multiLevelType w:val="multilevel"/>
    <w:tmpl w:val="175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11FF1"/>
    <w:multiLevelType w:val="multilevel"/>
    <w:tmpl w:val="322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D2799"/>
    <w:multiLevelType w:val="multilevel"/>
    <w:tmpl w:val="C2D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41539"/>
    <w:multiLevelType w:val="multilevel"/>
    <w:tmpl w:val="B44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C17E9"/>
    <w:multiLevelType w:val="multilevel"/>
    <w:tmpl w:val="10C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C7F95"/>
    <w:multiLevelType w:val="multilevel"/>
    <w:tmpl w:val="745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339E7"/>
    <w:multiLevelType w:val="multilevel"/>
    <w:tmpl w:val="48B6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41F3D"/>
    <w:multiLevelType w:val="multilevel"/>
    <w:tmpl w:val="2D9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33C2D"/>
    <w:multiLevelType w:val="multilevel"/>
    <w:tmpl w:val="B53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A4D69"/>
    <w:multiLevelType w:val="multilevel"/>
    <w:tmpl w:val="D7C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274D0"/>
    <w:multiLevelType w:val="multilevel"/>
    <w:tmpl w:val="1E1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B6BC5"/>
    <w:multiLevelType w:val="multilevel"/>
    <w:tmpl w:val="53D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A2118"/>
    <w:multiLevelType w:val="multilevel"/>
    <w:tmpl w:val="77D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F3FAE"/>
    <w:multiLevelType w:val="multilevel"/>
    <w:tmpl w:val="4D9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68367">
    <w:abstractNumId w:val="37"/>
  </w:num>
  <w:num w:numId="2" w16cid:durableId="954869341">
    <w:abstractNumId w:val="23"/>
  </w:num>
  <w:num w:numId="3" w16cid:durableId="1025591606">
    <w:abstractNumId w:val="32"/>
  </w:num>
  <w:num w:numId="4" w16cid:durableId="375860568">
    <w:abstractNumId w:val="31"/>
  </w:num>
  <w:num w:numId="5" w16cid:durableId="279917594">
    <w:abstractNumId w:val="15"/>
  </w:num>
  <w:num w:numId="6" w16cid:durableId="1023097287">
    <w:abstractNumId w:val="13"/>
  </w:num>
  <w:num w:numId="7" w16cid:durableId="81727564">
    <w:abstractNumId w:val="16"/>
  </w:num>
  <w:num w:numId="8" w16cid:durableId="594482609">
    <w:abstractNumId w:val="33"/>
  </w:num>
  <w:num w:numId="9" w16cid:durableId="1343702532">
    <w:abstractNumId w:val="20"/>
  </w:num>
  <w:num w:numId="10" w16cid:durableId="393429403">
    <w:abstractNumId w:val="17"/>
  </w:num>
  <w:num w:numId="11" w16cid:durableId="225648763">
    <w:abstractNumId w:val="7"/>
  </w:num>
  <w:num w:numId="12" w16cid:durableId="310410592">
    <w:abstractNumId w:val="12"/>
  </w:num>
  <w:num w:numId="13" w16cid:durableId="1089542340">
    <w:abstractNumId w:val="8"/>
  </w:num>
  <w:num w:numId="14" w16cid:durableId="1266841767">
    <w:abstractNumId w:val="28"/>
  </w:num>
  <w:num w:numId="15" w16cid:durableId="1555463757">
    <w:abstractNumId w:val="29"/>
  </w:num>
  <w:num w:numId="16" w16cid:durableId="2090424363">
    <w:abstractNumId w:val="11"/>
  </w:num>
  <w:num w:numId="17" w16cid:durableId="830221000">
    <w:abstractNumId w:val="9"/>
  </w:num>
  <w:num w:numId="18" w16cid:durableId="1355499039">
    <w:abstractNumId w:val="30"/>
  </w:num>
  <w:num w:numId="19" w16cid:durableId="1341270998">
    <w:abstractNumId w:val="27"/>
  </w:num>
  <w:num w:numId="20" w16cid:durableId="18286694">
    <w:abstractNumId w:val="36"/>
  </w:num>
  <w:num w:numId="21" w16cid:durableId="130486689">
    <w:abstractNumId w:val="4"/>
  </w:num>
  <w:num w:numId="22" w16cid:durableId="570652264">
    <w:abstractNumId w:val="5"/>
  </w:num>
  <w:num w:numId="23" w16cid:durableId="1580361690">
    <w:abstractNumId w:val="14"/>
  </w:num>
  <w:num w:numId="24" w16cid:durableId="697893803">
    <w:abstractNumId w:val="24"/>
  </w:num>
  <w:num w:numId="25" w16cid:durableId="1618023111">
    <w:abstractNumId w:val="22"/>
  </w:num>
  <w:num w:numId="26" w16cid:durableId="341049710">
    <w:abstractNumId w:val="3"/>
  </w:num>
  <w:num w:numId="27" w16cid:durableId="1625580172">
    <w:abstractNumId w:val="35"/>
  </w:num>
  <w:num w:numId="28" w16cid:durableId="998655680">
    <w:abstractNumId w:val="21"/>
  </w:num>
  <w:num w:numId="29" w16cid:durableId="311296542">
    <w:abstractNumId w:val="1"/>
  </w:num>
  <w:num w:numId="30" w16cid:durableId="1774402542">
    <w:abstractNumId w:val="26"/>
  </w:num>
  <w:num w:numId="31" w16cid:durableId="290209748">
    <w:abstractNumId w:val="25"/>
  </w:num>
  <w:num w:numId="32" w16cid:durableId="554051359">
    <w:abstractNumId w:val="34"/>
  </w:num>
  <w:num w:numId="33" w16cid:durableId="2130733794">
    <w:abstractNumId w:val="38"/>
  </w:num>
  <w:num w:numId="34" w16cid:durableId="1794514959">
    <w:abstractNumId w:val="10"/>
  </w:num>
  <w:num w:numId="35" w16cid:durableId="776559543">
    <w:abstractNumId w:val="2"/>
  </w:num>
  <w:num w:numId="36" w16cid:durableId="1363358223">
    <w:abstractNumId w:val="18"/>
  </w:num>
  <w:num w:numId="37" w16cid:durableId="1341354781">
    <w:abstractNumId w:val="6"/>
  </w:num>
  <w:num w:numId="38" w16cid:durableId="1476676968">
    <w:abstractNumId w:val="0"/>
  </w:num>
  <w:num w:numId="39" w16cid:durableId="6345251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3"/>
    <w:rsid w:val="00166E4C"/>
    <w:rsid w:val="002B7388"/>
    <w:rsid w:val="003E2979"/>
    <w:rsid w:val="00407007"/>
    <w:rsid w:val="00445355"/>
    <w:rsid w:val="00557B6D"/>
    <w:rsid w:val="006C4F3C"/>
    <w:rsid w:val="007908E4"/>
    <w:rsid w:val="00AD2AF8"/>
    <w:rsid w:val="00C71C3D"/>
    <w:rsid w:val="00C81473"/>
    <w:rsid w:val="00D605A1"/>
    <w:rsid w:val="00E2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1310"/>
  <w15:chartTrackingRefBased/>
  <w15:docId w15:val="{66641B5C-009B-4C55-9D18-E2EB3413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4</cp:revision>
  <dcterms:created xsi:type="dcterms:W3CDTF">2024-08-07T07:24:00Z</dcterms:created>
  <dcterms:modified xsi:type="dcterms:W3CDTF">2024-08-07T07:45:00Z</dcterms:modified>
</cp:coreProperties>
</file>