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EA32" w14:textId="6ADB803E" w:rsidR="006828F6" w:rsidRPr="00B24D3B" w:rsidRDefault="006828F6" w:rsidP="006828F6">
      <w:pPr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B24D3B">
        <w:rPr>
          <w:rFonts w:cstheme="minorHAnsi"/>
          <w:b/>
          <w:bCs/>
          <w:color w:val="FF0000"/>
          <w:sz w:val="32"/>
          <w:szCs w:val="32"/>
          <w:u w:val="single"/>
        </w:rPr>
        <w:t>Multithreading:</w:t>
      </w:r>
    </w:p>
    <w:p w14:paraId="2857C1ED" w14:textId="6482107D" w:rsidR="00CF36FA" w:rsidRPr="00B24D3B" w:rsidRDefault="00CF36FA" w:rsidP="00CF36FA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 xml:space="preserve">Multithreading typically </w:t>
      </w:r>
      <w:r w:rsidR="0058545F" w:rsidRPr="00B24D3B">
        <w:rPr>
          <w:rFonts w:cstheme="minorHAnsi"/>
          <w:sz w:val="24"/>
          <w:szCs w:val="24"/>
        </w:rPr>
        <w:t>employs</w:t>
      </w:r>
      <w:r w:rsidRPr="00B24D3B">
        <w:rPr>
          <w:rFonts w:cstheme="minorHAnsi"/>
          <w:sz w:val="24"/>
          <w:szCs w:val="24"/>
        </w:rPr>
        <w:t xml:space="preserve"> internal mechanisms, such as locks, atomic operations, or lock-free algorithms, to handle concurrent modifications and ensure thread-safety.</w:t>
      </w:r>
    </w:p>
    <w:p w14:paraId="0FED941C" w14:textId="77777777" w:rsidR="00CF36FA" w:rsidRPr="00B24D3B" w:rsidRDefault="00CF36FA" w:rsidP="00CF36FA">
      <w:pPr>
        <w:rPr>
          <w:rFonts w:cstheme="minorHAnsi"/>
          <w:b/>
          <w:bCs/>
          <w:sz w:val="24"/>
          <w:szCs w:val="24"/>
          <w:u w:val="single"/>
        </w:rPr>
      </w:pPr>
    </w:p>
    <w:p w14:paraId="2C725D15" w14:textId="63334E8A" w:rsidR="006828F6" w:rsidRPr="00B24D3B" w:rsidRDefault="006828F6" w:rsidP="006828F6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Java Synchronization Language Features:</w:t>
      </w:r>
    </w:p>
    <w:p w14:paraId="2FF64E4A" w14:textId="4ED45D29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Synchronized methods, blocks</w:t>
      </w:r>
    </w:p>
    <w:p w14:paraId="75B0EA32" w14:textId="1F15689E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Volatile &amp; atomic variables</w:t>
      </w:r>
    </w:p>
    <w:p w14:paraId="00596D9E" w14:textId="42AC8425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Locks</w:t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="00A2505D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  <w:t>-</w:t>
      </w:r>
      <w:r w:rsidRPr="00B24D3B">
        <w:rPr>
          <w:rFonts w:cstheme="minorHAnsi"/>
          <w:sz w:val="24"/>
          <w:szCs w:val="24"/>
        </w:rPr>
        <w:tab/>
        <w:t>deadlock/livelock</w:t>
      </w:r>
    </w:p>
    <w:p w14:paraId="156D7820" w14:textId="6C09B1AC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Thread-safe collections</w:t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  <w:t>-</w:t>
      </w:r>
      <w:r w:rsidRPr="00B24D3B">
        <w:rPr>
          <w:rFonts w:cstheme="minorHAnsi"/>
          <w:sz w:val="24"/>
          <w:szCs w:val="24"/>
        </w:rPr>
        <w:tab/>
        <w:t>ConcurrentHashMap</w:t>
      </w:r>
      <w:r w:rsidRPr="00B24D3B">
        <w:rPr>
          <w:rFonts w:cstheme="minorHAnsi"/>
          <w:sz w:val="24"/>
          <w:szCs w:val="24"/>
        </w:rPr>
        <w:tab/>
        <w:t>(java.util.concurrent)</w:t>
      </w:r>
    </w:p>
    <w:p w14:paraId="7AFCC59D" w14:textId="09197E3C" w:rsidR="006828F6" w:rsidRPr="00B24D3B" w:rsidRDefault="006828F6" w:rsidP="006828F6">
      <w:pPr>
        <w:ind w:left="2880" w:firstLine="720"/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CopyOnWriteArrayList</w:t>
      </w:r>
    </w:p>
    <w:p w14:paraId="39334783" w14:textId="7F4B398A" w:rsidR="006828F6" w:rsidRPr="00B24D3B" w:rsidRDefault="006828F6" w:rsidP="006828F6">
      <w:pPr>
        <w:ind w:left="2880" w:firstLine="720"/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BlockingQueue</w:t>
      </w:r>
    </w:p>
    <w:p w14:paraId="66BF51E0" w14:textId="56C61630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Thread synchronization utilities</w:t>
      </w:r>
      <w:r w:rsidRPr="00B24D3B">
        <w:rPr>
          <w:rFonts w:cstheme="minorHAnsi"/>
          <w:sz w:val="24"/>
          <w:szCs w:val="24"/>
        </w:rPr>
        <w:tab/>
        <w:t>-</w:t>
      </w:r>
      <w:r w:rsidRPr="00B24D3B">
        <w:rPr>
          <w:rFonts w:cstheme="minorHAnsi"/>
          <w:sz w:val="24"/>
          <w:szCs w:val="24"/>
        </w:rPr>
        <w:tab/>
        <w:t>CountDownLatch</w:t>
      </w:r>
      <w:r w:rsidRPr="00B24D3B">
        <w:rPr>
          <w:rFonts w:cstheme="minorHAnsi"/>
          <w:sz w:val="24"/>
          <w:szCs w:val="24"/>
        </w:rPr>
        <w:tab/>
        <w:t>(java.util.concurrent)</w:t>
      </w:r>
    </w:p>
    <w:p w14:paraId="403F18EE" w14:textId="584A5091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  <w:t>CyclicBarrrier</w:t>
      </w:r>
    </w:p>
    <w:p w14:paraId="792DC0D2" w14:textId="46F3E594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  <w:t>Semaphore</w:t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</w:p>
    <w:p w14:paraId="487D7ABE" w14:textId="1E6355F9" w:rsidR="006828F6" w:rsidRPr="00B24D3B" w:rsidRDefault="006828F6" w:rsidP="006828F6">
      <w:p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  <w:t>Exchanger</w:t>
      </w:r>
    </w:p>
    <w:p w14:paraId="78E0ED96" w14:textId="77777777" w:rsidR="006828F6" w:rsidRPr="00B24D3B" w:rsidRDefault="006828F6" w:rsidP="006828F6">
      <w:pPr>
        <w:rPr>
          <w:rFonts w:cstheme="minorHAnsi"/>
          <w:sz w:val="24"/>
          <w:szCs w:val="24"/>
        </w:rPr>
      </w:pPr>
    </w:p>
    <w:p w14:paraId="03D6FB24" w14:textId="23C708E6" w:rsidR="006828F6" w:rsidRPr="00B24D3B" w:rsidRDefault="006828F6" w:rsidP="006828F6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Synchronizing Resource Access:</w:t>
      </w:r>
    </w:p>
    <w:p w14:paraId="508A3B7E" w14:textId="7CD01E18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Use the right synchronization level.</w:t>
      </w:r>
    </w:p>
    <w:p w14:paraId="1E0F908F" w14:textId="27256DC8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Minimize the synchronized block/method scope.</w:t>
      </w:r>
    </w:p>
    <w:p w14:paraId="00DBF0AE" w14:textId="571F7BB3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Use read-write locks for read-mostly scenarios.</w:t>
      </w:r>
    </w:p>
    <w:p w14:paraId="04133136" w14:textId="6B500DCF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Consider lock striping</w:t>
      </w:r>
      <w:r w:rsidR="00811FBE" w:rsidRPr="00B24D3B">
        <w:rPr>
          <w:rFonts w:cstheme="minorHAnsi"/>
          <w:sz w:val="24"/>
          <w:szCs w:val="24"/>
        </w:rPr>
        <w:t>.</w:t>
      </w:r>
    </w:p>
    <w:p w14:paraId="7FFD17C7" w14:textId="792EA359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Utilize concurrent data structures</w:t>
      </w:r>
      <w:r w:rsidR="00811FBE" w:rsidRPr="00B24D3B">
        <w:rPr>
          <w:rFonts w:cstheme="minorHAnsi"/>
          <w:sz w:val="24"/>
          <w:szCs w:val="24"/>
        </w:rPr>
        <w:t>.</w:t>
      </w:r>
    </w:p>
    <w:p w14:paraId="2C0D7B39" w14:textId="0D3D95EE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Use thread-local variables</w:t>
      </w:r>
      <w:r w:rsidR="00811FBE" w:rsidRPr="00B24D3B">
        <w:rPr>
          <w:rFonts w:cstheme="minorHAnsi"/>
          <w:sz w:val="24"/>
          <w:szCs w:val="24"/>
        </w:rPr>
        <w:t>.</w:t>
      </w:r>
    </w:p>
    <w:p w14:paraId="197B0C26" w14:textId="0EAD8409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Prefer immutable objects</w:t>
      </w:r>
      <w:r w:rsidR="00811FBE" w:rsidRPr="00B24D3B">
        <w:rPr>
          <w:rFonts w:cstheme="minorHAnsi"/>
          <w:sz w:val="24"/>
          <w:szCs w:val="24"/>
        </w:rPr>
        <w:t>.</w:t>
      </w:r>
    </w:p>
    <w:p w14:paraId="3DA1EDDA" w14:textId="6AD18413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Leverage lock-free algorithms</w:t>
      </w:r>
      <w:r w:rsidR="00811FBE" w:rsidRPr="00B24D3B">
        <w:rPr>
          <w:rFonts w:cstheme="minorHAnsi"/>
          <w:sz w:val="24"/>
          <w:szCs w:val="24"/>
        </w:rPr>
        <w:t>.</w:t>
      </w:r>
    </w:p>
    <w:p w14:paraId="4A681CB8" w14:textId="073BA136" w:rsidR="006828F6" w:rsidRPr="00B24D3B" w:rsidRDefault="006828F6" w:rsidP="006828F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Test and profile</w:t>
      </w:r>
      <w:r w:rsidR="00811FBE" w:rsidRPr="00B24D3B">
        <w:rPr>
          <w:rFonts w:cstheme="minorHAnsi"/>
          <w:sz w:val="24"/>
          <w:szCs w:val="24"/>
        </w:rPr>
        <w:t>.</w:t>
      </w:r>
    </w:p>
    <w:p w14:paraId="59C7D9E4" w14:textId="77777777" w:rsidR="00BC38BA" w:rsidRPr="00B24D3B" w:rsidRDefault="00BC38BA" w:rsidP="00BC38BA">
      <w:pPr>
        <w:rPr>
          <w:rFonts w:cstheme="minorHAnsi"/>
          <w:sz w:val="24"/>
          <w:szCs w:val="24"/>
        </w:rPr>
      </w:pPr>
    </w:p>
    <w:p w14:paraId="1A7C4B65" w14:textId="65528C41" w:rsidR="00BC38BA" w:rsidRPr="00B24D3B" w:rsidRDefault="00BC38BA" w:rsidP="00BC38BA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Concurrent Collections:</w:t>
      </w:r>
    </w:p>
    <w:p w14:paraId="42951C08" w14:textId="5AC08B84" w:rsidR="00BC38BA" w:rsidRPr="00B24D3B" w:rsidRDefault="00BC38BA" w:rsidP="00BC38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ConcurrentHashMap</w:t>
      </w:r>
    </w:p>
    <w:p w14:paraId="6AE01B9B" w14:textId="08778E7C" w:rsidR="00BC38BA" w:rsidRPr="00B24D3B" w:rsidRDefault="00CF36FA" w:rsidP="00BC38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ConcurrentLinkedQueue</w:t>
      </w:r>
    </w:p>
    <w:p w14:paraId="73C90488" w14:textId="30728F83" w:rsidR="00CF36FA" w:rsidRPr="00B24D3B" w:rsidRDefault="00CF36FA" w:rsidP="00BC38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ConcurrentSkipListMap</w:t>
      </w:r>
      <w:r w:rsidR="00CC7845" w:rsidRPr="00B24D3B">
        <w:rPr>
          <w:rFonts w:cstheme="minorHAnsi"/>
          <w:sz w:val="24"/>
          <w:szCs w:val="24"/>
        </w:rPr>
        <w:tab/>
      </w:r>
      <w:r w:rsidR="00CC7845" w:rsidRPr="00B24D3B">
        <w:rPr>
          <w:rFonts w:cstheme="minorHAnsi"/>
          <w:sz w:val="24"/>
          <w:szCs w:val="24"/>
        </w:rPr>
        <w:tab/>
        <w:t>-</w:t>
      </w:r>
      <w:r w:rsidR="00CC7845" w:rsidRPr="00B24D3B">
        <w:rPr>
          <w:rFonts w:cstheme="minorHAnsi"/>
          <w:sz w:val="24"/>
          <w:szCs w:val="24"/>
        </w:rPr>
        <w:tab/>
        <w:t>provides sorted key-value mappings</w:t>
      </w:r>
    </w:p>
    <w:p w14:paraId="1B9C4BC0" w14:textId="7FA8E7F3" w:rsidR="00CF36FA" w:rsidRPr="00B24D3B" w:rsidRDefault="00CF36FA" w:rsidP="00BC38B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CopyOnWriteArrayList</w:t>
      </w:r>
      <w:r w:rsidR="00CC7845" w:rsidRPr="00B24D3B">
        <w:rPr>
          <w:rFonts w:cstheme="minorHAnsi"/>
          <w:sz w:val="24"/>
          <w:szCs w:val="24"/>
        </w:rPr>
        <w:tab/>
      </w:r>
      <w:r w:rsidR="00CC7845" w:rsidRPr="00B24D3B">
        <w:rPr>
          <w:rFonts w:cstheme="minorHAnsi"/>
          <w:sz w:val="24"/>
          <w:szCs w:val="24"/>
        </w:rPr>
        <w:tab/>
        <w:t>-</w:t>
      </w:r>
      <w:r w:rsidR="00CC7845" w:rsidRPr="00B24D3B">
        <w:rPr>
          <w:rFonts w:cstheme="minorHAnsi"/>
          <w:sz w:val="24"/>
          <w:szCs w:val="24"/>
        </w:rPr>
        <w:tab/>
        <w:t>makes fresh copy of array</w:t>
      </w:r>
    </w:p>
    <w:p w14:paraId="429FA2B6" w14:textId="77777777" w:rsidR="007D3FC2" w:rsidRPr="00B24D3B" w:rsidRDefault="00CF36FA" w:rsidP="007D3FC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BlockingQueue</w:t>
      </w:r>
    </w:p>
    <w:p w14:paraId="35AF3DCA" w14:textId="76FC3796" w:rsidR="007D3FC2" w:rsidRPr="00B24D3B" w:rsidRDefault="007D3FC2" w:rsidP="007D3FC2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 xml:space="preserve">threads can be blocked from performing operations (useful for producer-consumer scenarios) </w:t>
      </w:r>
    </w:p>
    <w:p w14:paraId="1ADFCB73" w14:textId="13BE77FF" w:rsidR="00CC7845" w:rsidRPr="00B24D3B" w:rsidRDefault="00CC7845" w:rsidP="00CC784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LinkedBlockingQueue</w:t>
      </w:r>
    </w:p>
    <w:p w14:paraId="713FCBE3" w14:textId="6530937C" w:rsidR="00CC7845" w:rsidRPr="00B24D3B" w:rsidRDefault="00CC7845" w:rsidP="00CC7845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lastRenderedPageBreak/>
        <w:t>ArrayBlockingQueue</w:t>
      </w:r>
    </w:p>
    <w:p w14:paraId="4451204C" w14:textId="77777777" w:rsidR="00CC5896" w:rsidRPr="00B24D3B" w:rsidRDefault="00CC5896" w:rsidP="00CC5896">
      <w:pPr>
        <w:rPr>
          <w:rFonts w:cstheme="minorHAnsi"/>
          <w:sz w:val="24"/>
          <w:szCs w:val="24"/>
        </w:rPr>
      </w:pPr>
    </w:p>
    <w:p w14:paraId="260CC528" w14:textId="7D3F8830" w:rsidR="00CC5896" w:rsidRPr="00B24D3B" w:rsidRDefault="00CC5896" w:rsidP="00CC5896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Java Synchronizers &amp; Lock:</w:t>
      </w:r>
    </w:p>
    <w:p w14:paraId="28164E39" w14:textId="2E9C80CD" w:rsidR="00CC5896" w:rsidRPr="00B24D3B" w:rsidRDefault="0055322E" w:rsidP="0055322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These are the mechanisms provided by java.util.concurrent</w:t>
      </w:r>
    </w:p>
    <w:p w14:paraId="12FC8FA1" w14:textId="18BCF4D1" w:rsidR="0055322E" w:rsidRPr="00B24D3B" w:rsidRDefault="0055322E" w:rsidP="0055322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Lock Interface</w:t>
      </w:r>
    </w:p>
    <w:p w14:paraId="4FA1E097" w14:textId="35344649" w:rsidR="00B02C0D" w:rsidRPr="00B24D3B" w:rsidRDefault="00B02C0D" w:rsidP="00B02C0D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Alternative to synchronized blocks</w:t>
      </w:r>
    </w:p>
    <w:p w14:paraId="0FFB8F8C" w14:textId="33A430A5" w:rsidR="00B02C0D" w:rsidRPr="00B24D3B" w:rsidRDefault="00B02C0D" w:rsidP="00B02C0D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Provides lock(), unlock()</w:t>
      </w:r>
    </w:p>
    <w:p w14:paraId="7ACDAC4B" w14:textId="6CC4018D" w:rsidR="0055322E" w:rsidRPr="00B24D3B" w:rsidRDefault="0055322E" w:rsidP="0055322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ReentrantLock</w:t>
      </w:r>
    </w:p>
    <w:p w14:paraId="7AD407DD" w14:textId="3BFACCBF" w:rsidR="00A80BD2" w:rsidRPr="00B24D3B" w:rsidRDefault="00A80BD2" w:rsidP="00A80BD2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Fully-featured implementation of Lock interface</w:t>
      </w:r>
    </w:p>
    <w:p w14:paraId="16D635E8" w14:textId="7A9ACB93" w:rsidR="00A80BD2" w:rsidRPr="00B24D3B" w:rsidRDefault="00A80BD2" w:rsidP="00A80BD2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Supports reentrant behaviour</w:t>
      </w:r>
    </w:p>
    <w:p w14:paraId="21F65B98" w14:textId="22C0FC04" w:rsidR="005B6250" w:rsidRPr="00B24D3B" w:rsidRDefault="005B6250" w:rsidP="005B6250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Reentrant</w:t>
      </w:r>
      <w:r w:rsidRPr="00B24D3B">
        <w:rPr>
          <w:rFonts w:cstheme="minorHAnsi"/>
          <w:sz w:val="24"/>
          <w:szCs w:val="24"/>
        </w:rPr>
        <w:tab/>
        <w:t>-</w:t>
      </w:r>
      <w:r w:rsidR="008904C5" w:rsidRPr="00B24D3B">
        <w:rPr>
          <w:rFonts w:cstheme="minorHAnsi"/>
          <w:sz w:val="24"/>
          <w:szCs w:val="24"/>
        </w:rPr>
        <w:t xml:space="preserve">        </w:t>
      </w:r>
      <w:r w:rsidRPr="00B24D3B">
        <w:rPr>
          <w:rFonts w:cstheme="minorHAnsi"/>
          <w:sz w:val="24"/>
          <w:szCs w:val="24"/>
        </w:rPr>
        <w:t xml:space="preserve">pause </w:t>
      </w:r>
      <w:r w:rsidR="004C7177" w:rsidRPr="00B24D3B">
        <w:rPr>
          <w:rFonts w:cstheme="minorHAnsi"/>
          <w:sz w:val="24"/>
          <w:szCs w:val="24"/>
        </w:rPr>
        <w:t>the task</w:t>
      </w:r>
      <w:r w:rsidRPr="00B24D3B">
        <w:rPr>
          <w:rFonts w:cstheme="minorHAnsi"/>
          <w:sz w:val="24"/>
          <w:szCs w:val="24"/>
        </w:rPr>
        <w:t xml:space="preserve">, perform other process and resume previous one. </w:t>
      </w:r>
    </w:p>
    <w:p w14:paraId="2716FF19" w14:textId="4C8CA818" w:rsidR="00A80BD2" w:rsidRPr="00B24D3B" w:rsidRDefault="00A80BD2" w:rsidP="00A80BD2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Allows multiple levels of locking</w:t>
      </w:r>
    </w:p>
    <w:p w14:paraId="5C5F2325" w14:textId="4827FBC7" w:rsidR="0055322E" w:rsidRPr="00B24D3B" w:rsidRDefault="0055322E" w:rsidP="0055322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Condition Interface</w:t>
      </w:r>
    </w:p>
    <w:p w14:paraId="5BCF8241" w14:textId="6CE4C31A" w:rsidR="006D3AAB" w:rsidRPr="00B24D3B" w:rsidRDefault="004C7177" w:rsidP="006D3AA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Thread sould met conditions before performing task.</w:t>
      </w:r>
    </w:p>
    <w:p w14:paraId="40771165" w14:textId="6F45AD1D" w:rsidR="0055322E" w:rsidRPr="00B24D3B" w:rsidRDefault="0055322E" w:rsidP="0055322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ReentrantReadWriteLock</w:t>
      </w:r>
    </w:p>
    <w:p w14:paraId="50401C0E" w14:textId="204BF890" w:rsidR="006D3AAB" w:rsidRPr="00B24D3B" w:rsidRDefault="006D3AAB" w:rsidP="006D3AA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Multiple threads can read a shared resource as long as no thread is holding write lock.</w:t>
      </w:r>
    </w:p>
    <w:p w14:paraId="651C2F98" w14:textId="31F7C2EB" w:rsidR="0055322E" w:rsidRPr="00B24D3B" w:rsidRDefault="0055322E" w:rsidP="0055322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Semaphore</w:t>
      </w:r>
    </w:p>
    <w:p w14:paraId="41654EA7" w14:textId="33B91472" w:rsidR="005F3070" w:rsidRPr="00B24D3B" w:rsidRDefault="005F3070" w:rsidP="005F3070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Control access to resources with limited capacity/to limit concurrent access to certain no.of threads.</w:t>
      </w:r>
    </w:p>
    <w:p w14:paraId="010EF116" w14:textId="030DB24A" w:rsidR="0055322E" w:rsidRPr="00B24D3B" w:rsidRDefault="0055322E" w:rsidP="0055322E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CountDownLatch</w:t>
      </w:r>
    </w:p>
    <w:p w14:paraId="5E433A26" w14:textId="355D2038" w:rsidR="00126BB4" w:rsidRPr="00B24D3B" w:rsidRDefault="00126BB4" w:rsidP="00126BB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Allows one/more threads to wait until some operations complete. It is initialized with a count.</w:t>
      </w:r>
    </w:p>
    <w:p w14:paraId="1C5C49AD" w14:textId="0C5446B0" w:rsidR="00126BB4" w:rsidRPr="00B24D3B" w:rsidRDefault="00126BB4" w:rsidP="00126BB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countDown()</w:t>
      </w:r>
      <w:r w:rsidRPr="00B24D3B">
        <w:rPr>
          <w:rFonts w:cstheme="minorHAnsi"/>
          <w:sz w:val="24"/>
          <w:szCs w:val="24"/>
        </w:rPr>
        <w:tab/>
        <w:t>-</w:t>
      </w:r>
      <w:r w:rsidRPr="00B24D3B">
        <w:rPr>
          <w:rFonts w:cstheme="minorHAnsi"/>
          <w:sz w:val="24"/>
          <w:szCs w:val="24"/>
        </w:rPr>
        <w:tab/>
        <w:t>decrement the count.</w:t>
      </w:r>
    </w:p>
    <w:p w14:paraId="62C06AC9" w14:textId="050276D7" w:rsidR="00126BB4" w:rsidRPr="00B24D3B" w:rsidRDefault="00126BB4" w:rsidP="00126BB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Await()</w:t>
      </w:r>
      <w:r w:rsidRPr="00B24D3B">
        <w:rPr>
          <w:rFonts w:cstheme="minorHAnsi"/>
          <w:sz w:val="24"/>
          <w:szCs w:val="24"/>
        </w:rPr>
        <w:tab/>
      </w:r>
      <w:r w:rsidRPr="00B24D3B">
        <w:rPr>
          <w:rFonts w:cstheme="minorHAnsi"/>
          <w:sz w:val="24"/>
          <w:szCs w:val="24"/>
        </w:rPr>
        <w:tab/>
        <w:t>-</w:t>
      </w:r>
      <w:r w:rsidRPr="00B24D3B">
        <w:rPr>
          <w:rFonts w:cstheme="minorHAnsi"/>
          <w:sz w:val="24"/>
          <w:szCs w:val="24"/>
        </w:rPr>
        <w:tab/>
        <w:t>to wait until count reaches to zero</w:t>
      </w:r>
    </w:p>
    <w:p w14:paraId="759AA2FC" w14:textId="0B53CBB0" w:rsidR="00CB1D66" w:rsidRPr="00B24D3B" w:rsidRDefault="00CB1D66" w:rsidP="00CB1D6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CyclicBarrier</w:t>
      </w:r>
    </w:p>
    <w:p w14:paraId="7E25A305" w14:textId="3A88AF8D" w:rsidR="00CB1D66" w:rsidRPr="00B24D3B" w:rsidRDefault="00CB1D66" w:rsidP="00CB1D66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Allows set of threads to wait until all threads reach a common point.</w:t>
      </w:r>
    </w:p>
    <w:p w14:paraId="6E596E12" w14:textId="4C7C26CA" w:rsidR="00CB1D66" w:rsidRPr="00B24D3B" w:rsidRDefault="00CB1D66" w:rsidP="00CB1D66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Await() is used to wait</w:t>
      </w:r>
    </w:p>
    <w:p w14:paraId="417E378D" w14:textId="77777777" w:rsidR="00D26D7E" w:rsidRPr="00B24D3B" w:rsidRDefault="00D26D7E" w:rsidP="00D26D7E">
      <w:pPr>
        <w:rPr>
          <w:rFonts w:cstheme="minorHAnsi"/>
          <w:sz w:val="24"/>
          <w:szCs w:val="24"/>
        </w:rPr>
      </w:pPr>
    </w:p>
    <w:p w14:paraId="079CB2EE" w14:textId="64505389" w:rsidR="00D26D7E" w:rsidRPr="00B24D3B" w:rsidRDefault="00D26D7E" w:rsidP="00D26D7E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Thread Pooling Techniques:</w:t>
      </w:r>
    </w:p>
    <w:p w14:paraId="4911342D" w14:textId="2E311307" w:rsidR="0055322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Executor Framework</w:t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thread management &amp; task execution</w:t>
      </w:r>
    </w:p>
    <w:p w14:paraId="62566EBB" w14:textId="3AFA37E5" w:rsidR="00726E6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ThreadPool Executor</w:t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create &amp; manage thread pools</w:t>
      </w:r>
    </w:p>
    <w:p w14:paraId="5D8FCF5F" w14:textId="4B775566" w:rsidR="00726E6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ScheduledThreadPoolExecutor</w:t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schedules tasks to run periodically or with delay</w:t>
      </w:r>
    </w:p>
    <w:p w14:paraId="3896DFFD" w14:textId="1BE31BA7" w:rsidR="00726E6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Executors utility class</w:t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has factory methods to create different types of thread pools</w:t>
      </w:r>
    </w:p>
    <w:p w14:paraId="1F9076A7" w14:textId="31FE0AC0" w:rsidR="00726E6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ForkJoinPool</w:t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a thread pool, optimized for divide &amp; conquer algorithms</w:t>
      </w:r>
      <w:r w:rsidR="008E3E8C" w:rsidRPr="00B24D3B">
        <w:rPr>
          <w:rFonts w:cstheme="minorHAnsi"/>
          <w:sz w:val="24"/>
          <w:szCs w:val="24"/>
        </w:rPr>
        <w:t xml:space="preserve"> &amp; recursive algorithms</w:t>
      </w:r>
      <w:r w:rsidR="008E3E8C" w:rsidRPr="00B24D3B">
        <w:rPr>
          <w:rFonts w:cstheme="minorHAnsi"/>
          <w:sz w:val="24"/>
          <w:szCs w:val="24"/>
        </w:rPr>
        <w:tab/>
      </w:r>
    </w:p>
    <w:p w14:paraId="17BD82BF" w14:textId="311ECAD0" w:rsidR="00726E6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Work stealing</w:t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pool implementation technique. Ensures all threads are busy with work.</w:t>
      </w:r>
    </w:p>
    <w:p w14:paraId="677E1AF7" w14:textId="0BC9E532" w:rsidR="00726E6E" w:rsidRPr="00B24D3B" w:rsidRDefault="00726E6E" w:rsidP="00726E6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Custom thread pool</w:t>
      </w:r>
      <w:r w:rsidR="00DD55C8" w:rsidRPr="00B24D3B">
        <w:rPr>
          <w:rFonts w:cstheme="minorHAnsi"/>
          <w:sz w:val="24"/>
          <w:szCs w:val="24"/>
        </w:rPr>
        <w:tab/>
      </w:r>
      <w:r w:rsidR="00DD55C8" w:rsidRPr="00B24D3B">
        <w:rPr>
          <w:rFonts w:cstheme="minorHAnsi"/>
          <w:sz w:val="24"/>
          <w:szCs w:val="24"/>
        </w:rPr>
        <w:tab/>
        <w:t>-</w:t>
      </w:r>
      <w:r w:rsidR="00DD55C8" w:rsidRPr="00B24D3B">
        <w:rPr>
          <w:rFonts w:cstheme="minorHAnsi"/>
          <w:sz w:val="24"/>
          <w:szCs w:val="24"/>
        </w:rPr>
        <w:tab/>
        <w:t>to create custom thread pool</w:t>
      </w:r>
    </w:p>
    <w:p w14:paraId="2A214AF2" w14:textId="77777777" w:rsidR="00830628" w:rsidRDefault="00830628" w:rsidP="00830628">
      <w:pPr>
        <w:rPr>
          <w:rFonts w:cstheme="minorHAnsi"/>
          <w:sz w:val="24"/>
          <w:szCs w:val="24"/>
        </w:rPr>
      </w:pPr>
    </w:p>
    <w:p w14:paraId="72096F78" w14:textId="77777777" w:rsidR="00B24D3B" w:rsidRPr="00B24D3B" w:rsidRDefault="00B24D3B" w:rsidP="00830628">
      <w:pPr>
        <w:rPr>
          <w:rFonts w:cstheme="minorHAnsi"/>
          <w:sz w:val="24"/>
          <w:szCs w:val="24"/>
        </w:rPr>
      </w:pPr>
    </w:p>
    <w:p w14:paraId="67511853" w14:textId="44C21399" w:rsidR="00830628" w:rsidRPr="00B24D3B" w:rsidRDefault="00830628" w:rsidP="00830628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lastRenderedPageBreak/>
        <w:t>Executor Framework:</w:t>
      </w:r>
    </w:p>
    <w:p w14:paraId="393089D8" w14:textId="390A18A9" w:rsidR="00830628" w:rsidRPr="00B24D3B" w:rsidRDefault="00651355" w:rsidP="006513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Create executor</w:t>
      </w:r>
    </w:p>
    <w:p w14:paraId="47F93873" w14:textId="5709C3D4" w:rsidR="00651355" w:rsidRPr="00B24D3B" w:rsidRDefault="00651355" w:rsidP="006513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Define task</w:t>
      </w:r>
    </w:p>
    <w:p w14:paraId="254F6383" w14:textId="5E85B7A4" w:rsidR="00651355" w:rsidRPr="00B24D3B" w:rsidRDefault="00651355" w:rsidP="006513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Submit tasks for execution</w:t>
      </w:r>
    </w:p>
    <w:p w14:paraId="02117379" w14:textId="5A128480" w:rsidR="00651355" w:rsidRPr="00B24D3B" w:rsidRDefault="00651355" w:rsidP="006513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Shutdown executor</w:t>
      </w:r>
    </w:p>
    <w:p w14:paraId="174C22E2" w14:textId="72BE41AE" w:rsidR="00651355" w:rsidRPr="00B24D3B" w:rsidRDefault="00651355" w:rsidP="006513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Specifying thread pool size</w:t>
      </w:r>
    </w:p>
    <w:p w14:paraId="4F56BD16" w14:textId="2942912F" w:rsidR="00651355" w:rsidRPr="00B24D3B" w:rsidRDefault="00651355" w:rsidP="00651355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Thread pool configuration</w:t>
      </w:r>
    </w:p>
    <w:p w14:paraId="3E585DCF" w14:textId="0F294857" w:rsidR="00115AD1" w:rsidRPr="00B24D3B" w:rsidRDefault="00651355" w:rsidP="00115AD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Handling task results</w:t>
      </w:r>
    </w:p>
    <w:p w14:paraId="618D0B54" w14:textId="77777777" w:rsidR="0043648D" w:rsidRPr="00B24D3B" w:rsidRDefault="0043648D" w:rsidP="0043648D">
      <w:pPr>
        <w:pStyle w:val="ListParagraph"/>
        <w:rPr>
          <w:rFonts w:cstheme="minorHAnsi"/>
          <w:sz w:val="24"/>
          <w:szCs w:val="24"/>
        </w:rPr>
      </w:pPr>
    </w:p>
    <w:p w14:paraId="1AA8BAA7" w14:textId="56829B31" w:rsidR="00115AD1" w:rsidRPr="00B24D3B" w:rsidRDefault="00115AD1" w:rsidP="00115AD1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Use Pool Effectively:</w:t>
      </w:r>
    </w:p>
    <w:p w14:paraId="6EB065C4" w14:textId="1467EEC2" w:rsidR="00115AD1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Determine optimal pool size</w:t>
      </w:r>
    </w:p>
    <w:p w14:paraId="002AE2F6" w14:textId="7D3FBF57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Reuse threads</w:t>
      </w:r>
    </w:p>
    <w:p w14:paraId="387199AC" w14:textId="110F6E24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Use thread pools for long running tasks</w:t>
      </w:r>
    </w:p>
    <w:p w14:paraId="7E6F6E89" w14:textId="4BEBBDBD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Use proper task abstractions</w:t>
      </w:r>
    </w:p>
    <w:p w14:paraId="4070F356" w14:textId="4F789243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Avoid blocking operations</w:t>
      </w:r>
    </w:p>
    <w:p w14:paraId="30D93F10" w14:textId="1E8BF170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Handle exceptions properly</w:t>
      </w:r>
    </w:p>
    <w:p w14:paraId="75F7C8A3" w14:textId="73710882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Monitor &amp; tune the pool</w:t>
      </w:r>
    </w:p>
    <w:p w14:paraId="0A03EACB" w14:textId="6079DFDC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Gracefully shutdown the pool</w:t>
      </w:r>
    </w:p>
    <w:p w14:paraId="7200EDCF" w14:textId="45E24AF5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Consider specilized pools</w:t>
      </w:r>
    </w:p>
    <w:p w14:paraId="7B640B14" w14:textId="1BD8C214" w:rsidR="006345B8" w:rsidRPr="00B24D3B" w:rsidRDefault="006345B8" w:rsidP="006345B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24D3B">
        <w:rPr>
          <w:rFonts w:cstheme="minorHAnsi"/>
          <w:sz w:val="24"/>
          <w:szCs w:val="24"/>
        </w:rPr>
        <w:t>Test &amp; benchmark</w:t>
      </w:r>
    </w:p>
    <w:p w14:paraId="7433CF95" w14:textId="77777777" w:rsidR="00B24D3B" w:rsidRPr="00B24D3B" w:rsidRDefault="00B24D3B" w:rsidP="00B24D3B">
      <w:pPr>
        <w:rPr>
          <w:rFonts w:cstheme="minorHAnsi"/>
          <w:sz w:val="24"/>
          <w:szCs w:val="24"/>
        </w:rPr>
      </w:pPr>
    </w:p>
    <w:p w14:paraId="2DC0EC65" w14:textId="0EBF69B7" w:rsidR="00B24D3B" w:rsidRPr="00B24D3B" w:rsidRDefault="00B24D3B" w:rsidP="00B24D3B">
      <w:pPr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B24D3B">
        <w:rPr>
          <w:rFonts w:cstheme="minorHAnsi"/>
          <w:b/>
          <w:bCs/>
          <w:color w:val="FF0000"/>
          <w:sz w:val="32"/>
          <w:szCs w:val="32"/>
          <w:u w:val="single"/>
        </w:rPr>
        <w:t>Advanced Java</w:t>
      </w:r>
    </w:p>
    <w:p w14:paraId="03B0304C" w14:textId="02FA9927" w:rsidR="00B24D3B" w:rsidRDefault="00B24D3B" w:rsidP="00B24D3B">
      <w:pPr>
        <w:rPr>
          <w:rFonts w:cstheme="minorHAnsi"/>
          <w:b/>
          <w:bCs/>
          <w:sz w:val="24"/>
          <w:szCs w:val="24"/>
          <w:u w:val="single"/>
        </w:rPr>
      </w:pPr>
      <w:r w:rsidRPr="00B24D3B">
        <w:rPr>
          <w:rFonts w:cstheme="minorHAnsi"/>
          <w:b/>
          <w:bCs/>
          <w:sz w:val="24"/>
          <w:szCs w:val="24"/>
          <w:u w:val="single"/>
        </w:rPr>
        <w:t>Inner Class</w:t>
      </w:r>
      <w:r w:rsidR="00276C94">
        <w:rPr>
          <w:rFonts w:cstheme="minorHAnsi"/>
          <w:b/>
          <w:bCs/>
          <w:sz w:val="24"/>
          <w:szCs w:val="24"/>
          <w:u w:val="single"/>
        </w:rPr>
        <w:t>/Nested Class</w:t>
      </w:r>
      <w:r w:rsidRPr="00B24D3B">
        <w:rPr>
          <w:rFonts w:cstheme="minorHAnsi"/>
          <w:b/>
          <w:bCs/>
          <w:sz w:val="24"/>
          <w:szCs w:val="24"/>
          <w:u w:val="single"/>
        </w:rPr>
        <w:t xml:space="preserve"> Types:</w:t>
      </w:r>
    </w:p>
    <w:p w14:paraId="0BCDC754" w14:textId="47166FC2" w:rsidR="00255642" w:rsidRPr="00255642" w:rsidRDefault="0060359E" w:rsidP="00B24D3B">
      <w:pPr>
        <w:rPr>
          <w:rFonts w:cstheme="minorHAnsi"/>
          <w:sz w:val="24"/>
          <w:szCs w:val="24"/>
        </w:rPr>
      </w:pPr>
      <w:r w:rsidRPr="00255642">
        <w:rPr>
          <w:rFonts w:cstheme="minorHAnsi"/>
          <w:sz w:val="24"/>
          <w:szCs w:val="24"/>
        </w:rPr>
        <w:t>Like</w:t>
      </w:r>
      <w:r w:rsidR="00255642">
        <w:rPr>
          <w:rFonts w:cstheme="minorHAnsi"/>
          <w:sz w:val="24"/>
          <w:szCs w:val="24"/>
        </w:rPr>
        <w:t xml:space="preserve"> nested class, we also have nested enums, nested interfaces</w:t>
      </w:r>
      <w:r w:rsidR="00CF3A3D">
        <w:rPr>
          <w:rFonts w:cstheme="minorHAnsi"/>
          <w:sz w:val="24"/>
          <w:szCs w:val="24"/>
        </w:rPr>
        <w:t>.</w:t>
      </w:r>
    </w:p>
    <w:p w14:paraId="0C45F611" w14:textId="4538E2C8" w:rsidR="00B24D3B" w:rsidRPr="00B24D3B" w:rsidRDefault="00B24D3B" w:rsidP="00B24D3B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Member inner class</w:t>
      </w:r>
      <w:r w:rsidR="00DE72CD">
        <w:rPr>
          <w:rFonts w:cstheme="minorHAnsi"/>
          <w:sz w:val="24"/>
          <w:szCs w:val="24"/>
        </w:rPr>
        <w:tab/>
      </w:r>
      <w:r w:rsidR="00DE72CD">
        <w:rPr>
          <w:rFonts w:cstheme="minorHAnsi"/>
          <w:sz w:val="24"/>
          <w:szCs w:val="24"/>
        </w:rPr>
        <w:tab/>
        <w:t>-</w:t>
      </w:r>
      <w:r w:rsidR="00DE72CD">
        <w:rPr>
          <w:rFonts w:cstheme="minorHAnsi"/>
          <w:sz w:val="24"/>
          <w:szCs w:val="24"/>
        </w:rPr>
        <w:tab/>
        <w:t>class inside a class</w:t>
      </w:r>
    </w:p>
    <w:p w14:paraId="572316A4" w14:textId="5927C332" w:rsidR="00B24D3B" w:rsidRPr="00B24D3B" w:rsidRDefault="00B24D3B" w:rsidP="00B24D3B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Static nested class</w:t>
      </w:r>
      <w:r w:rsidR="00DE72CD">
        <w:rPr>
          <w:rFonts w:cstheme="minorHAnsi"/>
          <w:sz w:val="24"/>
          <w:szCs w:val="24"/>
        </w:rPr>
        <w:tab/>
      </w:r>
      <w:r w:rsidR="00DE72CD">
        <w:rPr>
          <w:rFonts w:cstheme="minorHAnsi"/>
          <w:sz w:val="24"/>
          <w:szCs w:val="24"/>
        </w:rPr>
        <w:tab/>
        <w:t>-</w:t>
      </w:r>
      <w:r w:rsidR="00DE72CD">
        <w:rPr>
          <w:rFonts w:cstheme="minorHAnsi"/>
          <w:sz w:val="24"/>
          <w:szCs w:val="24"/>
        </w:rPr>
        <w:tab/>
        <w:t>static class inside a class</w:t>
      </w:r>
    </w:p>
    <w:p w14:paraId="7932BBFF" w14:textId="09F9635D" w:rsidR="00B24D3B" w:rsidRPr="00B24D3B" w:rsidRDefault="00B24D3B" w:rsidP="00B24D3B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Local inner class</w:t>
      </w:r>
      <w:r w:rsidR="00DE72CD">
        <w:rPr>
          <w:rFonts w:cstheme="minorHAnsi"/>
          <w:sz w:val="24"/>
          <w:szCs w:val="24"/>
        </w:rPr>
        <w:tab/>
      </w:r>
      <w:r w:rsidR="00DE72CD">
        <w:rPr>
          <w:rFonts w:cstheme="minorHAnsi"/>
          <w:sz w:val="24"/>
          <w:szCs w:val="24"/>
        </w:rPr>
        <w:tab/>
        <w:t>-</w:t>
      </w:r>
      <w:r w:rsidR="00DE72CD">
        <w:rPr>
          <w:rFonts w:cstheme="minorHAnsi"/>
          <w:sz w:val="24"/>
          <w:szCs w:val="24"/>
        </w:rPr>
        <w:tab/>
        <w:t>class inside a method</w:t>
      </w:r>
    </w:p>
    <w:p w14:paraId="5CBFE86D" w14:textId="52E24DB2" w:rsidR="00B24D3B" w:rsidRPr="00D7397B" w:rsidRDefault="00B24D3B" w:rsidP="00B24D3B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Anonymous inner class</w:t>
      </w:r>
      <w:r w:rsidR="00DE72CD">
        <w:rPr>
          <w:rFonts w:cstheme="minorHAnsi"/>
          <w:sz w:val="24"/>
          <w:szCs w:val="24"/>
        </w:rPr>
        <w:tab/>
        <w:t>-</w:t>
      </w:r>
      <w:r w:rsidR="00DE72CD">
        <w:rPr>
          <w:rFonts w:cstheme="minorHAnsi"/>
          <w:sz w:val="24"/>
          <w:szCs w:val="24"/>
        </w:rPr>
        <w:tab/>
        <w:t>inside a method</w:t>
      </w:r>
    </w:p>
    <w:p w14:paraId="276E57A1" w14:textId="77777777" w:rsidR="00D7397B" w:rsidRDefault="00D7397B" w:rsidP="00D7397B">
      <w:pPr>
        <w:rPr>
          <w:rFonts w:cstheme="minorHAnsi"/>
          <w:b/>
          <w:bCs/>
          <w:sz w:val="24"/>
          <w:szCs w:val="24"/>
          <w:u w:val="single"/>
        </w:rPr>
      </w:pPr>
    </w:p>
    <w:p w14:paraId="010E628D" w14:textId="7C8DA213" w:rsidR="00D7397B" w:rsidRDefault="00D7397B" w:rsidP="00D7397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Java API Techiniques:</w:t>
      </w:r>
    </w:p>
    <w:p w14:paraId="2D4361A5" w14:textId="56A9A1D1" w:rsidR="00255642" w:rsidRDefault="00D7397B" w:rsidP="00D7397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</w:t>
      </w:r>
      <w:r w:rsidR="00F351E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ole class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used to interact with console/command line</w:t>
      </w:r>
    </w:p>
    <w:p w14:paraId="40D102F6" w14:textId="7E13B9D8" w:rsidR="00D7397B" w:rsidRDefault="00D7397B" w:rsidP="00D7397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StringBuilderClass</w:t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used to manipulate strings</w:t>
      </w:r>
    </w:p>
    <w:p w14:paraId="4BB53313" w14:textId="61857283" w:rsidR="00D7397B" w:rsidRDefault="00D7397B" w:rsidP="00D7397B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Formatting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used to format data</w:t>
      </w:r>
    </w:p>
    <w:p w14:paraId="52E5E49F" w14:textId="7B7AE430" w:rsidR="0058789E" w:rsidRPr="0058789E" w:rsidRDefault="0058789E" w:rsidP="0058789E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Regular Expressions</w:t>
      </w:r>
    </w:p>
    <w:p w14:paraId="66E35C55" w14:textId="4496FF06" w:rsidR="00D7397B" w:rsidRDefault="00D7397B" w:rsidP="00D7397B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formatting</w:t>
      </w:r>
    </w:p>
    <w:p w14:paraId="0E271675" w14:textId="640E0F61" w:rsidR="00D7397B" w:rsidRDefault="00D7397B" w:rsidP="00D7397B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DecimalFormat class</w:t>
      </w:r>
    </w:p>
    <w:p w14:paraId="263BEA28" w14:textId="20D103B2" w:rsidR="00D7397B" w:rsidRDefault="00D7397B" w:rsidP="00D7397B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&amp; Time formatting</w:t>
      </w:r>
    </w:p>
    <w:p w14:paraId="25959C57" w14:textId="4E428854" w:rsidR="00D7397B" w:rsidRDefault="00D7397B" w:rsidP="00D7397B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SimpleDateFormat</w:t>
      </w:r>
    </w:p>
    <w:p w14:paraId="436BE36B" w14:textId="219EBB23" w:rsidR="00D7397B" w:rsidRDefault="00D7397B" w:rsidP="00D7397B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Currency Formatting</w:t>
      </w:r>
    </w:p>
    <w:p w14:paraId="3A87692C" w14:textId="5ABCD71B" w:rsidR="00D7397B" w:rsidRDefault="00D7397B" w:rsidP="00D7397B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NumberFormat class</w:t>
      </w:r>
    </w:p>
    <w:p w14:paraId="04A07583" w14:textId="18B8BBD0" w:rsidR="0058789E" w:rsidRDefault="0058789E" w:rsidP="00565A0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String.format()</w:t>
      </w:r>
      <w:r>
        <w:rPr>
          <w:rFonts w:cstheme="minorHAnsi"/>
          <w:sz w:val="24"/>
          <w:szCs w:val="24"/>
        </w:rPr>
        <w:tab/>
      </w:r>
    </w:p>
    <w:p w14:paraId="4C746FD7" w14:textId="4492E587" w:rsidR="00565A0A" w:rsidRDefault="00565A0A" w:rsidP="00565A0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Localization</w:t>
      </w:r>
    </w:p>
    <w:p w14:paraId="6F5D4E48" w14:textId="77777777" w:rsidR="002F087F" w:rsidRDefault="00565A0A" w:rsidP="00565A0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to provide regional &amp; cultural preferences for formatting &amp; displaying data</w:t>
      </w:r>
    </w:p>
    <w:p w14:paraId="621D3525" w14:textId="27B23823" w:rsidR="00565A0A" w:rsidRDefault="00744474" w:rsidP="00565A0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Locale class</w:t>
      </w:r>
      <w:r w:rsidR="002F087F">
        <w:rPr>
          <w:rFonts w:cstheme="minorHAnsi"/>
          <w:sz w:val="24"/>
          <w:szCs w:val="24"/>
        </w:rPr>
        <w:t xml:space="preserve"> is used</w:t>
      </w:r>
    </w:p>
    <w:p w14:paraId="5456833B" w14:textId="6A3E8F46" w:rsidR="002F087F" w:rsidRDefault="002F087F" w:rsidP="002F087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Resource bundles</w:t>
      </w:r>
    </w:p>
    <w:p w14:paraId="0EF36FB1" w14:textId="50E346FD" w:rsidR="002F087F" w:rsidRDefault="002F087F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for internalization &amp; localization purposes</w:t>
      </w:r>
    </w:p>
    <w:p w14:paraId="0EC8CC1D" w14:textId="4D436AA7" w:rsidR="002F087F" w:rsidRDefault="002F087F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Allows to store locale specific resources like strings, messages, lables, configurations etc..</w:t>
      </w:r>
    </w:p>
    <w:p w14:paraId="1A813BDA" w14:textId="0D6F1311" w:rsidR="002F087F" w:rsidRDefault="002F087F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ResourceBundle Class is used</w:t>
      </w:r>
    </w:p>
    <w:p w14:paraId="4EA4DC03" w14:textId="00AEE9E7" w:rsidR="002F087F" w:rsidRDefault="002F087F" w:rsidP="00B16D4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</w:t>
      </w:r>
      <w:r w:rsidR="00B16D40">
        <w:rPr>
          <w:rFonts w:cstheme="minorHAnsi"/>
          <w:sz w:val="24"/>
          <w:szCs w:val="24"/>
        </w:rPr>
        <w:tab/>
      </w:r>
    </w:p>
    <w:p w14:paraId="6C492680" w14:textId="1A81E426" w:rsidR="002F087F" w:rsidRDefault="002F087F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to record application events &amp; troubleshoot issues</w:t>
      </w:r>
    </w:p>
    <w:p w14:paraId="6B2EAFB1" w14:textId="4B4AD493" w:rsidR="002F087F" w:rsidRDefault="002F087F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Loggers are entry points to java logging framework, these are static variables within classes &amp; used to log messages. Loggers are named hierarchially &amp; follows dot separated naming convention.</w:t>
      </w:r>
    </w:p>
    <w:p w14:paraId="2C696D53" w14:textId="41C27C70" w:rsidR="002F087F" w:rsidRDefault="002F087F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logging.properties holds the logging configuration. Configuration file allows devs to specify properties such as log levels, handllers, formatters &amp; logging destinations</w:t>
      </w:r>
    </w:p>
    <w:p w14:paraId="1E7E9564" w14:textId="0C57101B" w:rsidR="00680259" w:rsidRDefault="00680259" w:rsidP="002F087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Levels</w:t>
      </w:r>
    </w:p>
    <w:p w14:paraId="52E3BE81" w14:textId="318B68AD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FINEST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for tracing &amp; debugging &amp; provides high detailed debugging info</w:t>
      </w:r>
    </w:p>
    <w:p w14:paraId="7EB89081" w14:textId="29194175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FINER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provides fine-grained debugging info</w:t>
      </w:r>
    </w:p>
    <w:p w14:paraId="1262F03A" w14:textId="10628DC3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provides less detailed debugging info</w:t>
      </w:r>
    </w:p>
    <w:p w14:paraId="6416BB2D" w14:textId="78D4863F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</w:t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for providing configuration related info</w:t>
      </w:r>
    </w:p>
    <w:p w14:paraId="528CC249" w14:textId="2B4E5DF3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progress/state of application. Used for important app events</w:t>
      </w:r>
    </w:p>
    <w:p w14:paraId="49EF401F" w14:textId="4878B605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WARNING</w:t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indicated potential issues</w:t>
      </w:r>
    </w:p>
    <w:p w14:paraId="0E12ECE8" w14:textId="0E16522C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SEVERE</w:t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indicates critical errors</w:t>
      </w:r>
    </w:p>
    <w:p w14:paraId="766450E2" w14:textId="3566C10E" w:rsidR="00680259" w:rsidRDefault="00680259" w:rsidP="00680259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captures detailed info about the execution flow of application</w:t>
      </w:r>
    </w:p>
    <w:p w14:paraId="79A45FC2" w14:textId="0066F7CE" w:rsidR="00B16D40" w:rsidRDefault="00B16D40" w:rsidP="00B16D40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Best practices</w:t>
      </w:r>
    </w:p>
    <w:p w14:paraId="117DD436" w14:textId="52BF347A" w:rsidR="00B16D40" w:rsidRDefault="00B16D40" w:rsidP="00B16D4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appropriate log level</w:t>
      </w:r>
    </w:p>
    <w:p w14:paraId="033F9592" w14:textId="271D144D" w:rsidR="00B16D40" w:rsidRDefault="00B16D40" w:rsidP="00B16D4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relevant info</w:t>
      </w:r>
    </w:p>
    <w:p w14:paraId="28366C0F" w14:textId="0F440BB1" w:rsidR="00B16D40" w:rsidRDefault="00B16D40" w:rsidP="00B16D4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parameterized logging</w:t>
      </w:r>
    </w:p>
    <w:p w14:paraId="37667EBD" w14:textId="2393AF5D" w:rsidR="00B16D40" w:rsidRDefault="00B16D40" w:rsidP="00B16D4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exceptions properly</w:t>
      </w:r>
    </w:p>
    <w:p w14:paraId="759DFAA4" w14:textId="19DA2779" w:rsidR="00B16D40" w:rsidRDefault="00B16D40" w:rsidP="00B16D4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 logging only when necessary</w:t>
      </w:r>
    </w:p>
    <w:p w14:paraId="7C337D4E" w14:textId="7A2783C7" w:rsidR="00B16D40" w:rsidRDefault="00B16D40" w:rsidP="00B16D40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Customize log output format, destinations &amp; log handlers</w:t>
      </w:r>
      <w:r>
        <w:rPr>
          <w:rFonts w:cstheme="minorHAnsi"/>
          <w:sz w:val="24"/>
          <w:szCs w:val="24"/>
        </w:rPr>
        <w:tab/>
        <w:t>(use configuration files)</w:t>
      </w:r>
    </w:p>
    <w:p w14:paraId="31674F0F" w14:textId="613B5E3E" w:rsidR="000A2FFC" w:rsidRDefault="000A2FFC" w:rsidP="000A2FF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Log4j</w:t>
      </w:r>
    </w:p>
    <w:p w14:paraId="0A8077F3" w14:textId="2E00C97A" w:rsidR="000A2FFC" w:rsidRDefault="000A2FFC" w:rsidP="000A2FF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Logging levels &amp; loggers</w:t>
      </w:r>
    </w:p>
    <w:p w14:paraId="0CE85C07" w14:textId="77777777" w:rsidR="000A2FFC" w:rsidRDefault="000A2FFC" w:rsidP="000A2FF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 logging levels like </w:t>
      </w:r>
    </w:p>
    <w:p w14:paraId="6B4E1E31" w14:textId="64BB9FA5" w:rsidR="000A2FFC" w:rsidRDefault="000A2FFC" w:rsidP="000A2FF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TRACE</w:t>
      </w:r>
    </w:p>
    <w:p w14:paraId="3EC19DF2" w14:textId="4413A8A9" w:rsidR="000A2FFC" w:rsidRDefault="000A2FFC" w:rsidP="000A2FF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DEBUG</w:t>
      </w:r>
    </w:p>
    <w:p w14:paraId="1F679B40" w14:textId="17D48614" w:rsidR="000A2FFC" w:rsidRDefault="000A2FFC" w:rsidP="000A2FF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INFO </w:t>
      </w:r>
    </w:p>
    <w:p w14:paraId="59FA775E" w14:textId="14CD2FD1" w:rsidR="000A2FFC" w:rsidRDefault="000A2FFC" w:rsidP="000A2FF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WARN</w:t>
      </w:r>
    </w:p>
    <w:p w14:paraId="65B32CEE" w14:textId="31FAA8D3" w:rsidR="000A2FFC" w:rsidRDefault="000A2FFC" w:rsidP="000A2FF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ERROR</w:t>
      </w:r>
    </w:p>
    <w:p w14:paraId="364F4612" w14:textId="3B848D0C" w:rsidR="000A2FFC" w:rsidRDefault="000A2FFC" w:rsidP="000A2FF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FATAL</w:t>
      </w:r>
    </w:p>
    <w:p w14:paraId="65872116" w14:textId="7F97AD4F" w:rsidR="000A2FFC" w:rsidRDefault="000A2FFC" w:rsidP="000A2FF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Appenders</w:t>
      </w:r>
    </w:p>
    <w:p w14:paraId="0DC218FA" w14:textId="5BEB8FB2" w:rsidR="000A2FFC" w:rsidRDefault="000A2FFC" w:rsidP="000A2FF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Responsible for delivering log messages to files, db’s, consoles, remote servers</w:t>
      </w:r>
    </w:p>
    <w:p w14:paraId="1B818010" w14:textId="77777777" w:rsidR="000A2FFC" w:rsidRPr="000A2FFC" w:rsidRDefault="000A2FFC" w:rsidP="000A2FFC">
      <w:pPr>
        <w:pStyle w:val="ListParagraph"/>
        <w:ind w:left="2160"/>
        <w:rPr>
          <w:rFonts w:cstheme="minorHAnsi"/>
          <w:sz w:val="24"/>
          <w:szCs w:val="24"/>
        </w:rPr>
      </w:pPr>
    </w:p>
    <w:p w14:paraId="5EEDF8EE" w14:textId="3DAF6BA9" w:rsidR="000A2FFC" w:rsidRDefault="000A2FFC" w:rsidP="000A2FF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Layouts</w:t>
      </w:r>
      <w:r>
        <w:rPr>
          <w:rFonts w:cstheme="minorHAnsi"/>
          <w:sz w:val="24"/>
          <w:szCs w:val="24"/>
        </w:rPr>
        <w:tab/>
      </w:r>
    </w:p>
    <w:p w14:paraId="1107AF63" w14:textId="54B9F40B" w:rsidR="000A2FFC" w:rsidRDefault="000A2FFC" w:rsidP="000A2FF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Defines format of log messages</w:t>
      </w:r>
    </w:p>
    <w:p w14:paraId="7574AC1D" w14:textId="6D699376" w:rsidR="000A2FFC" w:rsidRDefault="000A2FFC" w:rsidP="000A2FF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Easy configuration</w:t>
      </w:r>
      <w:r>
        <w:rPr>
          <w:rFonts w:cstheme="minorHAnsi"/>
          <w:sz w:val="24"/>
          <w:szCs w:val="24"/>
        </w:rPr>
        <w:tab/>
      </w:r>
    </w:p>
    <w:p w14:paraId="060B4B5C" w14:textId="2FD6A9AB" w:rsidR="000A2FFC" w:rsidRPr="004353E3" w:rsidRDefault="000A2FFC" w:rsidP="000A2FF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Configured through a configuration file names </w:t>
      </w:r>
      <w:r w:rsidRPr="000A2FFC">
        <w:rPr>
          <w:rFonts w:cstheme="minorHAnsi"/>
          <w:b/>
          <w:bCs/>
          <w:sz w:val="24"/>
          <w:szCs w:val="24"/>
        </w:rPr>
        <w:t>log4j2.xml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0A2FFC">
        <w:rPr>
          <w:rFonts w:cstheme="minorHAnsi"/>
          <w:b/>
          <w:bCs/>
          <w:sz w:val="24"/>
          <w:szCs w:val="24"/>
        </w:rPr>
        <w:t>log4j2.</w:t>
      </w:r>
      <w:r>
        <w:rPr>
          <w:rFonts w:cstheme="minorHAnsi"/>
          <w:b/>
          <w:bCs/>
          <w:sz w:val="24"/>
          <w:szCs w:val="24"/>
        </w:rPr>
        <w:t>properties</w:t>
      </w:r>
    </w:p>
    <w:p w14:paraId="6A08D4C8" w14:textId="66ED71AB" w:rsidR="004353E3" w:rsidRDefault="004353E3" w:rsidP="004353E3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4353E3">
        <w:rPr>
          <w:rFonts w:cstheme="minorHAnsi"/>
          <w:sz w:val="24"/>
          <w:szCs w:val="24"/>
        </w:rPr>
        <w:t>Asynchronous logging</w:t>
      </w:r>
    </w:p>
    <w:p w14:paraId="1E7FE90D" w14:textId="52702F73" w:rsidR="004353E3" w:rsidRDefault="00C81158" w:rsidP="004353E3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separates the log message generation from actual writing to log destination, which allows applications to continue its execution without waiting for log messages to written.</w:t>
      </w:r>
    </w:p>
    <w:p w14:paraId="16DAA2B6" w14:textId="349E1A7D" w:rsidR="005148CC" w:rsidRDefault="005148CC" w:rsidP="005148C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Garbage Collection</w:t>
      </w:r>
    </w:p>
    <w:p w14:paraId="1366E66B" w14:textId="3E64D94D" w:rsidR="005148CC" w:rsidRDefault="005148CC" w:rsidP="005148C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Object lifecycle</w:t>
      </w:r>
    </w:p>
    <w:p w14:paraId="67181805" w14:textId="1CF69D3A" w:rsidR="005148CC" w:rsidRDefault="005148CC" w:rsidP="005148C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Creation</w:t>
      </w:r>
    </w:p>
    <w:p w14:paraId="1503BA99" w14:textId="2FB6D266" w:rsidR="005148CC" w:rsidRDefault="005148CC" w:rsidP="005148C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Reachability</w:t>
      </w:r>
    </w:p>
    <w:p w14:paraId="747C2148" w14:textId="4A04CAFE" w:rsidR="005148CC" w:rsidRDefault="005148CC" w:rsidP="005148C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Marking</w:t>
      </w:r>
    </w:p>
    <w:p w14:paraId="73F32E9E" w14:textId="2FC7B23E" w:rsidR="005148CC" w:rsidRDefault="005148CC" w:rsidP="005148C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Sweep &amp; Deallocate</w:t>
      </w:r>
    </w:p>
    <w:p w14:paraId="78E9B787" w14:textId="40C93D83" w:rsidR="005148CC" w:rsidRDefault="005148CC" w:rsidP="005148CC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Generational Collectors</w:t>
      </w:r>
    </w:p>
    <w:p w14:paraId="39D171AB" w14:textId="319EF6BB" w:rsidR="005148CC" w:rsidRDefault="005148CC" w:rsidP="005148C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a type of garbage collector that divide the heap into generations based on age of objects</w:t>
      </w:r>
    </w:p>
    <w:p w14:paraId="618B54A4" w14:textId="1429CCE2" w:rsidR="005148CC" w:rsidRDefault="005148CC" w:rsidP="005148CC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Heap is divided into 3 main generations.</w:t>
      </w:r>
    </w:p>
    <w:p w14:paraId="4C7350BC" w14:textId="38BC3B45" w:rsidR="005148CC" w:rsidRDefault="005148CC" w:rsidP="005148C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Young generation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new objects are allocated &amp; aged here</w:t>
      </w:r>
    </w:p>
    <w:p w14:paraId="6F00B53A" w14:textId="446043CE" w:rsidR="005148CC" w:rsidRDefault="005148CC" w:rsidP="005148C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Old generation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</w:r>
    </w:p>
    <w:p w14:paraId="22029D1F" w14:textId="66C23B0D" w:rsidR="005148CC" w:rsidRDefault="005148CC" w:rsidP="005148C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Permanent generation </w:t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metadata about classes, method bytecode</w:t>
      </w:r>
    </w:p>
    <w:p w14:paraId="340E20E9" w14:textId="6B42C7F5" w:rsidR="005148CC" w:rsidRDefault="005148CC" w:rsidP="005148CC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Metaspace</w:t>
      </w:r>
      <w:r>
        <w:rPr>
          <w:rFonts w:cstheme="minorHAnsi"/>
          <w:sz w:val="24"/>
          <w:szCs w:val="24"/>
        </w:rPr>
        <w:tab/>
        <w:t>(after java8)</w:t>
      </w:r>
      <w:r>
        <w:rPr>
          <w:rFonts w:cstheme="minorHAnsi"/>
          <w:sz w:val="24"/>
          <w:szCs w:val="24"/>
        </w:rPr>
        <w:tab/>
        <w:t>-</w:t>
      </w:r>
      <w:r>
        <w:rPr>
          <w:rFonts w:cstheme="minorHAnsi"/>
          <w:sz w:val="24"/>
          <w:szCs w:val="24"/>
        </w:rPr>
        <w:tab/>
        <w:t>replacement of permanent generation</w:t>
      </w:r>
    </w:p>
    <w:p w14:paraId="70C38D9E" w14:textId="45F532C3" w:rsidR="008977F2" w:rsidRDefault="00EE7490" w:rsidP="00D645C7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Dynalically grows &amp; shrinks based on application needs</w:t>
      </w:r>
    </w:p>
    <w:p w14:paraId="3BA72FAA" w14:textId="77777777" w:rsidR="00CE5D4F" w:rsidRDefault="00CE5D4F" w:rsidP="00CE5D4F">
      <w:pPr>
        <w:rPr>
          <w:rFonts w:cstheme="minorHAnsi"/>
          <w:sz w:val="24"/>
          <w:szCs w:val="24"/>
        </w:rPr>
      </w:pPr>
    </w:p>
    <w:p w14:paraId="63A7D86F" w14:textId="1B6D1C4C" w:rsidR="00CE5D4F" w:rsidRDefault="00CE5D4F" w:rsidP="00CE5D4F">
      <w:pPr>
        <w:jc w:val="center"/>
        <w:rPr>
          <w:rFonts w:cstheme="minorHAnsi"/>
          <w:b/>
          <w:bCs/>
          <w:color w:val="FF0000"/>
          <w:sz w:val="32"/>
          <w:szCs w:val="32"/>
          <w:u w:val="single"/>
        </w:rPr>
      </w:pPr>
      <w:r w:rsidRPr="00CE5D4F">
        <w:rPr>
          <w:rFonts w:cstheme="minorHAnsi"/>
          <w:b/>
          <w:bCs/>
          <w:color w:val="FF0000"/>
          <w:sz w:val="32"/>
          <w:szCs w:val="32"/>
          <w:u w:val="single"/>
        </w:rPr>
        <w:t>Mockito</w:t>
      </w:r>
    </w:p>
    <w:p w14:paraId="51E9AF8B" w14:textId="39BAE215" w:rsidR="00CE5D4F" w:rsidRDefault="00CE5D4F" w:rsidP="00CE5D4F">
      <w:pPr>
        <w:rPr>
          <w:rFonts w:cstheme="minorHAnsi"/>
          <w:b/>
          <w:bCs/>
          <w:sz w:val="24"/>
          <w:szCs w:val="24"/>
          <w:u w:val="single"/>
        </w:rPr>
      </w:pPr>
      <w:r w:rsidRPr="00CE5D4F">
        <w:rPr>
          <w:rFonts w:cstheme="minorHAnsi"/>
          <w:b/>
          <w:bCs/>
          <w:sz w:val="24"/>
          <w:szCs w:val="24"/>
          <w:u w:val="single"/>
        </w:rPr>
        <w:t>Stub:</w:t>
      </w:r>
    </w:p>
    <w:p w14:paraId="24386A77" w14:textId="494F48A1" w:rsidR="00CE5D4F" w:rsidRDefault="00CE5D4F" w:rsidP="00CE5D4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Stubs are </w:t>
      </w:r>
      <w:r w:rsidRPr="00CE5D4F">
        <w:rPr>
          <w:rFonts w:cstheme="minorHAnsi"/>
          <w:sz w:val="24"/>
          <w:szCs w:val="24"/>
        </w:rPr>
        <w:t>place</w:t>
      </w:r>
      <w:r>
        <w:rPr>
          <w:rFonts w:cstheme="minorHAnsi"/>
          <w:sz w:val="24"/>
          <w:szCs w:val="24"/>
        </w:rPr>
        <w:t>holder of actual objects</w:t>
      </w:r>
    </w:p>
    <w:p w14:paraId="41CFBBEC" w14:textId="40227C77" w:rsidR="00CE5D4F" w:rsidRDefault="00CE5D4F" w:rsidP="00CE5D4F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Stub Lifecycle</w:t>
      </w:r>
    </w:p>
    <w:p w14:paraId="573EB9AD" w14:textId="206FCBAB" w:rsidR="00CE5D4F" w:rsidRDefault="00CE5D4F" w:rsidP="00CE5D4F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Prepare object to be tested</w:t>
      </w:r>
    </w:p>
    <w:p w14:paraId="1F68D959" w14:textId="781A5BF7" w:rsidR="00CE5D4F" w:rsidRDefault="00CE5D4F" w:rsidP="00CE5D4F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the functionality</w:t>
      </w:r>
    </w:p>
    <w:p w14:paraId="0DA5E40F" w14:textId="5F033349" w:rsidR="00CE5D4F" w:rsidRDefault="00CE5D4F" w:rsidP="00CE5D4F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asserts to test</w:t>
      </w:r>
    </w:p>
    <w:p w14:paraId="249B0823" w14:textId="352AEDE9" w:rsidR="00CE5D4F" w:rsidRPr="008B51E4" w:rsidRDefault="00CE5D4F" w:rsidP="008B51E4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Clean up resources</w:t>
      </w:r>
    </w:p>
    <w:sectPr w:rsidR="00CE5D4F" w:rsidRPr="008B51E4" w:rsidSect="00682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0355"/>
    <w:multiLevelType w:val="hybridMultilevel"/>
    <w:tmpl w:val="F28A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D7014"/>
    <w:multiLevelType w:val="hybridMultilevel"/>
    <w:tmpl w:val="E59E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A67B7"/>
    <w:multiLevelType w:val="hybridMultilevel"/>
    <w:tmpl w:val="51CA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B12F9"/>
    <w:multiLevelType w:val="hybridMultilevel"/>
    <w:tmpl w:val="32FA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5E5B"/>
    <w:multiLevelType w:val="hybridMultilevel"/>
    <w:tmpl w:val="1546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06AC2"/>
    <w:multiLevelType w:val="hybridMultilevel"/>
    <w:tmpl w:val="D03C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A33BC"/>
    <w:multiLevelType w:val="hybridMultilevel"/>
    <w:tmpl w:val="DCDA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5234B"/>
    <w:multiLevelType w:val="hybridMultilevel"/>
    <w:tmpl w:val="37BE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558A3"/>
    <w:multiLevelType w:val="hybridMultilevel"/>
    <w:tmpl w:val="5F7C7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4FA0"/>
    <w:multiLevelType w:val="hybridMultilevel"/>
    <w:tmpl w:val="E2E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B2ABD"/>
    <w:multiLevelType w:val="hybridMultilevel"/>
    <w:tmpl w:val="917E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645373">
    <w:abstractNumId w:val="5"/>
  </w:num>
  <w:num w:numId="2" w16cid:durableId="452554558">
    <w:abstractNumId w:val="6"/>
  </w:num>
  <w:num w:numId="3" w16cid:durableId="1139148626">
    <w:abstractNumId w:val="10"/>
  </w:num>
  <w:num w:numId="4" w16cid:durableId="1621765626">
    <w:abstractNumId w:val="0"/>
  </w:num>
  <w:num w:numId="5" w16cid:durableId="210657579">
    <w:abstractNumId w:val="9"/>
  </w:num>
  <w:num w:numId="6" w16cid:durableId="2027780625">
    <w:abstractNumId w:val="3"/>
  </w:num>
  <w:num w:numId="7" w16cid:durableId="845900539">
    <w:abstractNumId w:val="8"/>
  </w:num>
  <w:num w:numId="8" w16cid:durableId="322047337">
    <w:abstractNumId w:val="4"/>
  </w:num>
  <w:num w:numId="9" w16cid:durableId="1507211218">
    <w:abstractNumId w:val="2"/>
  </w:num>
  <w:num w:numId="10" w16cid:durableId="1648512415">
    <w:abstractNumId w:val="1"/>
  </w:num>
  <w:num w:numId="11" w16cid:durableId="1265916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F6"/>
    <w:rsid w:val="000A2FFC"/>
    <w:rsid w:val="000E3C25"/>
    <w:rsid w:val="000F0D91"/>
    <w:rsid w:val="00115AD1"/>
    <w:rsid w:val="00126BB4"/>
    <w:rsid w:val="00255642"/>
    <w:rsid w:val="00276C94"/>
    <w:rsid w:val="002F087F"/>
    <w:rsid w:val="004353E3"/>
    <w:rsid w:val="0043648D"/>
    <w:rsid w:val="00445355"/>
    <w:rsid w:val="004C7177"/>
    <w:rsid w:val="004F12A4"/>
    <w:rsid w:val="005148CC"/>
    <w:rsid w:val="00515E72"/>
    <w:rsid w:val="0055322E"/>
    <w:rsid w:val="00565A0A"/>
    <w:rsid w:val="0058545F"/>
    <w:rsid w:val="0058789E"/>
    <w:rsid w:val="005B6250"/>
    <w:rsid w:val="005F3070"/>
    <w:rsid w:val="0060359E"/>
    <w:rsid w:val="006345B8"/>
    <w:rsid w:val="00651355"/>
    <w:rsid w:val="00680259"/>
    <w:rsid w:val="006828F6"/>
    <w:rsid w:val="006A4485"/>
    <w:rsid w:val="006D3AAB"/>
    <w:rsid w:val="00726E6E"/>
    <w:rsid w:val="00744474"/>
    <w:rsid w:val="007D3FC2"/>
    <w:rsid w:val="00811FBE"/>
    <w:rsid w:val="00830628"/>
    <w:rsid w:val="008904C5"/>
    <w:rsid w:val="008977F2"/>
    <w:rsid w:val="008B51E4"/>
    <w:rsid w:val="008E3E8C"/>
    <w:rsid w:val="00A2505D"/>
    <w:rsid w:val="00A80BD2"/>
    <w:rsid w:val="00B02C0D"/>
    <w:rsid w:val="00B16D40"/>
    <w:rsid w:val="00B24D3B"/>
    <w:rsid w:val="00BC38BA"/>
    <w:rsid w:val="00BF059F"/>
    <w:rsid w:val="00C71C3D"/>
    <w:rsid w:val="00C81158"/>
    <w:rsid w:val="00CB1D66"/>
    <w:rsid w:val="00CC5896"/>
    <w:rsid w:val="00CC7845"/>
    <w:rsid w:val="00CE5D4F"/>
    <w:rsid w:val="00CF36FA"/>
    <w:rsid w:val="00CF3A3D"/>
    <w:rsid w:val="00D20C96"/>
    <w:rsid w:val="00D26D7E"/>
    <w:rsid w:val="00D645C7"/>
    <w:rsid w:val="00D7397B"/>
    <w:rsid w:val="00D95DDD"/>
    <w:rsid w:val="00DD55C8"/>
    <w:rsid w:val="00DE72CD"/>
    <w:rsid w:val="00EE7490"/>
    <w:rsid w:val="00F351E1"/>
    <w:rsid w:val="00F7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F6D4"/>
  <w15:chartTrackingRefBased/>
  <w15:docId w15:val="{96EA7673-3043-4521-A7B7-8537BDD6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64</cp:revision>
  <dcterms:created xsi:type="dcterms:W3CDTF">2023-07-02T16:17:00Z</dcterms:created>
  <dcterms:modified xsi:type="dcterms:W3CDTF">2023-07-20T05:30:00Z</dcterms:modified>
</cp:coreProperties>
</file>