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4B25" w14:textId="68A761F5" w:rsidR="00C71C3D" w:rsidRDefault="00C378C3">
      <w:r>
        <w:t>Product Backlog</w:t>
      </w:r>
      <w:r>
        <w:tab/>
      </w:r>
      <w:r>
        <w:tab/>
        <w:t>:</w:t>
      </w:r>
      <w:r>
        <w:tab/>
        <w:t>major requirement, which is broken down into multiple modules</w:t>
      </w:r>
    </w:p>
    <w:p w14:paraId="31B9966C" w14:textId="1BD2E4A2" w:rsidR="002B4F70" w:rsidRDefault="002B4F70">
      <w:r>
        <w:t>Sprin</w:t>
      </w:r>
      <w:r w:rsidR="00AF6927">
        <w:t>t</w:t>
      </w:r>
      <w:r>
        <w:t xml:space="preserve"> Backlog</w:t>
      </w:r>
      <w:r>
        <w:tab/>
      </w:r>
      <w:r>
        <w:tab/>
        <w:t>:</w:t>
      </w:r>
      <w:r>
        <w:tab/>
        <w:t>stories to complete in a sprint</w:t>
      </w:r>
    </w:p>
    <w:sectPr w:rsidR="002B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F5"/>
    <w:rsid w:val="002B4F70"/>
    <w:rsid w:val="003E2979"/>
    <w:rsid w:val="00445355"/>
    <w:rsid w:val="006C4F3C"/>
    <w:rsid w:val="00AF6927"/>
    <w:rsid w:val="00C378C3"/>
    <w:rsid w:val="00C71C3D"/>
    <w:rsid w:val="00CD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D979"/>
  <w15:chartTrackingRefBased/>
  <w15:docId w15:val="{8BB20687-0883-47AB-9863-C9AFD014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</dc:creator>
  <cp:keywords/>
  <dc:description/>
  <cp:lastModifiedBy>Gangadhar P</cp:lastModifiedBy>
  <cp:revision>4</cp:revision>
  <dcterms:created xsi:type="dcterms:W3CDTF">2024-01-27T09:28:00Z</dcterms:created>
  <dcterms:modified xsi:type="dcterms:W3CDTF">2024-01-27T09:40:00Z</dcterms:modified>
</cp:coreProperties>
</file>