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6DF" w14:textId="24B01960" w:rsidR="00C71C3D" w:rsidRDefault="005879EF">
      <w:r>
        <w:t>To create new app</w:t>
      </w:r>
      <w:r>
        <w:tab/>
      </w:r>
      <w:r w:rsidR="008A2925">
        <w:tab/>
      </w:r>
      <w:r>
        <w:t>-</w:t>
      </w:r>
      <w:r>
        <w:tab/>
        <w:t>ng new instagram</w:t>
      </w:r>
    </w:p>
    <w:p w14:paraId="0F563A27" w14:textId="3DE41E23" w:rsidR="005879EF" w:rsidRDefault="005879EF">
      <w:r>
        <w:t>To run the app</w:t>
      </w:r>
      <w:r>
        <w:tab/>
      </w:r>
      <w:r>
        <w:tab/>
      </w:r>
      <w:r w:rsidR="008A2925">
        <w:tab/>
      </w:r>
      <w:r>
        <w:t>-</w:t>
      </w:r>
      <w:r>
        <w:tab/>
        <w:t xml:space="preserve">ng serve </w:t>
      </w:r>
      <w:r w:rsidR="001B3EA6">
        <w:t>--</w:t>
      </w:r>
      <w:r>
        <w:t>open</w:t>
      </w:r>
      <w:r w:rsidR="008A2925">
        <w:t xml:space="preserve"> </w:t>
      </w:r>
      <w:r>
        <w:t>(opens app in browser)</w:t>
      </w:r>
    </w:p>
    <w:p w14:paraId="50E7A31B" w14:textId="77777777" w:rsidR="008A2925" w:rsidRDefault="008A2925">
      <w:r>
        <w:t>To generate Component</w:t>
      </w:r>
      <w:r>
        <w:tab/>
      </w:r>
      <w:r>
        <w:tab/>
        <w:t>-</w:t>
      </w:r>
      <w:r>
        <w:tab/>
        <w:t xml:space="preserve">ng g c Header </w:t>
      </w:r>
    </w:p>
    <w:p w14:paraId="409149DF" w14:textId="76736830" w:rsidR="008A2925" w:rsidRDefault="008A2925" w:rsidP="008A2925">
      <w:pPr>
        <w:ind w:left="2880" w:firstLine="720"/>
      </w:pPr>
      <w:r>
        <w:t>ng g c Header --standalone --inline-template</w:t>
      </w:r>
      <w:r>
        <w:tab/>
        <w:t>(create component with template property, so we can add inline HTML</w:t>
      </w:r>
      <w:r w:rsidR="00F60797">
        <w:t>, --standalone reduces complexity</w:t>
      </w:r>
      <w:r>
        <w:t>)</w:t>
      </w:r>
    </w:p>
    <w:p w14:paraId="3C2325F7" w14:textId="77777777" w:rsidR="00F60797" w:rsidRDefault="00F60797" w:rsidP="00F60797"/>
    <w:p w14:paraId="27087372" w14:textId="3CA0C66C" w:rsidR="00F60797" w:rsidRDefault="00F60797" w:rsidP="00F60797">
      <w:pPr>
        <w:rPr>
          <w:b/>
          <w:bCs/>
          <w:u w:val="single"/>
        </w:rPr>
      </w:pPr>
      <w:r w:rsidRPr="00F60797">
        <w:rPr>
          <w:b/>
          <w:bCs/>
          <w:u w:val="single"/>
        </w:rPr>
        <w:t>Before Using Component:</w:t>
      </w:r>
    </w:p>
    <w:p w14:paraId="4C49CF54" w14:textId="422034CE" w:rsidR="00F60797" w:rsidRDefault="00F60797" w:rsidP="00F60797">
      <w:pPr>
        <w:pStyle w:val="ListParagraph"/>
        <w:numPr>
          <w:ilvl w:val="0"/>
          <w:numId w:val="4"/>
        </w:numPr>
        <w:jc w:val="both"/>
      </w:pPr>
      <w:r w:rsidRPr="00F60797">
        <w:t>Ad</w:t>
      </w:r>
      <w:r>
        <w:t>d selector tag to the root component’s HTML template.</w:t>
      </w:r>
    </w:p>
    <w:p w14:paraId="1ECD3969" w14:textId="2C99A571" w:rsidR="00F60797" w:rsidRDefault="00F60797" w:rsidP="00F60797">
      <w:pPr>
        <w:pStyle w:val="ListParagraph"/>
        <w:numPr>
          <w:ilvl w:val="0"/>
          <w:numId w:val="4"/>
        </w:numPr>
        <w:jc w:val="both"/>
      </w:pPr>
      <w:r>
        <w:t>Import component to the root component (i.e; AppComponent)</w:t>
      </w:r>
    </w:p>
    <w:p w14:paraId="6AF22E33" w14:textId="77777777" w:rsidR="00E2037C" w:rsidRDefault="00E2037C" w:rsidP="00E2037C">
      <w:pPr>
        <w:pStyle w:val="ListParagraph"/>
        <w:jc w:val="both"/>
      </w:pPr>
    </w:p>
    <w:p w14:paraId="5A7A62A7" w14:textId="77777777" w:rsidR="00E2037C" w:rsidRDefault="00E2037C" w:rsidP="00E2037C">
      <w:pPr>
        <w:rPr>
          <w:b/>
          <w:bCs/>
          <w:u w:val="single"/>
        </w:rPr>
      </w:pPr>
      <w:r w:rsidRPr="00277160">
        <w:rPr>
          <w:b/>
          <w:bCs/>
          <w:u w:val="single"/>
        </w:rPr>
        <w:t>Components:</w:t>
      </w:r>
    </w:p>
    <w:p w14:paraId="242786A6" w14:textId="77777777" w:rsidR="00E2037C" w:rsidRPr="006E5CF7" w:rsidRDefault="00E2037C" w:rsidP="00E2037C">
      <w:pPr>
        <w:pStyle w:val="ListParagraph"/>
        <w:numPr>
          <w:ilvl w:val="0"/>
          <w:numId w:val="3"/>
        </w:numPr>
      </w:pPr>
      <w:r>
        <w:t>C</w:t>
      </w:r>
      <w:r w:rsidRPr="006E5CF7">
        <w:t xml:space="preserve">lass </w:t>
      </w:r>
      <w:r>
        <w:t>with @Component decorator, a selector, HTML template, CSS styles is a Component.</w:t>
      </w:r>
    </w:p>
    <w:p w14:paraId="1B6549F3" w14:textId="77777777" w:rsidR="00E2037C" w:rsidRPr="00277160" w:rsidRDefault="00E2037C" w:rsidP="00E2037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Components are basic building blocks of angular app’s UI.</w:t>
      </w:r>
    </w:p>
    <w:p w14:paraId="17D2B93C" w14:textId="77777777" w:rsidR="00E2037C" w:rsidRPr="00277160" w:rsidRDefault="00E2037C" w:rsidP="00E2037C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277160">
        <w:rPr>
          <w:b/>
          <w:bCs/>
          <w:u w:val="single"/>
        </w:rPr>
        <w:t>Ex:</w:t>
      </w:r>
      <w:r>
        <w:t xml:space="preserve"> navbar, menu, header, footer, etc</w:t>
      </w:r>
    </w:p>
    <w:p w14:paraId="0A18F0FE" w14:textId="77777777" w:rsidR="00E2037C" w:rsidRPr="008A2925" w:rsidRDefault="00E2037C" w:rsidP="00E2037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@Component </w:t>
      </w:r>
      <w:r w:rsidRPr="00277160">
        <w:rPr>
          <w:b/>
          <w:bCs/>
        </w:rPr>
        <w:t>decorator</w:t>
      </w:r>
      <w:r>
        <w:t xml:space="preserve"> specifies metadata for component, including HTML, CSS templates.</w:t>
      </w:r>
    </w:p>
    <w:p w14:paraId="6106991F" w14:textId="77777777" w:rsidR="00E2037C" w:rsidRDefault="00E2037C" w:rsidP="00E2037C">
      <w:pPr>
        <w:jc w:val="both"/>
      </w:pPr>
    </w:p>
    <w:p w14:paraId="6B4C8680" w14:textId="77777777" w:rsidR="00E2037C" w:rsidRDefault="00E2037C" w:rsidP="00E2037C">
      <w:pPr>
        <w:rPr>
          <w:b/>
          <w:bCs/>
          <w:u w:val="single"/>
        </w:rPr>
      </w:pPr>
      <w:r w:rsidRPr="005879EF">
        <w:rPr>
          <w:b/>
          <w:bCs/>
          <w:u w:val="single"/>
        </w:rPr>
        <w:t>File Struture:</w:t>
      </w:r>
    </w:p>
    <w:p w14:paraId="71D0C6F8" w14:textId="77777777" w:rsidR="00E2037C" w:rsidRPr="005879EF" w:rsidRDefault="00E2037C" w:rsidP="00E2037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index.html</w:t>
      </w:r>
      <w:r>
        <w:tab/>
        <w:t>-</w:t>
      </w:r>
      <w:r>
        <w:tab/>
        <w:t>main html file of app.</w:t>
      </w:r>
    </w:p>
    <w:p w14:paraId="716E1CA4" w14:textId="77777777" w:rsidR="00E2037C" w:rsidRPr="005879EF" w:rsidRDefault="00E2037C" w:rsidP="00E2037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main.ts</w:t>
      </w:r>
      <w:r>
        <w:tab/>
      </w:r>
      <w:r>
        <w:tab/>
        <w:t>-</w:t>
      </w:r>
      <w:r>
        <w:tab/>
        <w:t>entry point of app &amp; runs when app is launched.</w:t>
      </w:r>
    </w:p>
    <w:p w14:paraId="284DA5DB" w14:textId="77777777" w:rsidR="00E2037C" w:rsidRDefault="00E2037C" w:rsidP="00E2037C">
      <w:pPr>
        <w:pStyle w:val="ListParagraph"/>
        <w:numPr>
          <w:ilvl w:val="0"/>
          <w:numId w:val="3"/>
        </w:numPr>
      </w:pPr>
      <w:r w:rsidRPr="005879EF">
        <w:t>styles</w:t>
      </w:r>
      <w:r>
        <w:t>.css</w:t>
      </w:r>
      <w:r>
        <w:tab/>
        <w:t>-</w:t>
      </w:r>
      <w:r>
        <w:tab/>
        <w:t>main css file of app, which has styles for our app.</w:t>
      </w:r>
    </w:p>
    <w:p w14:paraId="54868A9B" w14:textId="77777777" w:rsidR="00E2037C" w:rsidRDefault="00E2037C" w:rsidP="002268D4">
      <w:pPr>
        <w:jc w:val="both"/>
        <w:rPr>
          <w:b/>
          <w:bCs/>
          <w:u w:val="single"/>
        </w:rPr>
      </w:pPr>
    </w:p>
    <w:p w14:paraId="7F600B15" w14:textId="45E09A26" w:rsidR="002268D4" w:rsidRDefault="002268D4" w:rsidP="002268D4">
      <w:pPr>
        <w:jc w:val="both"/>
        <w:rPr>
          <w:b/>
          <w:bCs/>
          <w:u w:val="single"/>
        </w:rPr>
      </w:pPr>
      <w:r w:rsidRPr="002268D4">
        <w:rPr>
          <w:b/>
          <w:bCs/>
          <w:u w:val="single"/>
        </w:rPr>
        <w:t>DataBinding:</w:t>
      </w:r>
    </w:p>
    <w:p w14:paraId="411215E3" w14:textId="6DDE8E5D" w:rsidR="002268D4" w:rsidRDefault="002268D4" w:rsidP="002268D4">
      <w:pPr>
        <w:ind w:firstLine="720"/>
        <w:jc w:val="both"/>
      </w:pPr>
      <w:r>
        <w:rPr>
          <w:b/>
          <w:bCs/>
          <w:u w:val="single"/>
        </w:rPr>
        <w:t>Interpolation:</w:t>
      </w:r>
    </w:p>
    <w:p w14:paraId="73FE3B36" w14:textId="025408BD" w:rsidR="002268D4" w:rsidRDefault="002268D4" w:rsidP="002268D4">
      <w:pPr>
        <w:pStyle w:val="ListParagraph"/>
        <w:numPr>
          <w:ilvl w:val="0"/>
          <w:numId w:val="5"/>
        </w:numPr>
        <w:jc w:val="both"/>
      </w:pPr>
      <w:r>
        <w:t>Insert the value of variable into HTML</w:t>
      </w:r>
      <w:r w:rsidR="00E95006">
        <w:t>.</w:t>
      </w:r>
    </w:p>
    <w:p w14:paraId="779F79F1" w14:textId="146C6BC7" w:rsidR="002268D4" w:rsidRDefault="002268D4" w:rsidP="002268D4">
      <w:pPr>
        <w:pStyle w:val="ListParagraph"/>
        <w:numPr>
          <w:ilvl w:val="1"/>
          <w:numId w:val="5"/>
        </w:numPr>
        <w:jc w:val="both"/>
      </w:pPr>
      <w:r>
        <w:t>{{name}}</w:t>
      </w:r>
    </w:p>
    <w:p w14:paraId="4E3F378F" w14:textId="4A8C4586" w:rsidR="002268D4" w:rsidRDefault="002268D4" w:rsidP="002268D4">
      <w:pPr>
        <w:pStyle w:val="ListParagraph"/>
        <w:numPr>
          <w:ilvl w:val="0"/>
          <w:numId w:val="5"/>
        </w:numPr>
        <w:jc w:val="both"/>
      </w:pPr>
      <w:r>
        <w:t>Also used to set values of HTML attributes</w:t>
      </w:r>
      <w:r w:rsidR="00E95006">
        <w:t>.</w:t>
      </w:r>
    </w:p>
    <w:p w14:paraId="34CCDA6F" w14:textId="77777777" w:rsidR="007C7145" w:rsidRDefault="007C7145" w:rsidP="00CA3A4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11DB0994" w14:textId="4661E64C" w:rsidR="00455FAC" w:rsidRDefault="00455FAC" w:rsidP="00CA3A4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455FA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455FA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img</w:t>
      </w:r>
      <w:r w:rsidRPr="00455FA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55FA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src</w:t>
      </w:r>
      <w:r w:rsidRPr="00455FA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455FAC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“{{imageURL</w:t>
      </w:r>
      <w:proofErr w:type="gramStart"/>
      <w:r w:rsidRPr="00455FAC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}}“</w:t>
      </w:r>
      <w:proofErr w:type="gramEnd"/>
      <w:r w:rsidRPr="00455FA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55FA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alt</w:t>
      </w:r>
      <w:r w:rsidRPr="00455FA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455FAC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”{{altText}}</w:t>
      </w:r>
      <w:r w:rsidRPr="00455FA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2DA3EB4D" w14:textId="77777777" w:rsidR="007C7145" w:rsidRPr="00CA3A44" w:rsidRDefault="007C7145" w:rsidP="00CA3A4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47668D9" w14:textId="34B97A0E" w:rsidR="008E14CD" w:rsidRDefault="008E14CD" w:rsidP="008E14CD">
      <w:pPr>
        <w:pStyle w:val="ListParagraph"/>
        <w:numPr>
          <w:ilvl w:val="0"/>
          <w:numId w:val="5"/>
        </w:numPr>
        <w:jc w:val="both"/>
      </w:pPr>
      <w:r>
        <w:t>Also used to evaluate expressions</w:t>
      </w:r>
      <w:r w:rsidR="00E95006">
        <w:t>.</w:t>
      </w:r>
    </w:p>
    <w:p w14:paraId="3EE9EE62" w14:textId="77777777" w:rsidR="007C7145" w:rsidRDefault="007C7145" w:rsidP="00CA3A4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67BE8982" w14:textId="0486B567" w:rsidR="00CA3A44" w:rsidRDefault="00CA3A44" w:rsidP="00CA3A4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CA3A4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CA3A4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h1</w:t>
      </w:r>
      <w:r w:rsidRPr="00CA3A4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CA3A4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Welcome, {{firstName + lastName}} </w:t>
      </w:r>
      <w:r w:rsidRPr="00CA3A4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CA3A4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h1</w:t>
      </w:r>
      <w:r w:rsidRPr="00CA3A4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3815755E" w14:textId="77777777" w:rsidR="007C7145" w:rsidRPr="00CA3A44" w:rsidRDefault="007C7145" w:rsidP="00CA3A4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5876F75" w14:textId="77777777" w:rsidR="00B83274" w:rsidRDefault="00B83274" w:rsidP="00B83274">
      <w:pPr>
        <w:pStyle w:val="ListParagraph"/>
        <w:ind w:left="2160"/>
        <w:jc w:val="both"/>
      </w:pPr>
    </w:p>
    <w:p w14:paraId="1AFE1528" w14:textId="54B66289" w:rsidR="00B83274" w:rsidRDefault="00B83274" w:rsidP="00B83274">
      <w:pPr>
        <w:ind w:left="720"/>
        <w:jc w:val="both"/>
        <w:rPr>
          <w:b/>
          <w:bCs/>
          <w:u w:val="single"/>
        </w:rPr>
      </w:pPr>
      <w:r>
        <w:rPr>
          <w:b/>
          <w:bCs/>
          <w:u w:val="single"/>
        </w:rPr>
        <w:t>One Way Data Binding</w:t>
      </w:r>
      <w:r w:rsidRPr="00B83274">
        <w:rPr>
          <w:b/>
          <w:bCs/>
          <w:u w:val="single"/>
        </w:rPr>
        <w:t>:</w:t>
      </w:r>
    </w:p>
    <w:p w14:paraId="5EB92E77" w14:textId="20F15ABB" w:rsidR="00B83274" w:rsidRPr="00B83274" w:rsidRDefault="00B83274" w:rsidP="00B83274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>
        <w:t>We can bind HTML DOM properties to corresponding values.</w:t>
      </w:r>
    </w:p>
    <w:p w14:paraId="3B296075" w14:textId="4077561E" w:rsidR="00B83274" w:rsidRPr="00B83274" w:rsidRDefault="00B83274" w:rsidP="00B83274">
      <w:pPr>
        <w:pStyle w:val="ListParagraph"/>
        <w:numPr>
          <w:ilvl w:val="0"/>
          <w:numId w:val="5"/>
        </w:numPr>
        <w:jc w:val="both"/>
        <w:rPr>
          <w:b/>
          <w:bCs/>
          <w:u w:val="single"/>
        </w:rPr>
      </w:pPr>
      <w:r>
        <w:t>To bind a property, we need to enclose it in []</w:t>
      </w:r>
    </w:p>
    <w:p w14:paraId="1F0E4751" w14:textId="77777777" w:rsidR="007C7145" w:rsidRDefault="007C7145" w:rsidP="00742CA6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3F4D6028" w14:textId="2A447376" w:rsidR="00614421" w:rsidRPr="00614421" w:rsidRDefault="00614421" w:rsidP="00742CA6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61442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14421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img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4421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[src]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614421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“imageUrl”</w:t>
      </w:r>
      <w:r w:rsidRPr="0061442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imageUrl: string = ‘tree.jpg’</w:t>
      </w:r>
    </w:p>
    <w:p w14:paraId="2FB26CA8" w14:textId="7ED6497D" w:rsidR="00614421" w:rsidRDefault="00614421" w:rsidP="00742CA6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61442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14421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td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4421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[colSpan]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614421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“columnsCount”</w:t>
      </w:r>
      <w:r w:rsidRPr="0061442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text</w:t>
      </w:r>
      <w:r w:rsidRPr="0061442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614421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td</w:t>
      </w:r>
      <w:r w:rsidRPr="0061442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61442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columnsCount: number = 7</w:t>
      </w:r>
    </w:p>
    <w:p w14:paraId="0B266F3D" w14:textId="77777777" w:rsidR="007C7145" w:rsidRPr="00614421" w:rsidRDefault="007C7145" w:rsidP="00742CA6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C0C1A3F" w14:textId="70674FBB" w:rsidR="002E02F7" w:rsidRPr="002E02F7" w:rsidRDefault="002E02F7" w:rsidP="002E02F7">
      <w:pPr>
        <w:pStyle w:val="ListParagraph"/>
        <w:numPr>
          <w:ilvl w:val="1"/>
          <w:numId w:val="5"/>
        </w:numPr>
        <w:jc w:val="both"/>
      </w:pPr>
      <w:r w:rsidRPr="00B83274">
        <w:t>In moder</w:t>
      </w:r>
      <w:r>
        <w:t>n Angular development it is used widely</w:t>
      </w:r>
    </w:p>
    <w:p w14:paraId="5C7F4F47" w14:textId="797844F5" w:rsidR="00B83274" w:rsidRDefault="002E02F7" w:rsidP="00B83274">
      <w:pPr>
        <w:pStyle w:val="ListParagraph"/>
        <w:numPr>
          <w:ilvl w:val="0"/>
          <w:numId w:val="5"/>
        </w:numPr>
        <w:jc w:val="both"/>
      </w:pPr>
      <w:r w:rsidRPr="002E02F7">
        <w:t xml:space="preserve">For </w:t>
      </w:r>
      <w:r>
        <w:t>HMTL attributes, DOM properties don’t exist. For example, ARIA attributes.</w:t>
      </w:r>
    </w:p>
    <w:p w14:paraId="2510CB57" w14:textId="102CED96" w:rsidR="002E02F7" w:rsidRPr="00742CA6" w:rsidRDefault="002E02F7" w:rsidP="00B83274">
      <w:pPr>
        <w:pStyle w:val="ListParagraph"/>
        <w:numPr>
          <w:ilvl w:val="0"/>
          <w:numId w:val="5"/>
        </w:numPr>
        <w:jc w:val="both"/>
      </w:pPr>
      <w:r>
        <w:t xml:space="preserve">For these cases bind attributes using the </w:t>
      </w:r>
      <w:r w:rsidRPr="002E02F7">
        <w:rPr>
          <w:b/>
          <w:bCs/>
        </w:rPr>
        <w:t>attr. attributeName</w:t>
      </w:r>
      <w:r>
        <w:rPr>
          <w:b/>
          <w:bCs/>
        </w:rPr>
        <w:t>.</w:t>
      </w:r>
    </w:p>
    <w:p w14:paraId="1FD71223" w14:textId="77777777" w:rsidR="007C7145" w:rsidRDefault="007C7145" w:rsidP="0087528F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74BDB4B9" w14:textId="5C861B6D" w:rsidR="00742CA6" w:rsidRDefault="00742CA6" w:rsidP="0087528F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742CA6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742CA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742C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42CA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742C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742C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“text”</w:t>
      </w:r>
      <w:r w:rsidRPr="00742C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42CA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[attr.</w:t>
      </w:r>
      <w:r w:rsidRPr="00742C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42CA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Aria-label]</w:t>
      </w:r>
      <w:r w:rsidRPr="00742CA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742CA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“inputName”</w:t>
      </w:r>
      <w:r w:rsidRPr="00742CA6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5197EADE" w14:textId="77777777" w:rsidR="007C7145" w:rsidRPr="0087528F" w:rsidRDefault="007C7145" w:rsidP="0087528F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B11E954" w14:textId="36338696" w:rsidR="00D36C83" w:rsidRDefault="00D36C83" w:rsidP="00D36C83">
      <w:pPr>
        <w:pStyle w:val="ListParagraph"/>
        <w:numPr>
          <w:ilvl w:val="0"/>
          <w:numId w:val="5"/>
        </w:numPr>
        <w:jc w:val="both"/>
      </w:pPr>
      <w:r w:rsidRPr="00D36C83">
        <w:t>We</w:t>
      </w:r>
      <w:r>
        <w:t xml:space="preserve"> can also bind classNames &amp; styles.</w:t>
      </w:r>
    </w:p>
    <w:p w14:paraId="2265A130" w14:textId="77777777" w:rsidR="007C7145" w:rsidRDefault="007C7145" w:rsidP="0087528F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07EA892E" w14:textId="4C1A2761" w:rsidR="007662B4" w:rsidRDefault="007662B4" w:rsidP="0087528F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662B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7662B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7662B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662B4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</w:t>
      </w:r>
      <w:proofErr w:type="gramStart"/>
      <w:r w:rsidRPr="007662B4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class.highlight</w:t>
      </w:r>
      <w:proofErr w:type="gramEnd"/>
      <w:r w:rsidRPr="007662B4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]</w:t>
      </w:r>
      <w:r w:rsidRPr="007662B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7662B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“isHighlighted”</w:t>
      </w:r>
      <w:r w:rsidRPr="007662B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7662B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Text </w:t>
      </w:r>
      <w:r w:rsidRPr="007662B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7662B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7662B4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7662B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isHighlighted: boolean = true</w:t>
      </w:r>
    </w:p>
    <w:p w14:paraId="0E8558B3" w14:textId="77777777" w:rsidR="007C7145" w:rsidRPr="0087528F" w:rsidRDefault="007C7145" w:rsidP="0087528F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019BB2D" w14:textId="7C1AB7EA" w:rsidR="00557E45" w:rsidRPr="00557E45" w:rsidRDefault="00557E45" w:rsidP="00AB04DF">
      <w:pPr>
        <w:pStyle w:val="ListParagraph"/>
        <w:numPr>
          <w:ilvl w:val="1"/>
          <w:numId w:val="5"/>
        </w:numPr>
        <w:jc w:val="both"/>
      </w:pPr>
      <w:r w:rsidRPr="00557E45">
        <w:t>Highlight</w:t>
      </w:r>
      <w:r>
        <w:tab/>
        <w:t>-</w:t>
      </w:r>
      <w:r>
        <w:tab/>
        <w:t xml:space="preserve"> is the class defined in styles.css</w:t>
      </w:r>
      <w:r w:rsidR="00C961B4">
        <w:t>.</w:t>
      </w:r>
    </w:p>
    <w:p w14:paraId="21593554" w14:textId="66CB46EC" w:rsidR="00AB04DF" w:rsidRDefault="00AB04DF" w:rsidP="00AB04DF">
      <w:pPr>
        <w:pStyle w:val="ListParagraph"/>
        <w:numPr>
          <w:ilvl w:val="0"/>
          <w:numId w:val="5"/>
        </w:numPr>
        <w:jc w:val="both"/>
      </w:pPr>
      <w:r w:rsidRPr="00AB04DF">
        <w:t>We c</w:t>
      </w:r>
      <w:r>
        <w:t>an bind to multiple classes,</w:t>
      </w:r>
    </w:p>
    <w:p w14:paraId="581DE01E" w14:textId="77777777" w:rsidR="007C7145" w:rsidRDefault="007C7145" w:rsidP="00855389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42882E1B" w14:textId="2CA885B3" w:rsidR="0087528F" w:rsidRDefault="0087528F" w:rsidP="00855389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7528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87528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87528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87528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[class]</w:t>
      </w:r>
      <w:r w:rsidRPr="0087528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87528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“myClasses”</w:t>
      </w:r>
      <w:r w:rsidRPr="0087528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87528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text </w:t>
      </w:r>
      <w:r w:rsidRPr="0087528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87528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87528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87528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myClasses = [‘highlight’, ’uppercase’]</w:t>
      </w:r>
    </w:p>
    <w:p w14:paraId="653D8F95" w14:textId="77777777" w:rsidR="007C7145" w:rsidRPr="00855389" w:rsidRDefault="007C7145" w:rsidP="00855389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0508E86" w14:textId="77E18E62" w:rsidR="00557E45" w:rsidRDefault="00ED4BF3" w:rsidP="00ED4BF3">
      <w:pPr>
        <w:pStyle w:val="ListParagraph"/>
        <w:numPr>
          <w:ilvl w:val="1"/>
          <w:numId w:val="5"/>
        </w:numPr>
        <w:jc w:val="both"/>
      </w:pPr>
      <w:r w:rsidRPr="00ED4BF3">
        <w:t>Highlight</w:t>
      </w:r>
      <w:r>
        <w:t>, uppercase are classes defined in styles.css</w:t>
      </w:r>
      <w:r w:rsidR="00C961B4">
        <w:t>.</w:t>
      </w:r>
    </w:p>
    <w:p w14:paraId="60E11B06" w14:textId="77777777" w:rsidR="00903146" w:rsidRDefault="00903146" w:rsidP="00903146">
      <w:pPr>
        <w:pStyle w:val="ListParagraph"/>
        <w:ind w:left="2160"/>
        <w:jc w:val="both"/>
      </w:pPr>
    </w:p>
    <w:p w14:paraId="48C1BB9D" w14:textId="2A7E24DA" w:rsidR="00D125F8" w:rsidRDefault="00D125F8" w:rsidP="00D125F8">
      <w:pPr>
        <w:ind w:firstLine="720"/>
        <w:jc w:val="both"/>
        <w:rPr>
          <w:b/>
          <w:bCs/>
          <w:u w:val="single"/>
        </w:rPr>
      </w:pPr>
      <w:r>
        <w:rPr>
          <w:b/>
          <w:bCs/>
          <w:u w:val="single"/>
        </w:rPr>
        <w:t>Two Way</w:t>
      </w:r>
      <w:r w:rsidRPr="00CF213A">
        <w:rPr>
          <w:b/>
          <w:bCs/>
          <w:u w:val="single"/>
        </w:rPr>
        <w:t xml:space="preserve"> Binding:</w:t>
      </w:r>
    </w:p>
    <w:p w14:paraId="42BEC7A6" w14:textId="77777777" w:rsidR="00A35708" w:rsidRPr="00A35708" w:rsidRDefault="00A35708" w:rsidP="001F1814">
      <w:pPr>
        <w:shd w:val="clear" w:color="auto" w:fill="1E1E1E"/>
        <w:spacing w:after="0" w:line="270" w:lineRule="atLeast"/>
        <w:ind w:left="180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BFE0FC9" w14:textId="0E3625A0" w:rsidR="00A35708" w:rsidRPr="00A35708" w:rsidRDefault="00A35708" w:rsidP="001F181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A3570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A3570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A35708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A3570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[(ngModel</w:t>
      </w:r>
      <w:proofErr w:type="gramStart"/>
      <w:r w:rsidRPr="00A3570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)]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A35708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4CB05BC0" w14:textId="77777777" w:rsidR="00A35708" w:rsidRPr="00A35708" w:rsidRDefault="00A35708" w:rsidP="001F181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A3570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{{name</w:t>
      </w:r>
      <w:proofErr w:type="gramStart"/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}}</w:t>
      </w:r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proofErr w:type="gramEnd"/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</w:t>
      </w:r>
      <w:r w:rsidRPr="00A3570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A3570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24BCA467" w14:textId="77777777" w:rsidR="00A35708" w:rsidRPr="00A35708" w:rsidRDefault="00A35708" w:rsidP="001F1814">
      <w:pPr>
        <w:shd w:val="clear" w:color="auto" w:fill="1E1E1E"/>
        <w:spacing w:after="0" w:line="270" w:lineRule="atLeast"/>
        <w:ind w:left="180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264C27DE" w14:textId="65A15A76" w:rsidR="00A35708" w:rsidRDefault="00A35708" w:rsidP="001F181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A3570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name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A35708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  <w:r w:rsidRPr="00A3570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ab/>
        <w:t>//ts file</w:t>
      </w:r>
    </w:p>
    <w:p w14:paraId="12C07B3E" w14:textId="77777777" w:rsidR="001F1814" w:rsidRPr="00A35708" w:rsidRDefault="001F1814" w:rsidP="001F1814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280CC8A" w14:textId="1C156632" w:rsidR="00CF213A" w:rsidRDefault="00D125F8" w:rsidP="00A56568">
      <w:pPr>
        <w:pStyle w:val="ListParagraph"/>
        <w:numPr>
          <w:ilvl w:val="0"/>
          <w:numId w:val="6"/>
        </w:numPr>
        <w:jc w:val="both"/>
      </w:pPr>
      <w:r>
        <w:t>ngModel allows us to bind input to the name property &amp; track its value</w:t>
      </w:r>
      <w:r w:rsidR="009913B8">
        <w:t>.</w:t>
      </w:r>
    </w:p>
    <w:p w14:paraId="66C7A6A0" w14:textId="77777777" w:rsidR="00A56568" w:rsidRDefault="00A56568" w:rsidP="00A56568">
      <w:pPr>
        <w:pStyle w:val="ListParagraph"/>
        <w:ind w:left="1440"/>
        <w:jc w:val="both"/>
      </w:pPr>
    </w:p>
    <w:p w14:paraId="06E7CD92" w14:textId="779ACB9C" w:rsidR="00E146EE" w:rsidRDefault="00CF213A" w:rsidP="00CF213A">
      <w:pPr>
        <w:ind w:firstLine="720"/>
        <w:jc w:val="both"/>
        <w:rPr>
          <w:b/>
          <w:bCs/>
          <w:u w:val="single"/>
        </w:rPr>
      </w:pPr>
      <w:r w:rsidRPr="00CF213A">
        <w:rPr>
          <w:b/>
          <w:bCs/>
          <w:u w:val="single"/>
        </w:rPr>
        <w:t>Event Binding:</w:t>
      </w:r>
    </w:p>
    <w:p w14:paraId="0A12DFCD" w14:textId="24F90E70" w:rsidR="00CF213A" w:rsidRDefault="00CF213A" w:rsidP="00CF213A">
      <w:pPr>
        <w:pStyle w:val="ListParagraph"/>
        <w:numPr>
          <w:ilvl w:val="0"/>
          <w:numId w:val="6"/>
        </w:numPr>
        <w:jc w:val="both"/>
      </w:pPr>
      <w:r>
        <w:t>Angular allows us to bind events to methods in our component.</w:t>
      </w:r>
    </w:p>
    <w:p w14:paraId="3126C37F" w14:textId="154C6FDE" w:rsidR="00CF213A" w:rsidRDefault="00CF213A" w:rsidP="00CF213A">
      <w:pPr>
        <w:pStyle w:val="ListParagraph"/>
        <w:numPr>
          <w:ilvl w:val="0"/>
          <w:numId w:val="6"/>
        </w:numPr>
        <w:jc w:val="both"/>
      </w:pPr>
      <w:r>
        <w:t xml:space="preserve">It makes </w:t>
      </w:r>
      <w:proofErr w:type="gramStart"/>
      <w:r>
        <w:t>our</w:t>
      </w:r>
      <w:proofErr w:type="gramEnd"/>
      <w:r>
        <w:t xml:space="preserve"> responsive to clicks, touches and other interactions.</w:t>
      </w:r>
    </w:p>
    <w:p w14:paraId="46655278" w14:textId="56676568" w:rsidR="00CF213A" w:rsidRDefault="00617303" w:rsidP="00CF213A">
      <w:pPr>
        <w:pStyle w:val="ListParagraph"/>
        <w:numPr>
          <w:ilvl w:val="0"/>
          <w:numId w:val="6"/>
        </w:numPr>
        <w:jc w:val="both"/>
      </w:pPr>
      <w:r>
        <w:t>To bind an event use ()</w:t>
      </w:r>
    </w:p>
    <w:p w14:paraId="6E8440C1" w14:textId="797EE143" w:rsidR="00890AC2" w:rsidRPr="00EE1A03" w:rsidRDefault="00617303" w:rsidP="00EE1A03">
      <w:pPr>
        <w:pStyle w:val="ListParagraph"/>
        <w:numPr>
          <w:ilvl w:val="1"/>
          <w:numId w:val="6"/>
        </w:numPr>
        <w:jc w:val="both"/>
        <w:rPr>
          <w:b/>
          <w:bCs/>
          <w:u w:val="single"/>
        </w:rPr>
      </w:pPr>
      <w:r w:rsidRPr="00617303">
        <w:rPr>
          <w:b/>
          <w:bCs/>
          <w:u w:val="single"/>
        </w:rPr>
        <w:t>EX:</w:t>
      </w:r>
      <w:r>
        <w:rPr>
          <w:b/>
          <w:bCs/>
          <w:u w:val="single"/>
        </w:rPr>
        <w:t xml:space="preserve"> </w:t>
      </w:r>
      <w:r>
        <w:t>&lt;button (click) = “</w:t>
      </w:r>
      <w:proofErr w:type="gramStart"/>
      <w:r>
        <w:t>login(</w:t>
      </w:r>
      <w:proofErr w:type="gramEnd"/>
      <w:r>
        <w:t>)”&gt;- Click Me &lt;/button&gt;</w:t>
      </w:r>
    </w:p>
    <w:p w14:paraId="4BCF473A" w14:textId="77777777" w:rsidR="00EE1A03" w:rsidRDefault="00EE1A03" w:rsidP="00EE1A03">
      <w:pPr>
        <w:shd w:val="clear" w:color="auto" w:fill="1E1E1E"/>
        <w:spacing w:after="0" w:line="270" w:lineRule="atLeast"/>
        <w:ind w:left="180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1EE23AB5" w14:textId="1394BACF" w:rsidR="00890AC2" w:rsidRDefault="007E1A7D" w:rsidP="00EE1A03">
      <w:pPr>
        <w:shd w:val="clear" w:color="auto" w:fill="1E1E1E"/>
        <w:spacing w:after="0" w:line="270" w:lineRule="atLeast"/>
        <w:ind w:left="180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="00890AC2" w:rsidRPr="00890AC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="00890AC2" w:rsidRPr="00890AC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890AC2" w:rsidRPr="00890AC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</w:t>
      </w:r>
      <w:proofErr w:type="gramStart"/>
      <w:r w:rsidR="00890AC2" w:rsidRPr="00890AC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class.red]</w:t>
      </w:r>
      <w:r w:rsidR="00890AC2" w:rsidRPr="00890AC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="00890AC2" w:rsidRPr="00890AC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"isRed"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="00890AC2" w:rsidRPr="00890AC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some text for our page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="00890AC2" w:rsidRPr="00890AC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5B103591" w14:textId="54716FA7" w:rsidR="00890AC2" w:rsidRDefault="007E1A7D" w:rsidP="00EE1A03">
      <w:pPr>
        <w:shd w:val="clear" w:color="auto" w:fill="1E1E1E"/>
        <w:spacing w:after="0" w:line="270" w:lineRule="atLeast"/>
        <w:ind w:left="180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="00890AC2" w:rsidRPr="00890AC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button</w:t>
      </w:r>
      <w:r w:rsidR="00890AC2" w:rsidRPr="00890AC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890AC2" w:rsidRPr="00890AC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(click)</w:t>
      </w:r>
      <w:r w:rsidR="00890AC2" w:rsidRPr="00890AC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="00890AC2" w:rsidRPr="00890AC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proofErr w:type="gramStart"/>
      <w:r w:rsidR="00890AC2" w:rsidRPr="00890AC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change(</w:t>
      </w:r>
      <w:proofErr w:type="gramEnd"/>
      <w:r w:rsidR="00890AC2" w:rsidRPr="00890AC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)"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="00890AC2" w:rsidRPr="00890AC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Switch Background Color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="00890AC2" w:rsidRPr="00890AC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button</w:t>
      </w:r>
      <w:r w:rsidR="00890AC2" w:rsidRPr="00890AC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73511D77" w14:textId="77777777" w:rsidR="00EE1A03" w:rsidRPr="00EE1A03" w:rsidRDefault="00EE1A03" w:rsidP="00EE1A03">
      <w:pPr>
        <w:shd w:val="clear" w:color="auto" w:fill="1E1E1E"/>
        <w:spacing w:after="0" w:line="270" w:lineRule="atLeast"/>
        <w:ind w:left="180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3633F111" w14:textId="77777777" w:rsidR="00890AC2" w:rsidRDefault="00890AC2" w:rsidP="002557E8">
      <w:pPr>
        <w:jc w:val="both"/>
        <w:rPr>
          <w:b/>
          <w:bCs/>
          <w:u w:val="single"/>
        </w:rPr>
      </w:pPr>
    </w:p>
    <w:p w14:paraId="2242B9D5" w14:textId="2A2F5120" w:rsidR="002557E8" w:rsidRDefault="002557E8" w:rsidP="002557E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Directives:</w:t>
      </w:r>
    </w:p>
    <w:p w14:paraId="70E7872E" w14:textId="2E417FE5" w:rsidR="002557E8" w:rsidRDefault="002557E8" w:rsidP="002557E8">
      <w:pPr>
        <w:pStyle w:val="ListParagraph"/>
        <w:numPr>
          <w:ilvl w:val="0"/>
          <w:numId w:val="7"/>
        </w:numPr>
        <w:jc w:val="both"/>
      </w:pPr>
      <w:r w:rsidRPr="002557E8">
        <w:t xml:space="preserve">In </w:t>
      </w:r>
      <w:r>
        <w:t>web pages there is need to repeat a certain structure multiple times on the page.</w:t>
      </w:r>
      <w:r w:rsidR="00A26057">
        <w:t xml:space="preserve"> To accomplish this Angular has Directives.</w:t>
      </w:r>
    </w:p>
    <w:p w14:paraId="37524B2F" w14:textId="359046CF" w:rsidR="002557E8" w:rsidRPr="00545BEE" w:rsidRDefault="008C58FD" w:rsidP="008C58FD">
      <w:pPr>
        <w:pStyle w:val="ListParagraph"/>
        <w:numPr>
          <w:ilvl w:val="1"/>
          <w:numId w:val="7"/>
        </w:numPr>
        <w:jc w:val="both"/>
        <w:rPr>
          <w:b/>
          <w:bCs/>
          <w:u w:val="single"/>
        </w:rPr>
      </w:pPr>
      <w:r w:rsidRPr="008C58FD">
        <w:rPr>
          <w:b/>
          <w:bCs/>
          <w:u w:val="single"/>
        </w:rPr>
        <w:t>EX:</w:t>
      </w:r>
      <w:r>
        <w:rPr>
          <w:b/>
          <w:bCs/>
          <w:u w:val="single"/>
        </w:rPr>
        <w:t xml:space="preserve"> </w:t>
      </w:r>
      <w:r>
        <w:t>images in gallery, data in table, posts on blog</w:t>
      </w:r>
      <w:r w:rsidR="001F3C7E">
        <w:t xml:space="preserve"> etc…</w:t>
      </w:r>
    </w:p>
    <w:p w14:paraId="6897ED53" w14:textId="3922C55E" w:rsidR="00545BEE" w:rsidRPr="00545BEE" w:rsidRDefault="00545BEE" w:rsidP="00545BEE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t>To use directives, we need to import it from @angular/common &amp; added it as a dependency using imports property.</w:t>
      </w:r>
    </w:p>
    <w:p w14:paraId="735DAA15" w14:textId="77777777" w:rsidR="00545BEE" w:rsidRPr="00A26057" w:rsidRDefault="00545BEE" w:rsidP="00545BEE">
      <w:pPr>
        <w:pStyle w:val="ListParagraph"/>
        <w:ind w:left="1800"/>
        <w:jc w:val="both"/>
        <w:rPr>
          <w:b/>
          <w:bCs/>
          <w:u w:val="single"/>
        </w:rPr>
      </w:pPr>
    </w:p>
    <w:p w14:paraId="0EFE8679" w14:textId="55729485" w:rsidR="00545BEE" w:rsidRDefault="00006CA5" w:rsidP="00545BEE">
      <w:pPr>
        <w:pStyle w:val="ListParagraph"/>
        <w:numPr>
          <w:ilvl w:val="0"/>
          <w:numId w:val="7"/>
        </w:numPr>
        <w:jc w:val="both"/>
        <w:rPr>
          <w:rFonts w:ascii="Fira Sans" w:hAnsi="Fira Sans"/>
          <w:color w:val="222222"/>
        </w:rPr>
      </w:pPr>
      <w:r>
        <w:rPr>
          <w:b/>
          <w:bCs/>
          <w:u w:val="single"/>
        </w:rPr>
        <w:t>n</w:t>
      </w:r>
      <w:r w:rsidR="00545BEE">
        <w:rPr>
          <w:b/>
          <w:bCs/>
          <w:u w:val="single"/>
        </w:rPr>
        <w:t>gFor:</w:t>
      </w:r>
    </w:p>
    <w:p w14:paraId="41FE1AEC" w14:textId="4D1FA15D" w:rsidR="006712F1" w:rsidRPr="006712F1" w:rsidRDefault="00545BEE" w:rsidP="006712F1">
      <w:pPr>
        <w:pStyle w:val="ListParagraph"/>
        <w:numPr>
          <w:ilvl w:val="1"/>
          <w:numId w:val="7"/>
        </w:numPr>
        <w:jc w:val="both"/>
      </w:pPr>
      <w:r w:rsidRPr="00545BEE">
        <w:t xml:space="preserve">It </w:t>
      </w:r>
      <w:r>
        <w:t>is used to create a list of items by repeating a given HTML node.</w:t>
      </w:r>
    </w:p>
    <w:p w14:paraId="77A134AD" w14:textId="77777777" w:rsidR="006712F1" w:rsidRDefault="006712F1" w:rsidP="001A5878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559B7B13" w14:textId="517E5C21" w:rsidR="001A5878" w:rsidRDefault="001A5878" w:rsidP="001A5878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1A587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1A587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r w:rsidRPr="001A587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1A587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*ngFor</w:t>
      </w:r>
      <w:r w:rsidRPr="001A587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1A5878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"let item of products"</w:t>
      </w:r>
      <w:proofErr w:type="gramStart"/>
      <w:r w:rsidRPr="001A587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1A587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  <w:proofErr w:type="gramEnd"/>
      <w:r w:rsidRPr="001A587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item }}</w:t>
      </w:r>
      <w:r w:rsidRPr="001A587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1A587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r w:rsidRPr="001A587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7D3F86EA" w14:textId="77777777" w:rsidR="006712F1" w:rsidRPr="001A5878" w:rsidRDefault="006712F1" w:rsidP="001A5878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34087AC" w14:textId="77777777" w:rsidR="00545BEE" w:rsidRPr="00545BEE" w:rsidRDefault="00545BEE" w:rsidP="00006CA5">
      <w:pPr>
        <w:jc w:val="both"/>
      </w:pPr>
    </w:p>
    <w:p w14:paraId="0DB2F174" w14:textId="2BF2E82E" w:rsidR="00006CA5" w:rsidRDefault="00006CA5" w:rsidP="00006CA5">
      <w:pPr>
        <w:pStyle w:val="ListParagraph"/>
        <w:numPr>
          <w:ilvl w:val="0"/>
          <w:numId w:val="7"/>
        </w:numPr>
        <w:jc w:val="both"/>
        <w:rPr>
          <w:rFonts w:ascii="Fira Sans" w:hAnsi="Fira Sans"/>
          <w:color w:val="222222"/>
        </w:rPr>
      </w:pPr>
      <w:r>
        <w:rPr>
          <w:b/>
          <w:bCs/>
          <w:u w:val="single"/>
        </w:rPr>
        <w:t>ngIf:</w:t>
      </w:r>
    </w:p>
    <w:p w14:paraId="24E59F8C" w14:textId="1825EAC7" w:rsidR="00006CA5" w:rsidRDefault="00006CA5" w:rsidP="00006CA5">
      <w:pPr>
        <w:pStyle w:val="ListParagraph"/>
        <w:numPr>
          <w:ilvl w:val="1"/>
          <w:numId w:val="7"/>
        </w:numPr>
        <w:jc w:val="both"/>
      </w:pPr>
      <w:r w:rsidRPr="00545BEE">
        <w:t xml:space="preserve">It </w:t>
      </w:r>
      <w:r w:rsidR="00A5448B">
        <w:t>allows us add/remove elements based on its condition</w:t>
      </w:r>
      <w:r>
        <w:t>.</w:t>
      </w:r>
    </w:p>
    <w:p w14:paraId="156411A5" w14:textId="77777777" w:rsidR="00E22E92" w:rsidRDefault="00E22E92" w:rsidP="00D56D59">
      <w:pPr>
        <w:shd w:val="clear" w:color="auto" w:fill="1E1E1E"/>
        <w:spacing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3EC932F9" w14:textId="5459D598" w:rsidR="00D56D59" w:rsidRDefault="00D56D59" w:rsidP="00D56D59">
      <w:pPr>
        <w:shd w:val="clear" w:color="auto" w:fill="1E1E1E"/>
        <w:spacing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56D5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D56D5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r w:rsidRPr="00D56D5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56D59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*ngIf</w:t>
      </w:r>
      <w:r w:rsidRPr="00D56D5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D56D59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"loggedIn"</w:t>
      </w:r>
      <w:r w:rsidRPr="00D56D5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proofErr w:type="gramStart"/>
      <w:r w:rsidRPr="00D56D5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Welcome!</w:t>
      </w:r>
      <w:r w:rsidRPr="00D56D5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proofErr w:type="gramEnd"/>
      <w:r w:rsidRPr="00D56D5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</w:t>
      </w:r>
      <w:r w:rsidRPr="00D56D5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div</w:t>
      </w:r>
      <w:r w:rsidRPr="00D56D59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, </w:t>
      </w:r>
      <w:r w:rsidRPr="00D56D59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loggedIn</w:t>
      </w:r>
      <w:r w:rsidRPr="00D56D5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D56D59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true</w:t>
      </w:r>
      <w:r w:rsidRPr="00D56D59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644646E8" w14:textId="77777777" w:rsidR="00E22E92" w:rsidRPr="00D56D59" w:rsidRDefault="00E22E92" w:rsidP="00D56D59">
      <w:pPr>
        <w:shd w:val="clear" w:color="auto" w:fill="1E1E1E"/>
        <w:spacing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8C6973C" w14:textId="77777777" w:rsidR="00D56D59" w:rsidRDefault="00D56D59" w:rsidP="00811558">
      <w:pPr>
        <w:jc w:val="both"/>
      </w:pPr>
    </w:p>
    <w:p w14:paraId="0CCD7804" w14:textId="7097F0B6" w:rsidR="00811558" w:rsidRDefault="00811558" w:rsidP="00811558">
      <w:pPr>
        <w:jc w:val="both"/>
        <w:rPr>
          <w:b/>
          <w:bCs/>
          <w:u w:val="single"/>
        </w:rPr>
      </w:pPr>
      <w:r w:rsidRPr="00811558">
        <w:rPr>
          <w:b/>
          <w:bCs/>
          <w:u w:val="single"/>
        </w:rPr>
        <w:t>Forms:</w:t>
      </w:r>
    </w:p>
    <w:p w14:paraId="2A3054D3" w14:textId="5C42FB05" w:rsidR="00CF213A" w:rsidRPr="007164BE" w:rsidRDefault="00811558" w:rsidP="00FD4D33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 w:rsidRPr="00811558">
        <w:rPr>
          <w:b/>
          <w:bCs/>
        </w:rPr>
        <w:t>Forms</w:t>
      </w:r>
      <w:r>
        <w:rPr>
          <w:b/>
          <w:bCs/>
        </w:rPr>
        <w:t xml:space="preserve"> </w:t>
      </w:r>
      <w:r>
        <w:t>are used for user input, such as user login details, posting a comment &amp; much more.</w:t>
      </w:r>
    </w:p>
    <w:p w14:paraId="74BD42E2" w14:textId="77777777" w:rsidR="007164BE" w:rsidRPr="007164BE" w:rsidRDefault="007164BE" w:rsidP="007164BE">
      <w:pPr>
        <w:pStyle w:val="ListParagraph"/>
        <w:ind w:left="1080"/>
        <w:jc w:val="both"/>
        <w:rPr>
          <w:b/>
          <w:bCs/>
          <w:u w:val="single"/>
        </w:rPr>
      </w:pPr>
    </w:p>
    <w:p w14:paraId="381CBCC5" w14:textId="7917CCD3" w:rsidR="007164BE" w:rsidRPr="007164BE" w:rsidRDefault="007164BE" w:rsidP="00FD4D33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 w:rsidRPr="007164BE">
        <w:rPr>
          <w:b/>
          <w:bCs/>
          <w:u w:val="single"/>
        </w:rPr>
        <w:t>Template-Driven-Forms:</w:t>
      </w:r>
    </w:p>
    <w:p w14:paraId="1D7BDDA7" w14:textId="1A1883C9" w:rsidR="00FD4D33" w:rsidRDefault="007E1219" w:rsidP="007164BE">
      <w:pPr>
        <w:pStyle w:val="ListParagraph"/>
        <w:numPr>
          <w:ilvl w:val="1"/>
          <w:numId w:val="7"/>
        </w:numPr>
        <w:jc w:val="both"/>
      </w:pPr>
      <w:r w:rsidRPr="007E1219">
        <w:t xml:space="preserve">One type </w:t>
      </w:r>
      <w:r>
        <w:t>of forms in angular is template-driven, there are defined &amp; maintained in the template.</w:t>
      </w:r>
    </w:p>
    <w:p w14:paraId="0DD677C9" w14:textId="621F81E0" w:rsidR="007164BE" w:rsidRDefault="007164BE" w:rsidP="007164BE">
      <w:pPr>
        <w:pStyle w:val="ListParagraph"/>
        <w:numPr>
          <w:ilvl w:val="1"/>
          <w:numId w:val="7"/>
        </w:numPr>
        <w:jc w:val="both"/>
      </w:pPr>
      <w:r>
        <w:t>To use this template-driven-</w:t>
      </w:r>
      <w:proofErr w:type="gramStart"/>
      <w:r>
        <w:t>form ,we</w:t>
      </w:r>
      <w:proofErr w:type="gramEnd"/>
      <w:r>
        <w:t xml:space="preserve"> first need to import the </w:t>
      </w:r>
      <w:r>
        <w:rPr>
          <w:b/>
          <w:bCs/>
        </w:rPr>
        <w:t>FormsModule</w:t>
      </w:r>
      <w:r w:rsidR="009D5C87">
        <w:rPr>
          <w:b/>
          <w:bCs/>
        </w:rPr>
        <w:t xml:space="preserve"> </w:t>
      </w:r>
      <w:r w:rsidR="009D5C87">
        <w:t>&amp; include its dependency in our component.</w:t>
      </w:r>
    </w:p>
    <w:p w14:paraId="30255991" w14:textId="77777777" w:rsidR="00203CB9" w:rsidRDefault="00203CB9" w:rsidP="00F35FA2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A0EF6CF" w14:textId="57E9671B" w:rsidR="00F35FA2" w:rsidRPr="00F35FA2" w:rsidRDefault="00F35FA2" w:rsidP="00F35FA2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ab/>
      </w:r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F35FA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F35FA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F35FA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F35FA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[(ngModel</w:t>
      </w:r>
      <w:proofErr w:type="gramStart"/>
      <w:r w:rsidRPr="00F35FA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)]</w:t>
      </w: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F35FA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6B1F3864" w14:textId="2C067023" w:rsidR="00F35FA2" w:rsidRDefault="00F35FA2" w:rsidP="00F35FA2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F35FA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{{name</w:t>
      </w:r>
      <w:proofErr w:type="gramStart"/>
      <w:r w:rsidRPr="00F35FA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}}</w:t>
      </w:r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proofErr w:type="gramEnd"/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</w:t>
      </w:r>
      <w:r w:rsidRPr="00F35FA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F35FA2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7394E1EA" w14:textId="77777777" w:rsidR="00C5002C" w:rsidRDefault="00C5002C" w:rsidP="00F35FA2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110525A4" w14:textId="339392A7" w:rsidR="00D125F8" w:rsidRPr="00C5002C" w:rsidRDefault="00C5002C" w:rsidP="00D125F8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C5002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name</w:t>
      </w:r>
      <w:r w:rsidRPr="00C5002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C5002C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Pr="00C5002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  <w:r w:rsidR="00E83910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ab/>
        <w:t>//ts file</w:t>
      </w:r>
    </w:p>
    <w:p w14:paraId="5C40A633" w14:textId="77777777" w:rsidR="00203CB9" w:rsidRPr="00F35FA2" w:rsidRDefault="00203CB9" w:rsidP="00F35FA2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D491B0C" w14:textId="42341106" w:rsidR="002268D4" w:rsidRDefault="00D125F8" w:rsidP="0009601D">
      <w:pPr>
        <w:pStyle w:val="ListParagraph"/>
        <w:numPr>
          <w:ilvl w:val="1"/>
          <w:numId w:val="7"/>
        </w:numPr>
        <w:jc w:val="both"/>
      </w:pPr>
      <w:r>
        <w:t>ngModel directive is used to bind input to the name property of our class &amp; track its value.</w:t>
      </w:r>
    </w:p>
    <w:p w14:paraId="3AD45B31" w14:textId="738C5B1D" w:rsidR="0009601D" w:rsidRPr="0009601D" w:rsidRDefault="0009601D" w:rsidP="0009601D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TO handle the </w:t>
      </w:r>
      <w:r w:rsidRPr="0009601D">
        <w:rPr>
          <w:b/>
          <w:bCs/>
        </w:rPr>
        <w:t>Submit</w:t>
      </w:r>
      <w:r>
        <w:rPr>
          <w:b/>
          <w:bCs/>
        </w:rPr>
        <w:t xml:space="preserve"> </w:t>
      </w:r>
      <w:r>
        <w:t xml:space="preserve">event of the form, we can bind the </w:t>
      </w:r>
      <w:r w:rsidRPr="0009601D">
        <w:rPr>
          <w:b/>
          <w:bCs/>
        </w:rPr>
        <w:t>(</w:t>
      </w:r>
      <w:r>
        <w:rPr>
          <w:b/>
          <w:bCs/>
        </w:rPr>
        <w:t>ngSubmit</w:t>
      </w:r>
      <w:r w:rsidRPr="0009601D">
        <w:rPr>
          <w:b/>
          <w:bCs/>
        </w:rPr>
        <w:t>)</w:t>
      </w:r>
      <w:r>
        <w:rPr>
          <w:b/>
          <w:bCs/>
        </w:rPr>
        <w:t xml:space="preserve"> </w:t>
      </w:r>
      <w:r>
        <w:t>event of the form.</w:t>
      </w:r>
    </w:p>
    <w:p w14:paraId="027F1FB8" w14:textId="77777777" w:rsidR="00740DFD" w:rsidRDefault="00740DFD" w:rsidP="0009601D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330FBF6C" w14:textId="4998B5B1" w:rsidR="0009601D" w:rsidRDefault="0009601D" w:rsidP="0009601D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09601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(ngSubmit)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proofErr w:type="gramStart"/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showName(</w:t>
      </w:r>
      <w:proofErr w:type="gramEnd"/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)"</w:t>
      </w: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727164DE" w14:textId="6C4A575F" w:rsidR="0009601D" w:rsidRDefault="0009601D" w:rsidP="0009601D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09601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[(ngModel</w:t>
      </w:r>
      <w:proofErr w:type="gramStart"/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)]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name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6A27445E" w14:textId="4A93EDB2" w:rsidR="0009601D" w:rsidRDefault="0009601D" w:rsidP="0009601D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09601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09601D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09601D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2F261D14" w14:textId="06E71542" w:rsidR="0009601D" w:rsidRDefault="0009601D" w:rsidP="0009601D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09601D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09601D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65BF4A38" w14:textId="77777777" w:rsidR="00740DFD" w:rsidRPr="0009601D" w:rsidRDefault="00740DFD" w:rsidP="0009601D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C7A0F1B" w14:textId="77777777" w:rsidR="00F4621E" w:rsidRPr="00F4621E" w:rsidRDefault="00F4621E" w:rsidP="00F4621E">
      <w:pPr>
        <w:jc w:val="both"/>
        <w:rPr>
          <w:b/>
          <w:bCs/>
          <w:u w:val="single"/>
        </w:rPr>
      </w:pPr>
    </w:p>
    <w:p w14:paraId="64FC0C6C" w14:textId="43C7016C" w:rsidR="00F4621E" w:rsidRDefault="00F4621E" w:rsidP="00F4621E">
      <w:pPr>
        <w:ind w:left="720" w:firstLine="720"/>
        <w:rPr>
          <w:b/>
          <w:bCs/>
          <w:u w:val="single"/>
        </w:rPr>
      </w:pPr>
      <w:r w:rsidRPr="00683462">
        <w:rPr>
          <w:b/>
          <w:bCs/>
          <w:u w:val="single"/>
        </w:rPr>
        <w:t>Validation</w:t>
      </w:r>
      <w:r w:rsidR="00713E06">
        <w:rPr>
          <w:b/>
          <w:bCs/>
          <w:u w:val="single"/>
        </w:rPr>
        <w:t>s</w:t>
      </w:r>
      <w:r w:rsidRPr="00683462">
        <w:rPr>
          <w:b/>
          <w:bCs/>
          <w:u w:val="single"/>
        </w:rPr>
        <w:t>:</w:t>
      </w:r>
    </w:p>
    <w:p w14:paraId="347573FC" w14:textId="77777777" w:rsidR="00F4621E" w:rsidRDefault="00F4621E" w:rsidP="00F4621E">
      <w:pPr>
        <w:pStyle w:val="ListParagraph"/>
        <w:numPr>
          <w:ilvl w:val="1"/>
          <w:numId w:val="7"/>
        </w:numPr>
        <w:ind w:left="2520"/>
        <w:jc w:val="both"/>
      </w:pPr>
      <w:r>
        <w:t>We can validate the form before submitting it.</w:t>
      </w:r>
    </w:p>
    <w:p w14:paraId="18EF61D7" w14:textId="77777777" w:rsidR="00F4621E" w:rsidRPr="00A066CE" w:rsidRDefault="00F4621E" w:rsidP="00F4621E">
      <w:pPr>
        <w:pStyle w:val="ListParagraph"/>
        <w:numPr>
          <w:ilvl w:val="1"/>
          <w:numId w:val="7"/>
        </w:numPr>
        <w:ind w:left="2520"/>
        <w:jc w:val="both"/>
      </w:pPr>
      <w:r>
        <w:t xml:space="preserve">Angular tracks the state of the form internally. </w:t>
      </w:r>
      <w:proofErr w:type="gramStart"/>
      <w:r>
        <w:t>In order to</w:t>
      </w:r>
      <w:proofErr w:type="gramEnd"/>
      <w:r>
        <w:t xml:space="preserve"> check its validity, we need to access the form using a reference, defined using </w:t>
      </w:r>
      <w:r w:rsidRPr="00A066CE">
        <w:rPr>
          <w:b/>
          <w:bCs/>
        </w:rPr>
        <w:t>#</w:t>
      </w:r>
      <w:r>
        <w:rPr>
          <w:b/>
          <w:bCs/>
        </w:rPr>
        <w:t>.</w:t>
      </w:r>
    </w:p>
    <w:p w14:paraId="32894009" w14:textId="77777777" w:rsidR="00F4621E" w:rsidRPr="00561B44" w:rsidRDefault="00F4621E" w:rsidP="00F4621E">
      <w:pPr>
        <w:pStyle w:val="ListParagraph"/>
        <w:numPr>
          <w:ilvl w:val="1"/>
          <w:numId w:val="7"/>
        </w:numPr>
        <w:ind w:left="2520"/>
        <w:jc w:val="both"/>
        <w:rPr>
          <w:b/>
          <w:bCs/>
        </w:rPr>
      </w:pPr>
      <w:r>
        <w:rPr>
          <w:b/>
          <w:bCs/>
        </w:rPr>
        <w:t xml:space="preserve">ngForm </w:t>
      </w:r>
      <w:r>
        <w:t xml:space="preserve">Is a directive that allows us to refer to the whole form &amp; checks its properties using its name </w:t>
      </w:r>
      <w:r w:rsidRPr="00561B44">
        <w:rPr>
          <w:b/>
          <w:bCs/>
        </w:rPr>
        <w:t>myForm.</w:t>
      </w:r>
    </w:p>
    <w:p w14:paraId="566A6552" w14:textId="77777777" w:rsidR="00F4621E" w:rsidRDefault="00F4621E" w:rsidP="00F4621E">
      <w:pPr>
        <w:pStyle w:val="ListParagraph"/>
        <w:numPr>
          <w:ilvl w:val="1"/>
          <w:numId w:val="7"/>
        </w:numPr>
        <w:ind w:left="2520"/>
        <w:jc w:val="both"/>
      </w:pPr>
      <w:r>
        <w:t>We can disable &amp; enable the button based on the validity of the form.</w:t>
      </w:r>
    </w:p>
    <w:p w14:paraId="4ABDE2A4" w14:textId="77777777" w:rsidR="00F4621E" w:rsidRDefault="00F4621E" w:rsidP="00F4621E">
      <w:pPr>
        <w:shd w:val="clear" w:color="auto" w:fill="1E1E1E"/>
        <w:spacing w:after="0" w:line="270" w:lineRule="atLeast"/>
        <w:ind w:left="216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71AC7DF9" w14:textId="77777777" w:rsidR="00F4621E" w:rsidRPr="004810D7" w:rsidRDefault="00F4621E" w:rsidP="00F4621E">
      <w:pPr>
        <w:shd w:val="clear" w:color="auto" w:fill="1E1E1E"/>
        <w:spacing w:after="0" w:line="270" w:lineRule="atLeast"/>
        <w:ind w:left="216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4810D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(ngSubmit)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proofErr w:type="gramStart"/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showName(</w:t>
      </w:r>
      <w:proofErr w:type="gramEnd"/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)"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#myForm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"ngForm"</w:t>
      </w: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0169B5D8" w14:textId="77777777" w:rsidR="00F4621E" w:rsidRPr="004810D7" w:rsidRDefault="00F4621E" w:rsidP="00F4621E">
      <w:pPr>
        <w:shd w:val="clear" w:color="auto" w:fill="1E1E1E"/>
        <w:spacing w:after="0" w:line="270" w:lineRule="atLeast"/>
        <w:ind w:left="216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4810D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[(ngModel</w:t>
      </w:r>
      <w:proofErr w:type="gramStart"/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)]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End"/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name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required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4F71C0A9" w14:textId="77777777" w:rsidR="00F4621E" w:rsidRPr="004810D7" w:rsidRDefault="00F4621E" w:rsidP="00F4621E">
      <w:pPr>
        <w:shd w:val="clear" w:color="auto" w:fill="1E1E1E"/>
        <w:spacing w:after="0" w:line="270" w:lineRule="atLeast"/>
        <w:ind w:left="216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4810D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[disabled]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Start"/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"!myForm.form</w:t>
      </w:r>
      <w:proofErr w:type="gramEnd"/>
      <w:r w:rsidRPr="004810D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.valid"</w:t>
      </w:r>
      <w:r w:rsidRPr="004810D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59F8FF24" w14:textId="77777777" w:rsidR="00F4621E" w:rsidRDefault="00F4621E" w:rsidP="00F4621E">
      <w:pPr>
        <w:shd w:val="clear" w:color="auto" w:fill="1E1E1E"/>
        <w:spacing w:after="0" w:line="270" w:lineRule="atLeast"/>
        <w:ind w:left="216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4810D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4810D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4060F506" w14:textId="77777777" w:rsidR="00F4621E" w:rsidRPr="004810D7" w:rsidRDefault="00F4621E" w:rsidP="00F4621E">
      <w:pPr>
        <w:shd w:val="clear" w:color="auto" w:fill="1E1E1E"/>
        <w:spacing w:after="0" w:line="270" w:lineRule="atLeast"/>
        <w:ind w:left="216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2A4C510" w14:textId="77777777" w:rsidR="00F4621E" w:rsidRPr="0010760C" w:rsidRDefault="00F4621E" w:rsidP="00F4621E">
      <w:pPr>
        <w:pStyle w:val="ListParagraph"/>
        <w:numPr>
          <w:ilvl w:val="1"/>
          <w:numId w:val="7"/>
        </w:numPr>
        <w:ind w:left="2520"/>
        <w:jc w:val="both"/>
        <w:rPr>
          <w:b/>
          <w:bCs/>
        </w:rPr>
      </w:pPr>
      <w:r>
        <w:rPr>
          <w:b/>
          <w:bCs/>
        </w:rPr>
        <w:t>n</w:t>
      </w:r>
      <w:r w:rsidRPr="0010760C">
        <w:rPr>
          <w:b/>
          <w:bCs/>
        </w:rPr>
        <w:t xml:space="preserve">g-valid </w:t>
      </w:r>
      <w:r>
        <w:t xml:space="preserve">&amp; </w:t>
      </w:r>
      <w:r>
        <w:rPr>
          <w:b/>
          <w:bCs/>
        </w:rPr>
        <w:t xml:space="preserve">ng-invalid </w:t>
      </w:r>
      <w:r>
        <w:t>classes can be used to style the form controls based on their state.</w:t>
      </w:r>
    </w:p>
    <w:p w14:paraId="4EEFEA4B" w14:textId="77777777" w:rsidR="00F4621E" w:rsidRDefault="00F4621E" w:rsidP="007C373B">
      <w:pPr>
        <w:pStyle w:val="ListParagraph"/>
        <w:ind w:left="1080"/>
        <w:jc w:val="both"/>
        <w:rPr>
          <w:b/>
          <w:bCs/>
          <w:u w:val="single"/>
        </w:rPr>
      </w:pPr>
    </w:p>
    <w:p w14:paraId="4A4620E5" w14:textId="77777777" w:rsidR="00F4621E" w:rsidRDefault="00F4621E" w:rsidP="007C373B">
      <w:pPr>
        <w:pStyle w:val="ListParagraph"/>
        <w:ind w:left="1080"/>
        <w:jc w:val="both"/>
        <w:rPr>
          <w:b/>
          <w:bCs/>
          <w:u w:val="single"/>
        </w:rPr>
      </w:pPr>
    </w:p>
    <w:p w14:paraId="7A08F8D1" w14:textId="5602DCD3" w:rsidR="007C373B" w:rsidRPr="007164BE" w:rsidRDefault="007C373B" w:rsidP="007C373B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Reactive Fo</w:t>
      </w:r>
      <w:r w:rsidR="00411E36">
        <w:rPr>
          <w:b/>
          <w:bCs/>
          <w:u w:val="single"/>
        </w:rPr>
        <w:t>r</w:t>
      </w:r>
      <w:r>
        <w:rPr>
          <w:b/>
          <w:bCs/>
          <w:u w:val="single"/>
        </w:rPr>
        <w:t>ms:</w:t>
      </w:r>
    </w:p>
    <w:p w14:paraId="2F4821B9" w14:textId="6CA3C9EF" w:rsidR="00683462" w:rsidRPr="00411E36" w:rsidRDefault="007C373B" w:rsidP="00B54243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>Template-driven forms are great for building small forms, but for large/multiple forms the code becomes very large &amp; templates would be difficult to read &amp; maintain.</w:t>
      </w:r>
    </w:p>
    <w:p w14:paraId="045AC991" w14:textId="46DE7161" w:rsidR="00411E36" w:rsidRPr="006F588E" w:rsidRDefault="00411E36" w:rsidP="00B54243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 xml:space="preserve">To solve </w:t>
      </w:r>
      <w:proofErr w:type="gramStart"/>
      <w:r>
        <w:t>this</w:t>
      </w:r>
      <w:proofErr w:type="gramEnd"/>
      <w:r>
        <w:t xml:space="preserve"> we have reactive-forms.</w:t>
      </w:r>
    </w:p>
    <w:p w14:paraId="621FB518" w14:textId="2D4AF353" w:rsidR="006F588E" w:rsidRDefault="006F588E" w:rsidP="00B54243">
      <w:pPr>
        <w:pStyle w:val="ListParagraph"/>
        <w:numPr>
          <w:ilvl w:val="1"/>
          <w:numId w:val="7"/>
        </w:numPr>
        <w:jc w:val="both"/>
        <w:rPr>
          <w:b/>
          <w:bCs/>
        </w:rPr>
      </w:pPr>
      <w:r>
        <w:t xml:space="preserve">To create these forms, we need to import </w:t>
      </w:r>
      <w:r>
        <w:rPr>
          <w:b/>
          <w:bCs/>
        </w:rPr>
        <w:t>ReactiveFormsModule.</w:t>
      </w:r>
    </w:p>
    <w:p w14:paraId="4D35FB9C" w14:textId="2E1DFF72" w:rsidR="008701C9" w:rsidRDefault="008D4F20" w:rsidP="00B54243">
      <w:pPr>
        <w:pStyle w:val="ListParagraph"/>
        <w:numPr>
          <w:ilvl w:val="1"/>
          <w:numId w:val="7"/>
        </w:numPr>
        <w:jc w:val="both"/>
      </w:pPr>
      <w:r w:rsidRPr="008D4F20">
        <w:t xml:space="preserve">These </w:t>
      </w:r>
      <w:r>
        <w:t>forms are controlled from component class, instead of template.</w:t>
      </w:r>
    </w:p>
    <w:p w14:paraId="023DB96B" w14:textId="53107095" w:rsidR="008D4F20" w:rsidRDefault="008D4F20" w:rsidP="00B54243">
      <w:pPr>
        <w:pStyle w:val="ListParagraph"/>
        <w:numPr>
          <w:ilvl w:val="1"/>
          <w:numId w:val="7"/>
        </w:numPr>
        <w:jc w:val="both"/>
      </w:pPr>
      <w:r>
        <w:t xml:space="preserve">To create form controls we need to import FormControl class &amp; create </w:t>
      </w:r>
      <w:proofErr w:type="gramStart"/>
      <w:r>
        <w:t>a</w:t>
      </w:r>
      <w:proofErr w:type="gramEnd"/>
      <w:r>
        <w:t xml:space="preserve"> instance as follows,</w:t>
      </w:r>
    </w:p>
    <w:p w14:paraId="75DB2B12" w14:textId="77777777" w:rsidR="00960D02" w:rsidRDefault="00960D02" w:rsidP="00D131E2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</w:pPr>
    </w:p>
    <w:p w14:paraId="5E52D8B5" w14:textId="2A82C563" w:rsidR="008D4F20" w:rsidRDefault="00BD7B27" w:rsidP="00D131E2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BD7B27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name</w:t>
      </w:r>
      <w:r w:rsidRPr="00BD7B2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BD7B2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Pr="00BD7B2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BD7B27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FormControl</w:t>
      </w:r>
      <w:r w:rsidRPr="00BD7B2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BD7B2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</w:t>
      </w:r>
      <w:r w:rsidR="0036576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james</w:t>
      </w:r>
      <w:r w:rsidRPr="00BD7B27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</w:t>
      </w:r>
      <w:proofErr w:type="gramStart"/>
      <w:r w:rsidRPr="00BD7B2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  <w:proofErr w:type="gramEnd"/>
    </w:p>
    <w:p w14:paraId="31C09053" w14:textId="77777777" w:rsidR="00960D02" w:rsidRPr="004F47C3" w:rsidRDefault="00960D02" w:rsidP="00D131E2">
      <w:pPr>
        <w:shd w:val="clear" w:color="auto" w:fill="1E1E1E"/>
        <w:spacing w:after="0" w:line="270" w:lineRule="atLeast"/>
        <w:ind w:left="180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51D7E78" w14:textId="3ABB4429" w:rsidR="008D4F20" w:rsidRDefault="008D4F20" w:rsidP="008D4F20">
      <w:pPr>
        <w:pStyle w:val="ListParagraph"/>
        <w:numPr>
          <w:ilvl w:val="1"/>
          <w:numId w:val="7"/>
        </w:numPr>
        <w:jc w:val="both"/>
      </w:pPr>
      <w:r>
        <w:t>After creating the control, we need to associate it with an element in HTML template.</w:t>
      </w:r>
    </w:p>
    <w:p w14:paraId="75A009D0" w14:textId="77777777" w:rsidR="000B671D" w:rsidRDefault="000B671D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4518718C" w14:textId="04EF9126" w:rsidR="0061795B" w:rsidRDefault="0061795B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1795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(submit)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proofErr w:type="gramStart"/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showName(</w:t>
      </w:r>
      <w:proofErr w:type="gramEnd"/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)"</w:t>
      </w: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0D8ED78C" w14:textId="18E3068B" w:rsidR="0061795B" w:rsidRPr="0061795B" w:rsidRDefault="0061795B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1795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[formControl]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name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"name"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43F44253" w14:textId="77777777" w:rsidR="0061795B" w:rsidRDefault="0061795B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1795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61795B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61795B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3CA551D6" w14:textId="1DAA302A" w:rsidR="000B671D" w:rsidRDefault="0061795B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61795B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61795B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2CA1A0EB" w14:textId="77777777" w:rsidR="00593C86" w:rsidRDefault="00593C86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377C8652" w14:textId="77777777" w:rsidR="00304FF1" w:rsidRPr="00304FF1" w:rsidRDefault="00304FF1" w:rsidP="00304FF1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304FF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304FF1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304FF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304FF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{{name.value</w:t>
      </w:r>
      <w:proofErr w:type="gramStart"/>
      <w:r w:rsidRPr="00304FF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}}</w:t>
      </w:r>
      <w:r w:rsidRPr="00304FF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proofErr w:type="gramEnd"/>
      <w:r w:rsidRPr="00304FF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</w:t>
      </w:r>
      <w:r w:rsidRPr="00304FF1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304FF1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05203976" w14:textId="77777777" w:rsidR="00973BA9" w:rsidRPr="00973BA9" w:rsidRDefault="00973BA9" w:rsidP="00973BA9">
      <w:pPr>
        <w:shd w:val="clear" w:color="auto" w:fill="1E1E1E"/>
        <w:spacing w:after="0" w:line="270" w:lineRule="atLeast"/>
        <w:ind w:left="1800" w:firstLine="72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68CA6376" w14:textId="6ACDE414" w:rsidR="006C0AF5" w:rsidRPr="00713E06" w:rsidRDefault="008D4F20" w:rsidP="00713E06">
      <w:pPr>
        <w:pStyle w:val="ListParagraph"/>
        <w:numPr>
          <w:ilvl w:val="2"/>
          <w:numId w:val="7"/>
        </w:numPr>
        <w:jc w:val="both"/>
        <w:rPr>
          <w:b/>
          <w:bCs/>
        </w:rPr>
      </w:pPr>
      <w:r w:rsidRPr="008D4F20">
        <w:rPr>
          <w:b/>
          <w:bCs/>
        </w:rPr>
        <w:t xml:space="preserve">[formControl] </w:t>
      </w:r>
      <w:r>
        <w:t>is used to associate the input with the control of the class.</w:t>
      </w:r>
    </w:p>
    <w:p w14:paraId="449444A7" w14:textId="77777777" w:rsidR="00713E06" w:rsidRPr="00713E06" w:rsidRDefault="00713E06" w:rsidP="00713E06">
      <w:pPr>
        <w:pStyle w:val="ListParagraph"/>
        <w:ind w:left="2520"/>
        <w:jc w:val="both"/>
        <w:rPr>
          <w:b/>
          <w:bCs/>
        </w:rPr>
      </w:pPr>
    </w:p>
    <w:p w14:paraId="1787B940" w14:textId="4DA25CAE" w:rsidR="006C0AF5" w:rsidRDefault="006C0AF5" w:rsidP="006C0AF5">
      <w:pPr>
        <w:ind w:left="1440"/>
        <w:jc w:val="both"/>
        <w:rPr>
          <w:b/>
          <w:bCs/>
          <w:u w:val="single"/>
        </w:rPr>
      </w:pPr>
      <w:r w:rsidRPr="006C0AF5">
        <w:rPr>
          <w:b/>
          <w:bCs/>
          <w:u w:val="single"/>
        </w:rPr>
        <w:t>Grouping Controls:</w:t>
      </w:r>
    </w:p>
    <w:p w14:paraId="0D30F07F" w14:textId="45FA3C6C" w:rsidR="00E728C5" w:rsidRDefault="00E728C5" w:rsidP="00E728C5">
      <w:pPr>
        <w:pStyle w:val="ListParagraph"/>
        <w:numPr>
          <w:ilvl w:val="2"/>
          <w:numId w:val="7"/>
        </w:numPr>
        <w:jc w:val="both"/>
      </w:pPr>
      <w:r>
        <w:t>Most of the time, reactive forms contain multiple controls.</w:t>
      </w:r>
    </w:p>
    <w:p w14:paraId="355E469B" w14:textId="52E02025" w:rsidR="00E728C5" w:rsidRDefault="00E728C5" w:rsidP="00E728C5">
      <w:pPr>
        <w:pStyle w:val="ListParagraph"/>
        <w:numPr>
          <w:ilvl w:val="2"/>
          <w:numId w:val="7"/>
        </w:numPr>
        <w:jc w:val="both"/>
      </w:pPr>
      <w:r>
        <w:t xml:space="preserve">Angular allows us to group these controls under a </w:t>
      </w:r>
      <w:r w:rsidRPr="00E728C5">
        <w:rPr>
          <w:b/>
          <w:bCs/>
        </w:rPr>
        <w:t>FormGroup</w:t>
      </w:r>
      <w:r>
        <w:rPr>
          <w:b/>
          <w:bCs/>
        </w:rPr>
        <w:t>.</w:t>
      </w:r>
    </w:p>
    <w:p w14:paraId="18CFE521" w14:textId="1C72EFBC" w:rsidR="00E728C5" w:rsidRPr="0022633D" w:rsidRDefault="00E728C5" w:rsidP="00E728C5">
      <w:pPr>
        <w:pStyle w:val="ListParagraph"/>
        <w:numPr>
          <w:ilvl w:val="2"/>
          <w:numId w:val="7"/>
        </w:numPr>
        <w:jc w:val="both"/>
      </w:pPr>
      <w:r>
        <w:t xml:space="preserve">To define </w:t>
      </w:r>
      <w:r>
        <w:rPr>
          <w:b/>
          <w:bCs/>
        </w:rPr>
        <w:t xml:space="preserve">FormGroup, </w:t>
      </w:r>
      <w:r>
        <w:t xml:space="preserve">first import </w:t>
      </w:r>
      <w:r>
        <w:rPr>
          <w:b/>
          <w:bCs/>
        </w:rPr>
        <w:t xml:space="preserve">FormGroup </w:t>
      </w:r>
      <w:r>
        <w:t xml:space="preserve">class along with </w:t>
      </w:r>
      <w:r>
        <w:rPr>
          <w:b/>
          <w:bCs/>
        </w:rPr>
        <w:t>FormControl.</w:t>
      </w:r>
    </w:p>
    <w:p w14:paraId="6A2E5616" w14:textId="14B3ACA4" w:rsidR="0022633D" w:rsidRPr="0022633D" w:rsidRDefault="0022633D" w:rsidP="00E728C5">
      <w:pPr>
        <w:pStyle w:val="ListParagraph"/>
        <w:numPr>
          <w:ilvl w:val="2"/>
          <w:numId w:val="7"/>
        </w:numPr>
        <w:jc w:val="both"/>
      </w:pPr>
      <w:r>
        <w:t xml:space="preserve">To define FormGroup, use its constructor &amp; pass the corresponding </w:t>
      </w:r>
      <w:r>
        <w:rPr>
          <w:b/>
          <w:bCs/>
        </w:rPr>
        <w:t>FormControl.</w:t>
      </w:r>
    </w:p>
    <w:p w14:paraId="5A7BB5FD" w14:textId="77777777" w:rsidR="00102B02" w:rsidRDefault="00102B02" w:rsidP="0022633D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56D9D9D4" w14:textId="77777777" w:rsidR="002F2A5F" w:rsidRPr="002F2A5F" w:rsidRDefault="002F2A5F" w:rsidP="002F2A5F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[formGroup]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"loginForm"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(ngSubmit)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proofErr w:type="gramStart"/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login(</w:t>
      </w:r>
      <w:proofErr w:type="gramEnd"/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)"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7E868370" w14:textId="77777777" w:rsidR="002F2A5F" w:rsidRPr="002F2A5F" w:rsidRDefault="002F2A5F" w:rsidP="002F2A5F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formControlName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"username"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096D4F56" w14:textId="77777777" w:rsidR="002F2A5F" w:rsidRPr="002F2A5F" w:rsidRDefault="002F2A5F" w:rsidP="002F2A5F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formControlName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"password"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41893C3B" w14:textId="77777777" w:rsidR="002F2A5F" w:rsidRPr="002F2A5F" w:rsidRDefault="002F2A5F" w:rsidP="002F2A5F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57F8BCB0" w14:textId="1357ABAB" w:rsidR="00E94AB6" w:rsidRPr="00E94AB6" w:rsidRDefault="00E94AB6" w:rsidP="00E94AB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r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button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2F2A5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r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Reset</w:t>
      </w:r>
      <w:r w:rsidRPr="002F2A5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r w:rsidRPr="002F2A5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(click) = “loginForm.reset()”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34D1D206" w14:textId="69DCD588" w:rsidR="002F2A5F" w:rsidRPr="002F2A5F" w:rsidRDefault="002F2A5F" w:rsidP="002F2A5F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2F2A5F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Pr="002F2A5F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70122E23" w14:textId="77777777" w:rsidR="00102B02" w:rsidRDefault="00102B02" w:rsidP="00102B02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</w:pPr>
    </w:p>
    <w:p w14:paraId="13CDD6B5" w14:textId="5ABE561A" w:rsidR="00E9355D" w:rsidRPr="00102B02" w:rsidRDefault="00E9355D" w:rsidP="00E9355D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// TS file</w:t>
      </w:r>
    </w:p>
    <w:p w14:paraId="6BD3C99C" w14:textId="07E3207A" w:rsidR="00102B02" w:rsidRPr="00102B02" w:rsidRDefault="00102B02" w:rsidP="00733161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02B0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loginForm</w:t>
      </w:r>
      <w:r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102B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102B0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FormGroup</w:t>
      </w:r>
      <w:r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</w:p>
    <w:p w14:paraId="36EA52D8" w14:textId="62099A54" w:rsidR="00102B02" w:rsidRPr="00102B02" w:rsidRDefault="00733161" w:rsidP="00733161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 xml:space="preserve">  </w:t>
      </w:r>
      <w:r w:rsidR="00102B02" w:rsidRPr="00102B0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username: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102B02" w:rsidRPr="00102B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="00102B02" w:rsidRPr="00102B0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FormControl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="00102B02" w:rsidRPr="00102B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),</w:t>
      </w:r>
    </w:p>
    <w:p w14:paraId="5678F4F8" w14:textId="31480251" w:rsidR="00102B02" w:rsidRPr="00102B02" w:rsidRDefault="00733161" w:rsidP="00102B02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="00102B02" w:rsidRPr="00102B0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password: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102B02" w:rsidRPr="00102B0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="00102B02" w:rsidRPr="00102B0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FormControl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="00102B02" w:rsidRPr="00102B0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="00102B02"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),</w:t>
      </w:r>
    </w:p>
    <w:p w14:paraId="078A9C81" w14:textId="7FDF52D7" w:rsidR="00E9355D" w:rsidRDefault="00102B02" w:rsidP="00E9355D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="00733161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Pr="00102B0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});</w:t>
      </w:r>
    </w:p>
    <w:p w14:paraId="1165C46A" w14:textId="77777777" w:rsidR="006D7422" w:rsidRDefault="006D7422" w:rsidP="00E9355D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3B9EFE1" w14:textId="3AC06989" w:rsidR="006D7422" w:rsidRPr="006D7422" w:rsidRDefault="006D7422" w:rsidP="006D7422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proofErr w:type="gramStart"/>
      <w:r w:rsidRPr="006D742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login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 {</w:t>
      </w:r>
    </w:p>
    <w:p w14:paraId="7E2D6306" w14:textId="7B3E4311" w:rsidR="006D7422" w:rsidRPr="006D7422" w:rsidRDefault="006D7422" w:rsidP="003B4D1B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proofErr w:type="gramStart"/>
      <w:r w:rsidRPr="006D742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alert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6D742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this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D742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loginForm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D742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D742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username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+ </w:t>
      </w:r>
      <w:r w:rsidRPr="006D7422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 | '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+ </w:t>
      </w:r>
      <w:r w:rsidRPr="006D7422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this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D742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loginForm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D742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6D742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password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7574320B" w14:textId="544D6E0A" w:rsidR="00E94AB6" w:rsidRPr="00102B02" w:rsidRDefault="006D7422" w:rsidP="004D39CE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Pr="006D742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}</w:t>
      </w:r>
    </w:p>
    <w:p w14:paraId="5DE83F17" w14:textId="77777777" w:rsidR="00102B02" w:rsidRPr="0022633D" w:rsidRDefault="00102B02" w:rsidP="00102B02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BCD7323" w14:textId="77777777" w:rsidR="00713E06" w:rsidRDefault="00713E06" w:rsidP="00713E06">
      <w:pPr>
        <w:ind w:left="720" w:firstLine="720"/>
        <w:rPr>
          <w:b/>
          <w:bCs/>
          <w:u w:val="single"/>
        </w:rPr>
      </w:pPr>
    </w:p>
    <w:p w14:paraId="071AA4B2" w14:textId="448E61E1" w:rsidR="00713E06" w:rsidRDefault="00713E06" w:rsidP="00713E06">
      <w:pPr>
        <w:ind w:left="720" w:firstLine="720"/>
        <w:rPr>
          <w:b/>
          <w:bCs/>
          <w:u w:val="single"/>
        </w:rPr>
      </w:pPr>
      <w:r w:rsidRPr="00683462">
        <w:rPr>
          <w:b/>
          <w:bCs/>
          <w:u w:val="single"/>
        </w:rPr>
        <w:t>Validation</w:t>
      </w:r>
      <w:r>
        <w:rPr>
          <w:b/>
          <w:bCs/>
          <w:u w:val="single"/>
        </w:rPr>
        <w:t>s</w:t>
      </w:r>
      <w:r w:rsidRPr="00683462">
        <w:rPr>
          <w:b/>
          <w:bCs/>
          <w:u w:val="single"/>
        </w:rPr>
        <w:t>:</w:t>
      </w:r>
    </w:p>
    <w:p w14:paraId="242CF4F7" w14:textId="74F0E6AD" w:rsidR="00713E06" w:rsidRDefault="0084205B" w:rsidP="00713E06">
      <w:pPr>
        <w:pStyle w:val="ListParagraph"/>
        <w:numPr>
          <w:ilvl w:val="1"/>
          <w:numId w:val="7"/>
        </w:numPr>
        <w:ind w:left="2520"/>
        <w:jc w:val="both"/>
      </w:pPr>
      <w:r>
        <w:t xml:space="preserve">To validate the </w:t>
      </w:r>
      <w:proofErr w:type="gramStart"/>
      <w:r>
        <w:t>inputs</w:t>
      </w:r>
      <w:proofErr w:type="gramEnd"/>
      <w:r>
        <w:t xml:space="preserve"> import </w:t>
      </w:r>
      <w:r>
        <w:rPr>
          <w:b/>
          <w:bCs/>
        </w:rPr>
        <w:t xml:space="preserve">Validators </w:t>
      </w:r>
      <w:r>
        <w:t>class.</w:t>
      </w:r>
    </w:p>
    <w:p w14:paraId="05415DF1" w14:textId="6161BEA3" w:rsidR="00713E06" w:rsidRPr="00012C36" w:rsidRDefault="0084205B" w:rsidP="001A71E6">
      <w:pPr>
        <w:pStyle w:val="ListParagraph"/>
        <w:numPr>
          <w:ilvl w:val="1"/>
          <w:numId w:val="7"/>
        </w:numPr>
        <w:ind w:left="2520"/>
        <w:jc w:val="both"/>
        <w:rPr>
          <w:b/>
          <w:bCs/>
        </w:rPr>
      </w:pPr>
      <w:r w:rsidRPr="0084205B">
        <w:t>To make</w:t>
      </w:r>
      <w:r>
        <w:t xml:space="preserve"> a field required, use </w:t>
      </w:r>
      <w:r>
        <w:rPr>
          <w:b/>
          <w:bCs/>
        </w:rPr>
        <w:t>Validators.required</w:t>
      </w:r>
      <w:r>
        <w:t xml:space="preserve"> in its constructor, as the 2</w:t>
      </w:r>
      <w:r w:rsidRPr="0084205B">
        <w:rPr>
          <w:vertAlign w:val="superscript"/>
        </w:rPr>
        <w:t>nd</w:t>
      </w:r>
      <w:r>
        <w:t xml:space="preserve"> param</w:t>
      </w:r>
      <w:r w:rsidR="001A71E6">
        <w:t>eter</w:t>
      </w:r>
      <w:r>
        <w:t>.</w:t>
      </w:r>
    </w:p>
    <w:p w14:paraId="02BF077D" w14:textId="1E40A9DB" w:rsidR="00012C36" w:rsidRDefault="00012C36" w:rsidP="00012C36">
      <w:pPr>
        <w:pStyle w:val="ListParagraph"/>
        <w:numPr>
          <w:ilvl w:val="1"/>
          <w:numId w:val="7"/>
        </w:numPr>
        <w:ind w:left="2520"/>
        <w:jc w:val="both"/>
      </w:pPr>
      <w:r>
        <w:t>We can disable &amp; enable the button based on the validity of the form.</w:t>
      </w:r>
    </w:p>
    <w:p w14:paraId="3E1A00E2" w14:textId="7CEF08D5" w:rsidR="00012C36" w:rsidRPr="00012C36" w:rsidRDefault="00012C36" w:rsidP="00012C36">
      <w:pPr>
        <w:pStyle w:val="ListParagraph"/>
        <w:numPr>
          <w:ilvl w:val="1"/>
          <w:numId w:val="7"/>
        </w:numPr>
        <w:ind w:left="2520"/>
        <w:jc w:val="both"/>
        <w:rPr>
          <w:b/>
          <w:bCs/>
        </w:rPr>
      </w:pPr>
      <w:r>
        <w:rPr>
          <w:b/>
          <w:bCs/>
        </w:rPr>
        <w:t>n</w:t>
      </w:r>
      <w:r w:rsidRPr="0010760C">
        <w:rPr>
          <w:b/>
          <w:bCs/>
        </w:rPr>
        <w:t xml:space="preserve">g-valid </w:t>
      </w:r>
      <w:r>
        <w:t xml:space="preserve">&amp; </w:t>
      </w:r>
      <w:r>
        <w:rPr>
          <w:b/>
          <w:bCs/>
        </w:rPr>
        <w:t xml:space="preserve">ng-invalid </w:t>
      </w:r>
      <w:r>
        <w:t>classes can be used to style the form controls based on their state.</w:t>
      </w:r>
    </w:p>
    <w:p w14:paraId="11251FC1" w14:textId="77777777" w:rsidR="00960D02" w:rsidRDefault="00960D02" w:rsidP="001A71E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C5D0477" w14:textId="50E66180" w:rsidR="00796535" w:rsidRPr="00796535" w:rsidRDefault="003C1F26" w:rsidP="00796535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="00796535"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796535"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[formGroup]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="00796535"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"loginForm"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796535"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(ngSubmit)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="00796535"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proofErr w:type="gramStart"/>
      <w:r w:rsidR="00796535"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login(</w:t>
      </w:r>
      <w:proofErr w:type="gramEnd"/>
      <w:r w:rsidR="00796535"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)"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578128C3" w14:textId="7BE9E211" w:rsidR="00796535" w:rsidRPr="00796535" w:rsidRDefault="00796535" w:rsidP="00796535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="003C1F2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formControlName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"username"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1105B163" w14:textId="727A92ED" w:rsidR="00796535" w:rsidRPr="00796535" w:rsidRDefault="003C1F26" w:rsidP="00796535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="00796535"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="00796535"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796535"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="00796535"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"text"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796535"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formControlName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="00796535"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"password"</w:t>
      </w:r>
      <w:r w:rsidR="00796535"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="00796535"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2272CFB3" w14:textId="02FA98C3" w:rsidR="00796535" w:rsidRPr="00796535" w:rsidRDefault="00796535" w:rsidP="00796535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="003C1F2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&gt;&lt;</w:t>
      </w:r>
      <w:r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input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type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value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"Submit"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[disabled]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proofErr w:type="gramStart"/>
      <w:r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"!loginForm.valid</w:t>
      </w:r>
      <w:proofErr w:type="gramEnd"/>
      <w:r w:rsidRPr="00796535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/&gt;&lt;/</w:t>
      </w:r>
      <w:r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p</w:t>
      </w:r>
      <w:r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796535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</w:p>
    <w:p w14:paraId="01F30AE5" w14:textId="7C1AD6BE" w:rsidR="00796535" w:rsidRDefault="003C1F26" w:rsidP="00300218">
      <w:pPr>
        <w:shd w:val="clear" w:color="auto" w:fill="1E1E1E"/>
        <w:tabs>
          <w:tab w:val="left" w:pos="7282"/>
        </w:tabs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 xml:space="preserve">  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="00796535" w:rsidRPr="00796535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form</w:t>
      </w:r>
      <w:r w:rsidR="00796535" w:rsidRPr="00796535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="0030021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ab/>
      </w:r>
    </w:p>
    <w:p w14:paraId="607831C5" w14:textId="77777777" w:rsidR="00796535" w:rsidRDefault="00796535" w:rsidP="001A71E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B009FCE" w14:textId="6727EE6F" w:rsidR="001A71E6" w:rsidRPr="001A71E6" w:rsidRDefault="001A71E6" w:rsidP="001A71E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loginForm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r w:rsidRPr="001A71E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1A71E6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FormGroup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</w:p>
    <w:p w14:paraId="71FF6F89" w14:textId="77777777" w:rsidR="001A71E6" w:rsidRPr="001A71E6" w:rsidRDefault="001A71E6" w:rsidP="001A71E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username: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1A71E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1A71E6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FormControl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A71E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Validators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required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),</w:t>
      </w:r>
    </w:p>
    <w:p w14:paraId="6F66C278" w14:textId="350F66A2" w:rsidR="001A71E6" w:rsidRPr="001A71E6" w:rsidRDefault="001A71E6" w:rsidP="001A71E6">
      <w:pPr>
        <w:shd w:val="clear" w:color="auto" w:fill="1E1E1E"/>
        <w:spacing w:after="0" w:line="270" w:lineRule="atLeast"/>
        <w:ind w:left="25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</w:t>
      </w: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password: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1A71E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new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1A71E6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FormControl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1A71E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Validators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1A71E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required</w:t>
      </w: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),</w:t>
      </w:r>
    </w:p>
    <w:p w14:paraId="335103B0" w14:textId="7932DBF8" w:rsidR="00713E06" w:rsidRDefault="001A71E6" w:rsidP="00012C3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1A71E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});</w:t>
      </w:r>
    </w:p>
    <w:p w14:paraId="08EDE191" w14:textId="77777777" w:rsidR="00012C36" w:rsidRPr="004810D7" w:rsidRDefault="00012C36" w:rsidP="00012C36">
      <w:pPr>
        <w:shd w:val="clear" w:color="auto" w:fill="1E1E1E"/>
        <w:spacing w:after="0" w:line="270" w:lineRule="atLeast"/>
        <w:ind w:left="252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AB90731" w14:textId="77777777" w:rsidR="0022633D" w:rsidRPr="00E728C5" w:rsidRDefault="0022633D" w:rsidP="00713E06">
      <w:pPr>
        <w:pStyle w:val="ListParagraph"/>
        <w:ind w:left="2520"/>
        <w:jc w:val="both"/>
      </w:pPr>
    </w:p>
    <w:p w14:paraId="43D9AD0A" w14:textId="77777777" w:rsidR="006C0AF5" w:rsidRDefault="006C0AF5" w:rsidP="006C0AF5">
      <w:pPr>
        <w:ind w:left="1440"/>
        <w:jc w:val="both"/>
        <w:rPr>
          <w:b/>
          <w:bCs/>
          <w:u w:val="single"/>
        </w:rPr>
      </w:pPr>
    </w:p>
    <w:p w14:paraId="410762C9" w14:textId="77777777" w:rsidR="006C0AF5" w:rsidRDefault="006C0AF5" w:rsidP="00F93363">
      <w:pPr>
        <w:jc w:val="both"/>
        <w:rPr>
          <w:b/>
          <w:bCs/>
          <w:u w:val="single"/>
        </w:rPr>
      </w:pPr>
    </w:p>
    <w:p w14:paraId="0E1D3900" w14:textId="0B42067C" w:rsidR="00F93363" w:rsidRDefault="00F93363" w:rsidP="00F9336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Routing</w:t>
      </w:r>
      <w:r>
        <w:rPr>
          <w:b/>
          <w:bCs/>
          <w:u w:val="single"/>
        </w:rPr>
        <w:t>:</w:t>
      </w:r>
    </w:p>
    <w:p w14:paraId="6BB15BD7" w14:textId="38A81C69" w:rsidR="00F93363" w:rsidRPr="00F93363" w:rsidRDefault="00F93363" w:rsidP="004E2F6B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t>An Angular router is used to handle the navigation from one screen to another.</w:t>
      </w:r>
    </w:p>
    <w:p w14:paraId="1305F350" w14:textId="7B9887A4" w:rsidR="00F93363" w:rsidRPr="00F93363" w:rsidRDefault="00F93363" w:rsidP="004E2F6B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t xml:space="preserve">With routing we can have persistent </w:t>
      </w:r>
      <w:proofErr w:type="gramStart"/>
      <w:r>
        <w:t>header</w:t>
      </w:r>
      <w:proofErr w:type="gramEnd"/>
      <w:r>
        <w:t xml:space="preserve"> for all screens &amp; change main content of screen.</w:t>
      </w:r>
    </w:p>
    <w:p w14:paraId="1140776B" w14:textId="291B622B" w:rsidR="00F93363" w:rsidRPr="007B51E0" w:rsidRDefault="00F93363" w:rsidP="004E2F6B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t xml:space="preserve">To enable routing, first we need to import </w:t>
      </w:r>
      <w:r w:rsidRPr="00F93363">
        <w:rPr>
          <w:b/>
          <w:bCs/>
        </w:rPr>
        <w:t>RouterModule</w:t>
      </w:r>
      <w:r>
        <w:rPr>
          <w:b/>
          <w:bCs/>
        </w:rPr>
        <w:t xml:space="preserve"> </w:t>
      </w:r>
      <w:r>
        <w:t xml:space="preserve">from </w:t>
      </w:r>
      <w:r>
        <w:rPr>
          <w:b/>
          <w:bCs/>
        </w:rPr>
        <w:t>@angular/router.</w:t>
      </w:r>
    </w:p>
    <w:p w14:paraId="524E38B5" w14:textId="4532636A" w:rsidR="007B51E0" w:rsidRPr="00D6119E" w:rsidRDefault="007B51E0" w:rsidP="00D6119E">
      <w:pPr>
        <w:pStyle w:val="ListParagraph"/>
        <w:numPr>
          <w:ilvl w:val="1"/>
          <w:numId w:val="7"/>
        </w:numPr>
        <w:jc w:val="both"/>
        <w:rPr>
          <w:b/>
          <w:bCs/>
          <w:u w:val="single"/>
        </w:rPr>
      </w:pPr>
      <w:r>
        <w:t xml:space="preserve">Next import </w:t>
      </w:r>
      <w:r w:rsidRPr="007B51E0">
        <w:rPr>
          <w:b/>
          <w:bCs/>
        </w:rPr>
        <w:t>RouterModule</w:t>
      </w:r>
      <w:r>
        <w:t xml:space="preserve"> as dependency to our root component.</w:t>
      </w:r>
    </w:p>
    <w:p w14:paraId="7CFC1301" w14:textId="00745B9F" w:rsidR="00D6119E" w:rsidRPr="00D6119E" w:rsidRDefault="00D6119E" w:rsidP="004E2F6B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>
        <w:t xml:space="preserve">If our app has a </w:t>
      </w:r>
      <w:r w:rsidRPr="00D6119E">
        <w:rPr>
          <w:b/>
          <w:bCs/>
        </w:rPr>
        <w:t>HeaderComponent</w:t>
      </w:r>
      <w:r>
        <w:rPr>
          <w:b/>
          <w:bCs/>
        </w:rPr>
        <w:t xml:space="preserve"> </w:t>
      </w:r>
      <w:r>
        <w:t xml:space="preserve">which is same for both </w:t>
      </w:r>
      <w:r>
        <w:rPr>
          <w:b/>
          <w:bCs/>
        </w:rPr>
        <w:t xml:space="preserve">HomeComponent </w:t>
      </w:r>
      <w:r w:rsidRPr="00D6119E">
        <w:t>&amp;</w:t>
      </w:r>
      <w:r>
        <w:rPr>
          <w:b/>
          <w:bCs/>
        </w:rPr>
        <w:t xml:space="preserve"> ContactsComponent.</w:t>
      </w:r>
    </w:p>
    <w:p w14:paraId="0BDE091A" w14:textId="2A0461AE" w:rsidR="00D6119E" w:rsidRPr="00D6119E" w:rsidRDefault="00D6119E" w:rsidP="00D6119E">
      <w:pPr>
        <w:pStyle w:val="ListParagraph"/>
        <w:numPr>
          <w:ilvl w:val="1"/>
          <w:numId w:val="7"/>
        </w:numPr>
        <w:jc w:val="both"/>
        <w:rPr>
          <w:b/>
          <w:bCs/>
          <w:u w:val="single"/>
        </w:rPr>
      </w:pPr>
      <w:r>
        <w:t>Tapping them should navigate to corresponding component. Code for this navigation is,</w:t>
      </w:r>
    </w:p>
    <w:p w14:paraId="285006D1" w14:textId="77777777" w:rsid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</w:pPr>
    </w:p>
    <w:p w14:paraId="6D39D6E5" w14:textId="6B166ED5" w:rsidR="00EA361C" w:rsidRPr="00EA361C" w:rsidRDefault="00EA361C" w:rsidP="00EA361C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//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app.component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.ts</w:t>
      </w:r>
    </w:p>
    <w:p w14:paraId="1EFEBB5B" w14:textId="460655B0" w:rsidR="00EA361C" w:rsidRDefault="00EA361C" w:rsidP="00EA361C">
      <w:pPr>
        <w:shd w:val="clear" w:color="auto" w:fill="1E1E1E"/>
        <w:tabs>
          <w:tab w:val="left" w:pos="2248"/>
        </w:tabs>
        <w:spacing w:after="0" w:line="270" w:lineRule="atLeast"/>
        <w:ind w:left="1440" w:firstLine="360"/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ab/>
      </w:r>
    </w:p>
    <w:p w14:paraId="350818CB" w14:textId="5EF603DA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import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</w:t>
      </w:r>
      <w:proofErr w:type="gramEnd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 </w:t>
      </w: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from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'@angular/core'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12ABF5DF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import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HeaderComponent</w:t>
      </w:r>
      <w:proofErr w:type="gramEnd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 </w:t>
      </w: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from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'../header/header.component'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6A04227B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import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RouterModule</w:t>
      </w:r>
      <w:proofErr w:type="gramEnd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 </w:t>
      </w: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from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'@angular/router'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3BABCAE9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8941AA5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proofErr w:type="gramStart"/>
      <w:r w:rsidRPr="00D6119E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Component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</w:p>
    <w:p w14:paraId="74CF0926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selector: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'app-root'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459EF582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standalone: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true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7E3D5C0E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templateUrl: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'./app.component.html'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13019181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imports: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HeaderComponent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D6119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RouterModule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],</w:t>
      </w:r>
    </w:p>
    <w:p w14:paraId="3E37C4A0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})</w:t>
      </w:r>
    </w:p>
    <w:p w14:paraId="2F788AE1" w14:textId="34DB3E44" w:rsid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D6119E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export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class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6119E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AppComponent</w:t>
      </w:r>
      <w:r w:rsidRPr="00D6119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{}</w:t>
      </w:r>
    </w:p>
    <w:p w14:paraId="62CF139C" w14:textId="77777777" w:rsidR="00621C27" w:rsidRDefault="00621C27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18831C3" w14:textId="77777777" w:rsidR="00621C27" w:rsidRDefault="00621C27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D36E1A4" w14:textId="75FA988D" w:rsidR="00621C27" w:rsidRPr="00621C27" w:rsidRDefault="00621C27" w:rsidP="00621C27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//app.component.</w:t>
      </w: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html</w:t>
      </w:r>
    </w:p>
    <w:p w14:paraId="0A02D1F1" w14:textId="77777777" w:rsidR="00621C27" w:rsidRDefault="00621C27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67A4F85" w14:textId="77777777" w:rsidR="00621C27" w:rsidRPr="00621C27" w:rsidRDefault="00621C27" w:rsidP="00621C27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621C2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21C2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app-header</w:t>
      </w:r>
      <w:r w:rsidRPr="00621C2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21C2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6D4965F3" w14:textId="77777777" w:rsidR="00621C27" w:rsidRPr="00621C27" w:rsidRDefault="00621C27" w:rsidP="00621C27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621C2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621C27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router-outlet</w:t>
      </w:r>
      <w:r w:rsidRPr="00621C27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621C27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/&gt;</w:t>
      </w:r>
    </w:p>
    <w:p w14:paraId="7B2648E3" w14:textId="77777777" w:rsidR="00621C27" w:rsidRDefault="00621C27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A42748E" w14:textId="77777777" w:rsidR="00D6119E" w:rsidRPr="00D6119E" w:rsidRDefault="00D6119E" w:rsidP="00D6119E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E319979" w14:textId="77777777" w:rsidR="000C4028" w:rsidRDefault="000C4028" w:rsidP="000C4028">
      <w:pPr>
        <w:pStyle w:val="ListParagraph"/>
        <w:ind w:left="1080"/>
        <w:jc w:val="both"/>
      </w:pPr>
    </w:p>
    <w:p w14:paraId="52C51C10" w14:textId="6B5D1B26" w:rsidR="00D6119E" w:rsidRDefault="000C4028" w:rsidP="000C4028">
      <w:pPr>
        <w:pStyle w:val="ListParagraph"/>
        <w:numPr>
          <w:ilvl w:val="0"/>
          <w:numId w:val="8"/>
        </w:numPr>
        <w:jc w:val="both"/>
      </w:pPr>
      <w:r w:rsidRPr="000C4028">
        <w:t xml:space="preserve">We </w:t>
      </w:r>
      <w:r>
        <w:t xml:space="preserve">need to define our routing configuration in </w:t>
      </w:r>
      <w:proofErr w:type="gramStart"/>
      <w:r w:rsidRPr="000C4028">
        <w:rPr>
          <w:b/>
          <w:bCs/>
        </w:rPr>
        <w:t>main.ts</w:t>
      </w:r>
      <w:proofErr w:type="gramEnd"/>
      <w:r>
        <w:t xml:space="preserve">. </w:t>
      </w:r>
      <w:proofErr w:type="gramStart"/>
      <w:r>
        <w:t>this</w:t>
      </w:r>
      <w:proofErr w:type="gramEnd"/>
      <w:r>
        <w:t xml:space="preserve"> is an array, which contains the routes.</w:t>
      </w:r>
    </w:p>
    <w:p w14:paraId="623F1EA6" w14:textId="4CDE3CAA" w:rsidR="000C4028" w:rsidRDefault="000C4028" w:rsidP="000C4028">
      <w:pPr>
        <w:pStyle w:val="ListParagraph"/>
        <w:numPr>
          <w:ilvl w:val="0"/>
          <w:numId w:val="8"/>
        </w:numPr>
        <w:jc w:val="both"/>
      </w:pPr>
      <w:r>
        <w:t>Each route is an object in the form of,</w:t>
      </w:r>
    </w:p>
    <w:p w14:paraId="6108E289" w14:textId="4EBF597D" w:rsidR="0060404D" w:rsidRPr="000D6D3B" w:rsidRDefault="000D6D3B" w:rsidP="00D576D9">
      <w:pPr>
        <w:pStyle w:val="ListParagraph"/>
        <w:numPr>
          <w:ilvl w:val="1"/>
          <w:numId w:val="8"/>
        </w:numPr>
        <w:jc w:val="both"/>
      </w:pPr>
      <w:r>
        <w:rPr>
          <w:b/>
          <w:bCs/>
        </w:rPr>
        <w:t>{</w:t>
      </w:r>
      <w:r w:rsidR="000C4028">
        <w:rPr>
          <w:b/>
          <w:bCs/>
        </w:rPr>
        <w:t>path: ‘string’, component:</w:t>
      </w:r>
      <w:r w:rsidR="00140935">
        <w:rPr>
          <w:b/>
          <w:bCs/>
        </w:rPr>
        <w:t xml:space="preserve"> ComponentClass</w:t>
      </w:r>
      <w:r>
        <w:rPr>
          <w:b/>
          <w:bCs/>
        </w:rPr>
        <w:t>}</w:t>
      </w:r>
    </w:p>
    <w:p w14:paraId="03D22A6E" w14:textId="6E7B78CC" w:rsidR="000D6D3B" w:rsidRPr="00D576D9" w:rsidRDefault="000D6D3B" w:rsidP="000D6D3B">
      <w:pPr>
        <w:pStyle w:val="ListParagraph"/>
        <w:numPr>
          <w:ilvl w:val="0"/>
          <w:numId w:val="8"/>
        </w:numPr>
        <w:jc w:val="both"/>
      </w:pPr>
      <w:r>
        <w:t xml:space="preserve">After above config, we need to import &amp; use </w:t>
      </w:r>
      <w:r w:rsidRPr="00A14B14">
        <w:rPr>
          <w:b/>
          <w:bCs/>
        </w:rPr>
        <w:t>providerRouter</w:t>
      </w:r>
      <w:r>
        <w:t xml:space="preserve"> to provide the routes to our app when launching </w:t>
      </w:r>
      <w:r w:rsidRPr="00A14B14">
        <w:rPr>
          <w:b/>
          <w:bCs/>
        </w:rPr>
        <w:t>main.ts</w:t>
      </w:r>
    </w:p>
    <w:p w14:paraId="500E5E85" w14:textId="77777777" w:rsidR="00D576D9" w:rsidRDefault="00D576D9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</w:p>
    <w:p w14:paraId="505292E1" w14:textId="6DBBD37F" w:rsidR="00BB1724" w:rsidRDefault="00BB1724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//main.ts</w:t>
      </w:r>
    </w:p>
    <w:p w14:paraId="6D39469D" w14:textId="77777777" w:rsidR="00AA7BF7" w:rsidRDefault="00AA7BF7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</w:p>
    <w:p w14:paraId="2852D39A" w14:textId="77777777" w:rsidR="00AA7BF7" w:rsidRDefault="00AA7BF7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</w:p>
    <w:p w14:paraId="5AF2BA43" w14:textId="5A5DBD8B" w:rsidR="00BB1724" w:rsidRDefault="00AA7BF7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//HomeComponent &amp; ContactsComponent have no config regarding routing</w:t>
      </w:r>
    </w:p>
    <w:p w14:paraId="34DF7C60" w14:textId="77777777" w:rsidR="003B5AAB" w:rsidRDefault="003B5AAB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</w:p>
    <w:p w14:paraId="3BEBA43D" w14:textId="0AD9A745" w:rsidR="00845D56" w:rsidRPr="00845D56" w:rsidRDefault="00845D56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45D56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const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845D56">
        <w:rPr>
          <w:rFonts w:ascii="Consolas" w:eastAsia="Times New Roman" w:hAnsi="Consolas" w:cs="Times New Roman"/>
          <w:color w:val="B46695"/>
          <w:kern w:val="0"/>
          <w:sz w:val="18"/>
          <w:szCs w:val="18"/>
          <w14:ligatures w14:val="none"/>
        </w:rPr>
        <w:t>routes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 </w:t>
      </w:r>
      <w:r w:rsidRPr="00845D56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Routes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[</w:t>
      </w:r>
    </w:p>
    <w:p w14:paraId="5A087C1E" w14:textId="77777777" w:rsidR="00845D56" w:rsidRPr="00845D56" w:rsidRDefault="00845D56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proofErr w:type="gramStart"/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path</w:t>
      </w:r>
      <w:proofErr w:type="gramEnd"/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: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845D5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'home'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component: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HomeComponent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},</w:t>
      </w:r>
    </w:p>
    <w:p w14:paraId="128E8170" w14:textId="77777777" w:rsidR="00845D56" w:rsidRPr="00845D56" w:rsidRDefault="00845D56" w:rsidP="00D576D9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proofErr w:type="gramStart"/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path</w:t>
      </w:r>
      <w:proofErr w:type="gramEnd"/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: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845D56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'contacts'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component: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845D56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ContactsComponent</w:t>
      </w: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},</w:t>
      </w:r>
    </w:p>
    <w:p w14:paraId="2B8EB8EA" w14:textId="779DF098" w:rsidR="00032FD2" w:rsidRDefault="00845D56" w:rsidP="00032FD2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845D56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];</w:t>
      </w:r>
    </w:p>
    <w:p w14:paraId="5D1F6D3D" w14:textId="77777777" w:rsidR="00032FD2" w:rsidRPr="00032FD2" w:rsidRDefault="00032FD2" w:rsidP="00032FD2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D58A9F9" w14:textId="77777777" w:rsidR="00032FD2" w:rsidRPr="00032FD2" w:rsidRDefault="00032FD2" w:rsidP="00032FD2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proofErr w:type="gramStart"/>
      <w:r w:rsidRPr="00032FD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bootstrapApplication</w:t>
      </w: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032FD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AppComponent</w:t>
      </w: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{</w:t>
      </w:r>
    </w:p>
    <w:p w14:paraId="6D7D86F0" w14:textId="77777777" w:rsidR="00032FD2" w:rsidRPr="00032FD2" w:rsidRDefault="00032FD2" w:rsidP="00032FD2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032FD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providers:</w:t>
      </w: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</w:t>
      </w:r>
      <w:r w:rsidRPr="00032FD2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provideRouter</w:t>
      </w: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032FD2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routes</w:t>
      </w: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)],</w:t>
      </w:r>
    </w:p>
    <w:p w14:paraId="6F5E1B31" w14:textId="11D62B24" w:rsidR="00F602C6" w:rsidRDefault="00032FD2" w:rsidP="000D6D3B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032FD2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});</w:t>
      </w:r>
    </w:p>
    <w:p w14:paraId="52F52239" w14:textId="77777777" w:rsidR="000D6D3B" w:rsidRPr="00A14B14" w:rsidRDefault="000D6D3B" w:rsidP="000D6D3B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FEEAEC1" w14:textId="77777777" w:rsidR="00F602C6" w:rsidRDefault="00F602C6" w:rsidP="00F602C6">
      <w:pPr>
        <w:pStyle w:val="ListParagraph"/>
        <w:ind w:left="1080"/>
        <w:jc w:val="both"/>
      </w:pPr>
    </w:p>
    <w:p w14:paraId="11A3EA2F" w14:textId="09CFB20F" w:rsidR="00A14B14" w:rsidRDefault="00F602C6" w:rsidP="00A14B14">
      <w:pPr>
        <w:pStyle w:val="ListParagraph"/>
        <w:numPr>
          <w:ilvl w:val="0"/>
          <w:numId w:val="8"/>
        </w:numPr>
        <w:jc w:val="both"/>
      </w:pPr>
      <w:r>
        <w:t xml:space="preserve">Now to add the links, we first need to import the </w:t>
      </w:r>
      <w:r w:rsidRPr="00F602C6">
        <w:rPr>
          <w:b/>
          <w:bCs/>
        </w:rPr>
        <w:t>RouterModule</w:t>
      </w:r>
      <w:r>
        <w:t xml:space="preserve"> in corresponding component.</w:t>
      </w:r>
    </w:p>
    <w:p w14:paraId="3DA0A746" w14:textId="3C50FB91" w:rsidR="00F602C6" w:rsidRDefault="00F602C6" w:rsidP="00A14B14">
      <w:pPr>
        <w:pStyle w:val="ListParagraph"/>
        <w:numPr>
          <w:ilvl w:val="0"/>
          <w:numId w:val="8"/>
        </w:numPr>
        <w:jc w:val="both"/>
      </w:pPr>
      <w:r>
        <w:t xml:space="preserve">Now add the routes to the navigation links in </w:t>
      </w:r>
      <w:r w:rsidRPr="00F602C6">
        <w:rPr>
          <w:b/>
          <w:bCs/>
        </w:rPr>
        <w:t>HTML</w:t>
      </w:r>
      <w:r>
        <w:t xml:space="preserve"> using the </w:t>
      </w:r>
      <w:r w:rsidRPr="00F602C6">
        <w:rPr>
          <w:b/>
          <w:bCs/>
        </w:rPr>
        <w:t>routerLink</w:t>
      </w:r>
      <w:r>
        <w:t xml:space="preserve"> attribute.</w:t>
      </w:r>
    </w:p>
    <w:p w14:paraId="7714F735" w14:textId="24D8E3CA" w:rsidR="00EA5AEC" w:rsidRDefault="00EA5AEC" w:rsidP="00EA5AEC">
      <w:pPr>
        <w:pStyle w:val="ListParagraph"/>
        <w:numPr>
          <w:ilvl w:val="0"/>
          <w:numId w:val="8"/>
        </w:numPr>
        <w:jc w:val="both"/>
      </w:pPr>
      <w:r>
        <w:t xml:space="preserve">To display the component that corresponds to the route, angular uses the </w:t>
      </w:r>
      <w:r w:rsidRPr="00EA5AEC">
        <w:rPr>
          <w:b/>
          <w:bCs/>
        </w:rPr>
        <w:t>&lt;router-outlet/&gt;</w:t>
      </w:r>
      <w:r>
        <w:rPr>
          <w:b/>
          <w:bCs/>
        </w:rPr>
        <w:t xml:space="preserve"> </w:t>
      </w:r>
      <w:r>
        <w:t>element in root component’s template.</w:t>
      </w:r>
    </w:p>
    <w:p w14:paraId="22972C4D" w14:textId="77777777" w:rsid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</w:pPr>
    </w:p>
    <w:p w14:paraId="15BA37DD" w14:textId="7E4034A1" w:rsidR="00922F0C" w:rsidRDefault="00922F0C" w:rsidP="00922F0C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//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header.component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.ts</w:t>
      </w:r>
    </w:p>
    <w:p w14:paraId="1EEAA103" w14:textId="77777777" w:rsidR="00922F0C" w:rsidRDefault="00922F0C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</w:pPr>
    </w:p>
    <w:p w14:paraId="618C63A6" w14:textId="179C40E6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import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</w:t>
      </w:r>
      <w:proofErr w:type="gramEnd"/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 </w:t>
      </w:r>
      <w:r w:rsidRPr="007B45DA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from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'@angular/core'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61D7C66C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import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proofErr w:type="gramStart"/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RouterModule</w:t>
      </w:r>
      <w:proofErr w:type="gramEnd"/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 </w:t>
      </w:r>
      <w:r w:rsidRPr="007B45DA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from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'@angular/router'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;</w:t>
      </w:r>
    </w:p>
    <w:p w14:paraId="2DE40563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1FAF6CE0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@</w:t>
      </w:r>
      <w:proofErr w:type="gramStart"/>
      <w:r w:rsidRPr="007B45DA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Component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</w:t>
      </w:r>
    </w:p>
    <w:p w14:paraId="27F092E9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selector: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'app-header'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5340BDB3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standalone: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true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75BA59AF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templateUrl: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'./header.component.html'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090F90BA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styleUrls: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</w:t>
      </w:r>
      <w:r w:rsidRPr="007B45D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'./header.component.css'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],</w:t>
      </w:r>
    </w:p>
    <w:p w14:paraId="352FF6AE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imports: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[</w:t>
      </w:r>
      <w:r w:rsidRPr="007B45D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RouterModule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],</w:t>
      </w:r>
    </w:p>
    <w:p w14:paraId="0C173327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})</w:t>
      </w:r>
    </w:p>
    <w:p w14:paraId="5C7C1FF5" w14:textId="5033C0DD" w:rsid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7B45DA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export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class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7B45DA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HeaderComponent</w:t>
      </w:r>
      <w:r w:rsidRPr="007B45D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{}</w:t>
      </w:r>
    </w:p>
    <w:p w14:paraId="4A5F4C6F" w14:textId="77777777" w:rsidR="00922F0C" w:rsidRDefault="00922F0C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E04B39C" w14:textId="77777777" w:rsidR="00A439F2" w:rsidRDefault="00A439F2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4430F851" w14:textId="1A48920D" w:rsidR="00A439F2" w:rsidRDefault="00A439F2" w:rsidP="00A439F2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//header.component.</w:t>
      </w: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html</w:t>
      </w:r>
    </w:p>
    <w:p w14:paraId="53D335AD" w14:textId="5CC233E6" w:rsidR="00A439F2" w:rsidRDefault="00A439F2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B5996CD" w14:textId="77777777" w:rsidR="00922F0C" w:rsidRPr="00922F0C" w:rsidRDefault="00922F0C" w:rsidP="00922F0C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h1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My Header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h1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66FB3613" w14:textId="77777777" w:rsidR="00922F0C" w:rsidRPr="00922F0C" w:rsidRDefault="00922F0C" w:rsidP="00922F0C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nav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4E565DA1" w14:textId="77777777" w:rsidR="00922F0C" w:rsidRPr="00922F0C" w:rsidRDefault="00922F0C" w:rsidP="00922F0C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922F0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routerLink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22F0C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"/home"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Home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6252C473" w14:textId="77777777" w:rsidR="00922F0C" w:rsidRPr="00922F0C" w:rsidRDefault="00922F0C" w:rsidP="00922F0C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922F0C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routerLink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922F0C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"/contacts"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922F0C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Contacts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a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48D8068C" w14:textId="7F687E29" w:rsidR="00922F0C" w:rsidRDefault="00922F0C" w:rsidP="00922F0C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922F0C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nav</w:t>
      </w:r>
      <w:r w:rsidRPr="00922F0C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3C4F65C7" w14:textId="77777777" w:rsidR="007B45DA" w:rsidRPr="007B45DA" w:rsidRDefault="007B45DA" w:rsidP="007B45DA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0FE1129" w14:textId="77777777" w:rsidR="00CB1A2F" w:rsidRDefault="00CB1A2F" w:rsidP="00CB1A2F">
      <w:pPr>
        <w:pStyle w:val="ListParagraph"/>
        <w:ind w:left="1080"/>
        <w:jc w:val="both"/>
      </w:pPr>
    </w:p>
    <w:p w14:paraId="059D9C95" w14:textId="7A2B5FF6" w:rsidR="007B45DA" w:rsidRDefault="00CB1A2F" w:rsidP="00EA5AEC">
      <w:pPr>
        <w:pStyle w:val="ListParagraph"/>
        <w:numPr>
          <w:ilvl w:val="0"/>
          <w:numId w:val="8"/>
        </w:numPr>
        <w:jc w:val="both"/>
      </w:pPr>
      <w:r>
        <w:t>We can define the default path, using an empty set</w:t>
      </w:r>
      <w:r w:rsidR="00D3555A">
        <w:t xml:space="preserve">, which means </w:t>
      </w:r>
      <w:r w:rsidR="00D3555A">
        <w:rPr>
          <w:b/>
          <w:bCs/>
        </w:rPr>
        <w:t xml:space="preserve">HomeComponent </w:t>
      </w:r>
      <w:r w:rsidR="00D3555A">
        <w:t>will open by default.</w:t>
      </w:r>
    </w:p>
    <w:p w14:paraId="6C71E262" w14:textId="77777777" w:rsidR="00CB1A2F" w:rsidRDefault="00CB1A2F" w:rsidP="00CB1A2F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C22F92C" w14:textId="2DE2AF75" w:rsidR="00CB1A2F" w:rsidRDefault="00CB1A2F" w:rsidP="00CB1A2F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proofErr w:type="gramStart"/>
      <w:r w:rsidRPr="00CB1A2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CB1A2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path</w:t>
      </w:r>
      <w:proofErr w:type="gramEnd"/>
      <w:r w:rsidRPr="00CB1A2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:</w:t>
      </w:r>
      <w:r w:rsidRPr="00CB1A2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CB1A2F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Pr="00CB1A2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CB1A2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component:</w:t>
      </w:r>
      <w:r w:rsidRPr="00CB1A2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CB1A2F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HomeComponent</w:t>
      </w:r>
      <w:r w:rsidRPr="00CB1A2F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},</w:t>
      </w:r>
    </w:p>
    <w:p w14:paraId="668180B4" w14:textId="77777777" w:rsidR="00CB1A2F" w:rsidRPr="00CB1A2F" w:rsidRDefault="00CB1A2F" w:rsidP="00CB1A2F">
      <w:pPr>
        <w:shd w:val="clear" w:color="auto" w:fill="1E1E1E"/>
        <w:spacing w:after="0" w:line="270" w:lineRule="atLeast"/>
        <w:ind w:left="1440" w:firstLine="72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5EA0FB0" w14:textId="77777777" w:rsidR="00D3555A" w:rsidRDefault="00D3555A" w:rsidP="00D3555A">
      <w:pPr>
        <w:pStyle w:val="ListParagraph"/>
        <w:ind w:left="1080"/>
        <w:jc w:val="both"/>
      </w:pPr>
    </w:p>
    <w:p w14:paraId="07E23E1E" w14:textId="5947F1A5" w:rsidR="00CB1A2F" w:rsidRDefault="00D3555A" w:rsidP="00EA5AEC">
      <w:pPr>
        <w:pStyle w:val="ListParagraph"/>
        <w:numPr>
          <w:ilvl w:val="0"/>
          <w:numId w:val="8"/>
        </w:numPr>
        <w:jc w:val="both"/>
      </w:pPr>
      <w:r>
        <w:t>Apps need to handle incorrect urls, to display a custom error page when the user attempts to navigate to an unknown path.</w:t>
      </w:r>
    </w:p>
    <w:p w14:paraId="6899B61B" w14:textId="2D215308" w:rsidR="00D3555A" w:rsidRPr="00B62FC0" w:rsidRDefault="00D3555A" w:rsidP="00BC4E4E">
      <w:pPr>
        <w:pStyle w:val="ListParagraph"/>
        <w:numPr>
          <w:ilvl w:val="1"/>
          <w:numId w:val="8"/>
        </w:numPr>
        <w:jc w:val="both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t xml:space="preserve">For this, angular provides </w:t>
      </w:r>
      <w:r w:rsidRPr="00D3555A">
        <w:rPr>
          <w:b/>
          <w:bCs/>
        </w:rPr>
        <w:t>wildcard routes</w:t>
      </w:r>
      <w:r>
        <w:rPr>
          <w:b/>
          <w:bCs/>
        </w:rPr>
        <w:t xml:space="preserve">, </w:t>
      </w:r>
      <w:r>
        <w:t xml:space="preserve">defined by </w:t>
      </w:r>
      <w:r w:rsidRPr="00D3555A">
        <w:rPr>
          <w:b/>
          <w:bCs/>
        </w:rPr>
        <w:t>*</w:t>
      </w:r>
      <w:proofErr w:type="gramStart"/>
      <w:r w:rsidRPr="00D3555A">
        <w:rPr>
          <w:b/>
          <w:bCs/>
        </w:rPr>
        <w:t>*</w:t>
      </w:r>
      <w:r>
        <w:rPr>
          <w:b/>
          <w:bCs/>
        </w:rPr>
        <w:t xml:space="preserve"> </w:t>
      </w:r>
      <w:r>
        <w:t>.</w:t>
      </w:r>
      <w:proofErr w:type="gramEnd"/>
    </w:p>
    <w:p w14:paraId="19C31948" w14:textId="5DC97302" w:rsidR="00B62FC0" w:rsidRDefault="00B62FC0" w:rsidP="00BC4E4E">
      <w:pPr>
        <w:pStyle w:val="ListParagraph"/>
        <w:numPr>
          <w:ilvl w:val="1"/>
          <w:numId w:val="8"/>
        </w:numPr>
        <w:jc w:val="both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t xml:space="preserve">Mention wildcards always at the end, because if </w:t>
      </w:r>
      <w:r w:rsidR="00AD4613">
        <w:t xml:space="preserve">url </w:t>
      </w:r>
      <w:r>
        <w:t xml:space="preserve">match is found </w:t>
      </w:r>
      <w:r w:rsidR="00AD4613">
        <w:t>then angular</w:t>
      </w:r>
      <w:r>
        <w:t xml:space="preserve"> won’t go through remaining </w:t>
      </w:r>
      <w:proofErr w:type="gramStart"/>
      <w:r>
        <w:t>urls</w:t>
      </w:r>
      <w:proofErr w:type="gramEnd"/>
    </w:p>
    <w:p w14:paraId="76CE4DFC" w14:textId="77777777" w:rsidR="00BC4E4E" w:rsidRDefault="00BC4E4E" w:rsidP="00D3555A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6FBE6DCD" w14:textId="727B147F" w:rsidR="00D3555A" w:rsidRDefault="00D3555A" w:rsidP="00D3555A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proofErr w:type="gramStart"/>
      <w:r w:rsidRPr="00D3555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D3555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path</w:t>
      </w:r>
      <w:proofErr w:type="gramEnd"/>
      <w:r w:rsidRPr="00D3555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:</w:t>
      </w:r>
      <w:r w:rsidRPr="00D3555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D3555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</w:t>
      </w:r>
      <w:r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**</w:t>
      </w:r>
      <w:r w:rsidRPr="00D3555A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</w:t>
      </w:r>
      <w:r w:rsidRPr="00D3555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 w:rsidRPr="00D3555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component:</w:t>
      </w:r>
      <w:r w:rsidRPr="00D3555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NotFound</w:t>
      </w:r>
      <w:r w:rsidRPr="00D3555A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Component</w:t>
      </w:r>
      <w:r w:rsidRPr="00D3555A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},</w:t>
      </w:r>
    </w:p>
    <w:p w14:paraId="5A31F382" w14:textId="77777777" w:rsidR="00D3555A" w:rsidRPr="00D3555A" w:rsidRDefault="00D3555A" w:rsidP="00D3555A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0A65DF86" w14:textId="77777777" w:rsidR="00BC4E4E" w:rsidRDefault="00BC4E4E" w:rsidP="00BC4E4E">
      <w:pPr>
        <w:pStyle w:val="ListParagraph"/>
        <w:ind w:left="1080"/>
        <w:jc w:val="both"/>
      </w:pPr>
    </w:p>
    <w:p w14:paraId="7F14E701" w14:textId="7C4E34B0" w:rsidR="00D3555A" w:rsidRDefault="00BC4E4E" w:rsidP="00BC4E4E">
      <w:pPr>
        <w:pStyle w:val="ListParagraph"/>
        <w:numPr>
          <w:ilvl w:val="0"/>
          <w:numId w:val="8"/>
        </w:numPr>
        <w:jc w:val="both"/>
      </w:pPr>
      <w:r>
        <w:t xml:space="preserve">We can define page title for each route to display in browser using </w:t>
      </w:r>
      <w:r w:rsidRPr="00BC4E4E">
        <w:rPr>
          <w:b/>
          <w:bCs/>
        </w:rPr>
        <w:t>title</w:t>
      </w:r>
      <w:r>
        <w:rPr>
          <w:b/>
          <w:bCs/>
        </w:rPr>
        <w:t xml:space="preserve"> </w:t>
      </w:r>
      <w:r>
        <w:t>property in router config.</w:t>
      </w:r>
    </w:p>
    <w:p w14:paraId="1EAFA0D7" w14:textId="607EDC67" w:rsidR="00ED7444" w:rsidRDefault="00ED7444" w:rsidP="00ED7444">
      <w:pPr>
        <w:pStyle w:val="ListParagraph"/>
        <w:numPr>
          <w:ilvl w:val="1"/>
          <w:numId w:val="8"/>
        </w:numPr>
        <w:jc w:val="both"/>
      </w:pPr>
      <w:r>
        <w:t xml:space="preserve">Each screen in our app should have a </w:t>
      </w:r>
      <w:r w:rsidRPr="00B62FC0">
        <w:rPr>
          <w:b/>
          <w:bCs/>
        </w:rPr>
        <w:t>unique title</w:t>
      </w:r>
      <w:r>
        <w:t xml:space="preserve"> so that they can be identified in </w:t>
      </w:r>
      <w:r w:rsidRPr="00B62FC0">
        <w:rPr>
          <w:b/>
          <w:bCs/>
        </w:rPr>
        <w:t>browser history</w:t>
      </w:r>
      <w:r>
        <w:t>.</w:t>
      </w:r>
    </w:p>
    <w:p w14:paraId="64BCFA4A" w14:textId="77777777" w:rsidR="00BC4E4E" w:rsidRDefault="00BC4E4E" w:rsidP="00BC4E4E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2065FC5B" w14:textId="0AD9E899" w:rsidR="00BC4E4E" w:rsidRDefault="00BC4E4E" w:rsidP="00BC4E4E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BC4E4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{ </w:t>
      </w:r>
      <w:r w:rsidRPr="00BC4E4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path</w:t>
      </w:r>
      <w:proofErr w:type="gramEnd"/>
      <w:r w:rsidRPr="00BC4E4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:</w:t>
      </w:r>
      <w:r w:rsidRPr="00BC4E4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BC4E4E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''</w:t>
      </w:r>
      <w:r w:rsidRPr="00BC4E4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 </w:t>
      </w:r>
      <w:r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title: ‘Home Page’, c</w:t>
      </w:r>
      <w:r w:rsidRPr="00BC4E4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omponent:</w:t>
      </w:r>
      <w:r w:rsidRPr="00BC4E4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BC4E4E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HomeComponent</w:t>
      </w:r>
      <w:r w:rsidRPr="00BC4E4E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},</w:t>
      </w:r>
    </w:p>
    <w:p w14:paraId="26ABBF81" w14:textId="77777777" w:rsidR="00BC4E4E" w:rsidRPr="00BC4E4E" w:rsidRDefault="00BC4E4E" w:rsidP="00BC4E4E">
      <w:pPr>
        <w:shd w:val="clear" w:color="auto" w:fill="1E1E1E"/>
        <w:spacing w:after="0" w:line="270" w:lineRule="atLeast"/>
        <w:ind w:left="144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D67D247" w14:textId="77777777" w:rsidR="00E92458" w:rsidRPr="00E92458" w:rsidRDefault="00E92458" w:rsidP="00E92458">
      <w:pPr>
        <w:pStyle w:val="ListParagraph"/>
        <w:ind w:left="1080"/>
        <w:jc w:val="both"/>
        <w:rPr>
          <w:b/>
          <w:bCs/>
          <w:u w:val="single"/>
        </w:rPr>
      </w:pPr>
    </w:p>
    <w:p w14:paraId="78728E1A" w14:textId="247F1EBF" w:rsidR="006C0AF5" w:rsidRPr="000673D3" w:rsidRDefault="00E92458" w:rsidP="00E92458">
      <w:pPr>
        <w:pStyle w:val="ListParagraph"/>
        <w:numPr>
          <w:ilvl w:val="0"/>
          <w:numId w:val="8"/>
        </w:numPr>
        <w:jc w:val="both"/>
        <w:rPr>
          <w:b/>
          <w:bCs/>
          <w:u w:val="single"/>
        </w:rPr>
      </w:pPr>
      <w:r>
        <w:t>We</w:t>
      </w:r>
      <w:r>
        <w:t xml:space="preserve"> can also navigate to routes when button is clicked.</w:t>
      </w:r>
    </w:p>
    <w:p w14:paraId="38B14AFC" w14:textId="75FB17A7" w:rsidR="000673D3" w:rsidRPr="00E92458" w:rsidRDefault="000673D3" w:rsidP="000673D3">
      <w:pPr>
        <w:pStyle w:val="ListParagraph"/>
        <w:numPr>
          <w:ilvl w:val="1"/>
          <w:numId w:val="8"/>
        </w:numPr>
        <w:jc w:val="both"/>
        <w:rPr>
          <w:b/>
          <w:bCs/>
          <w:u w:val="single"/>
        </w:rPr>
      </w:pPr>
      <w:r>
        <w:t xml:space="preserve">We used </w:t>
      </w:r>
      <w:proofErr w:type="gramStart"/>
      <w:r>
        <w:rPr>
          <w:b/>
          <w:bCs/>
        </w:rPr>
        <w:t>inject(</w:t>
      </w:r>
      <w:proofErr w:type="gramEnd"/>
      <w:r>
        <w:rPr>
          <w:b/>
          <w:bCs/>
        </w:rPr>
        <w:t xml:space="preserve">) </w:t>
      </w:r>
      <w:r>
        <w:t xml:space="preserve">from </w:t>
      </w:r>
      <w:r>
        <w:rPr>
          <w:b/>
          <w:bCs/>
        </w:rPr>
        <w:t xml:space="preserve">@angular/core </w:t>
      </w:r>
      <w:r>
        <w:t xml:space="preserve">to get router instance &amp; used its </w:t>
      </w:r>
      <w:r>
        <w:rPr>
          <w:b/>
          <w:bCs/>
        </w:rPr>
        <w:t>navigateByUrl()</w:t>
      </w:r>
      <w:r>
        <w:t xml:space="preserve"> to navigate to path.</w:t>
      </w:r>
    </w:p>
    <w:p w14:paraId="3740193B" w14:textId="77777777" w:rsid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</w:pPr>
    </w:p>
    <w:p w14:paraId="425F8D69" w14:textId="6D3577C1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A79873"/>
          <w:kern w:val="0"/>
          <w:sz w:val="18"/>
          <w:szCs w:val="18"/>
          <w14:ligatures w14:val="none"/>
        </w:rPr>
        <w:t>export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E9245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class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E92458">
        <w:rPr>
          <w:rFonts w:ascii="Consolas" w:eastAsia="Times New Roman" w:hAnsi="Consolas" w:cs="Times New Roman"/>
          <w:color w:val="808080"/>
          <w:kern w:val="0"/>
          <w:sz w:val="18"/>
          <w:szCs w:val="18"/>
          <w14:ligatures w14:val="none"/>
        </w:rPr>
        <w:t>HomeComponent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{</w:t>
      </w:r>
    </w:p>
    <w:p w14:paraId="66C0E02D" w14:textId="77777777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r w:rsidRPr="00E9245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= </w:t>
      </w:r>
      <w:proofErr w:type="gramStart"/>
      <w:r w:rsidRPr="00E92458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inject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9245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10651D94" w14:textId="77777777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</w:t>
      </w:r>
      <w:proofErr w:type="gramStart"/>
      <w:r w:rsidRPr="00E92458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navigate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 {</w:t>
      </w:r>
    </w:p>
    <w:p w14:paraId="122C7A94" w14:textId="77777777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  </w:t>
      </w:r>
      <w:proofErr w:type="gramStart"/>
      <w:r w:rsidRPr="00E9245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this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9245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router</w:t>
      </w:r>
      <w:proofErr w:type="gramEnd"/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.</w:t>
      </w:r>
      <w:r w:rsidRPr="00E92458">
        <w:rPr>
          <w:rFonts w:ascii="Consolas" w:eastAsia="Times New Roman" w:hAnsi="Consolas" w:cs="Times New Roman"/>
          <w:color w:val="F44747"/>
          <w:kern w:val="0"/>
          <w:sz w:val="18"/>
          <w:szCs w:val="18"/>
          <w14:ligatures w14:val="none"/>
        </w:rPr>
        <w:t>navigateByUrl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(</w:t>
      </w:r>
      <w:r w:rsidRPr="00E92458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'/contacts'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F674200" w14:textId="77777777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 }</w:t>
      </w:r>
    </w:p>
    <w:p w14:paraId="4F8DD6C7" w14:textId="37BD8580" w:rsidR="00ED60B7" w:rsidRDefault="00E92458" w:rsidP="00AD23FC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}</w:t>
      </w:r>
    </w:p>
    <w:p w14:paraId="5ED42948" w14:textId="77777777" w:rsidR="00AD23FC" w:rsidRDefault="00AD23FC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53CCA727" w14:textId="6C0A365B" w:rsidR="00E92458" w:rsidRDefault="00AD23FC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//home.component.html</w:t>
      </w:r>
    </w:p>
    <w:p w14:paraId="26A5C457" w14:textId="77777777" w:rsidR="00AD23FC" w:rsidRDefault="00AD23FC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30A77879" w14:textId="49762094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  <w:r w:rsidRPr="00E9245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</w:t>
      </w:r>
      <w:r w:rsidRPr="00E9245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button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</w:t>
      </w:r>
      <w:r w:rsidRPr="00E92458">
        <w:rPr>
          <w:rFonts w:ascii="Consolas" w:eastAsia="Times New Roman" w:hAnsi="Consolas" w:cs="Times New Roman"/>
          <w:color w:val="DD6A6F"/>
          <w:kern w:val="0"/>
          <w:sz w:val="18"/>
          <w:szCs w:val="18"/>
          <w14:ligatures w14:val="none"/>
        </w:rPr>
        <w:t>(click)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=</w:t>
      </w:r>
      <w:r w:rsidRPr="00E92458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"navigate()"</w:t>
      </w:r>
      <w:r w:rsidRPr="00E9245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  <w:r w:rsidRPr="00E92458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Contacts</w:t>
      </w:r>
      <w:r w:rsidRPr="00E9245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&lt;/</w:t>
      </w:r>
      <w:r w:rsidRPr="00E92458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button</w:t>
      </w:r>
      <w:r w:rsidRPr="00E92458">
        <w:rPr>
          <w:rFonts w:ascii="Consolas" w:eastAsia="Times New Roman" w:hAnsi="Consolas" w:cs="Times New Roman"/>
          <w:color w:val="FF00FF"/>
          <w:kern w:val="0"/>
          <w:sz w:val="18"/>
          <w:szCs w:val="18"/>
          <w14:ligatures w14:val="none"/>
        </w:rPr>
        <w:t>&gt;</w:t>
      </w:r>
    </w:p>
    <w:p w14:paraId="43DE47F7" w14:textId="77777777" w:rsidR="00E92458" w:rsidRPr="00E92458" w:rsidRDefault="00E92458" w:rsidP="00E92458">
      <w:pPr>
        <w:shd w:val="clear" w:color="auto" w:fill="1E1E1E"/>
        <w:spacing w:after="0" w:line="270" w:lineRule="atLeast"/>
        <w:ind w:left="1440" w:firstLine="360"/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</w:pPr>
    </w:p>
    <w:p w14:paraId="7738878E" w14:textId="77777777" w:rsidR="00E92458" w:rsidRPr="00E92458" w:rsidRDefault="00E92458" w:rsidP="00E92458">
      <w:pPr>
        <w:pStyle w:val="ListParagraph"/>
        <w:numPr>
          <w:ilvl w:val="0"/>
          <w:numId w:val="8"/>
        </w:numPr>
        <w:jc w:val="both"/>
        <w:rPr>
          <w:b/>
          <w:bCs/>
          <w:u w:val="single"/>
        </w:rPr>
      </w:pPr>
    </w:p>
    <w:p w14:paraId="091CC055" w14:textId="77777777" w:rsidR="006C0AF5" w:rsidRDefault="006C0AF5" w:rsidP="006C0AF5">
      <w:pPr>
        <w:ind w:left="1440"/>
        <w:jc w:val="both"/>
        <w:rPr>
          <w:b/>
          <w:bCs/>
          <w:u w:val="single"/>
        </w:rPr>
      </w:pPr>
    </w:p>
    <w:p w14:paraId="5DE2E6DB" w14:textId="77777777" w:rsidR="006C0AF5" w:rsidRPr="006C0AF5" w:rsidRDefault="006C0AF5" w:rsidP="006C0AF5">
      <w:pPr>
        <w:ind w:left="1440"/>
        <w:jc w:val="both"/>
        <w:rPr>
          <w:b/>
          <w:bCs/>
          <w:u w:val="single"/>
        </w:rPr>
      </w:pPr>
    </w:p>
    <w:p w14:paraId="02F2D936" w14:textId="77777777" w:rsidR="00683462" w:rsidRDefault="00683462" w:rsidP="00683462">
      <w:pPr>
        <w:rPr>
          <w:b/>
          <w:bCs/>
          <w:u w:val="single"/>
        </w:rPr>
      </w:pPr>
    </w:p>
    <w:p w14:paraId="4F239978" w14:textId="77777777" w:rsidR="00683462" w:rsidRPr="00683462" w:rsidRDefault="00683462" w:rsidP="00683462">
      <w:pPr>
        <w:ind w:firstLine="720"/>
        <w:rPr>
          <w:b/>
          <w:bCs/>
          <w:u w:val="single"/>
        </w:rPr>
      </w:pPr>
    </w:p>
    <w:p w14:paraId="681DAC82" w14:textId="77777777" w:rsidR="008A2925" w:rsidRDefault="008A2925" w:rsidP="008A2925">
      <w:pPr>
        <w:pStyle w:val="ListParagraph"/>
        <w:rPr>
          <w:b/>
          <w:bCs/>
          <w:u w:val="single"/>
        </w:rPr>
      </w:pPr>
    </w:p>
    <w:p w14:paraId="74D9DAE7" w14:textId="77777777" w:rsidR="00E2037C" w:rsidRDefault="00E2037C" w:rsidP="008A2925">
      <w:pPr>
        <w:pStyle w:val="ListParagraph"/>
        <w:rPr>
          <w:b/>
          <w:bCs/>
          <w:u w:val="single"/>
        </w:rPr>
      </w:pPr>
    </w:p>
    <w:p w14:paraId="47C1A7BB" w14:textId="77777777" w:rsidR="00E2037C" w:rsidRPr="008A2925" w:rsidRDefault="00E2037C" w:rsidP="008A2925">
      <w:pPr>
        <w:pStyle w:val="ListParagraph"/>
        <w:rPr>
          <w:b/>
          <w:bCs/>
          <w:u w:val="single"/>
        </w:rPr>
      </w:pPr>
    </w:p>
    <w:p w14:paraId="517E4021" w14:textId="103435B8" w:rsidR="005879EF" w:rsidRPr="008A2925" w:rsidRDefault="005879EF" w:rsidP="008A2925">
      <w:pPr>
        <w:rPr>
          <w:b/>
          <w:bCs/>
          <w:u w:val="single"/>
        </w:rPr>
      </w:pPr>
      <w:r w:rsidRPr="008A2925">
        <w:rPr>
          <w:b/>
          <w:bCs/>
          <w:u w:val="single"/>
        </w:rPr>
        <w:t>Notes:</w:t>
      </w:r>
    </w:p>
    <w:p w14:paraId="242EB4A4" w14:textId="3A447B8B" w:rsidR="005879EF" w:rsidRDefault="005879EF" w:rsidP="005879EF">
      <w:pPr>
        <w:pStyle w:val="ListParagraph"/>
        <w:numPr>
          <w:ilvl w:val="0"/>
          <w:numId w:val="2"/>
        </w:numPr>
      </w:pPr>
      <w:r w:rsidRPr="005879EF">
        <w:t>Ang</w:t>
      </w:r>
      <w:r>
        <w:t>ular CLI creates all files &amp; folders for angular app</w:t>
      </w:r>
      <w:r w:rsidR="00AB5280">
        <w:t>.</w:t>
      </w:r>
    </w:p>
    <w:p w14:paraId="74010098" w14:textId="2B026252" w:rsidR="005879EF" w:rsidRDefault="00AB5280" w:rsidP="00AB5280">
      <w:pPr>
        <w:pStyle w:val="ListParagraph"/>
        <w:numPr>
          <w:ilvl w:val="0"/>
          <w:numId w:val="2"/>
        </w:numPr>
      </w:pPr>
      <w:r>
        <w:t xml:space="preserve">Use the </w:t>
      </w:r>
      <w:r w:rsidRPr="00AB5280">
        <w:rPr>
          <w:b/>
          <w:bCs/>
        </w:rPr>
        <w:t>impor</w:t>
      </w:r>
      <w:r w:rsidR="008701C9">
        <w:rPr>
          <w:b/>
          <w:bCs/>
        </w:rPr>
        <w:t>t</w:t>
      </w:r>
      <w:r>
        <w:rPr>
          <w:b/>
          <w:bCs/>
        </w:rPr>
        <w:t xml:space="preserve"> </w:t>
      </w:r>
      <w:r>
        <w:t>property to add the component to another component as a dependency.</w:t>
      </w:r>
    </w:p>
    <w:p w14:paraId="173C986D" w14:textId="30E368A9" w:rsidR="00AB5280" w:rsidRDefault="00AB5280" w:rsidP="00AB5280">
      <w:pPr>
        <w:pStyle w:val="ListParagraph"/>
        <w:numPr>
          <w:ilvl w:val="0"/>
          <w:numId w:val="2"/>
        </w:numPr>
        <w:rPr>
          <w:rFonts w:ascii="Fira Sans" w:hAnsi="Fira Sans"/>
          <w:color w:val="222222"/>
        </w:rPr>
      </w:pPr>
      <w:r>
        <w:t>Use selector tag to reference the component into the HTML template.</w:t>
      </w:r>
    </w:p>
    <w:p w14:paraId="1A6679E5" w14:textId="60DF0A42" w:rsidR="00AB5280" w:rsidRDefault="00545BEE" w:rsidP="00AB5280">
      <w:pPr>
        <w:pStyle w:val="ListParagraph"/>
        <w:numPr>
          <w:ilvl w:val="0"/>
          <w:numId w:val="2"/>
        </w:numPr>
      </w:pPr>
      <w:r>
        <w:t>To use directives, we need to import it from @angular/common &amp; added it as a dependency using imports property.</w:t>
      </w:r>
    </w:p>
    <w:p w14:paraId="50A09B5C" w14:textId="2E000802" w:rsidR="001B4A00" w:rsidRDefault="001B4A00" w:rsidP="00AB5280">
      <w:pPr>
        <w:pStyle w:val="ListParagraph"/>
        <w:numPr>
          <w:ilvl w:val="0"/>
          <w:numId w:val="2"/>
        </w:numPr>
      </w:pPr>
      <w:r>
        <w:t>Routing notes,</w:t>
      </w:r>
    </w:p>
    <w:p w14:paraId="7C483BB1" w14:textId="1FAD4807" w:rsidR="001B4A00" w:rsidRDefault="001B4A00" w:rsidP="001B4A00">
      <w:pPr>
        <w:pStyle w:val="ListParagraph"/>
        <w:numPr>
          <w:ilvl w:val="1"/>
          <w:numId w:val="2"/>
        </w:numPr>
      </w:pPr>
      <w:r>
        <w:t xml:space="preserve">Import </w:t>
      </w:r>
      <w:r>
        <w:rPr>
          <w:b/>
          <w:bCs/>
        </w:rPr>
        <w:t xml:space="preserve">RouterModule </w:t>
      </w:r>
      <w:r>
        <w:t xml:space="preserve">from </w:t>
      </w:r>
      <w:r>
        <w:rPr>
          <w:b/>
          <w:bCs/>
        </w:rPr>
        <w:t>@angular/router.</w:t>
      </w:r>
    </w:p>
    <w:p w14:paraId="19E92140" w14:textId="0B133723" w:rsidR="001B4A00" w:rsidRPr="001B4A00" w:rsidRDefault="001B4A00" w:rsidP="001B4A00">
      <w:pPr>
        <w:pStyle w:val="ListParagraph"/>
        <w:numPr>
          <w:ilvl w:val="1"/>
          <w:numId w:val="2"/>
        </w:numPr>
      </w:pPr>
      <w:r>
        <w:t xml:space="preserve">Define the routes config array, in the format </w:t>
      </w:r>
      <w:r>
        <w:rPr>
          <w:b/>
          <w:bCs/>
        </w:rPr>
        <w:t>path: ‘string’, component: ComponentClass.</w:t>
      </w:r>
    </w:p>
    <w:p w14:paraId="06CC5F98" w14:textId="28152870" w:rsidR="001B4A00" w:rsidRPr="001B4A00" w:rsidRDefault="001B4A00" w:rsidP="001B4A00">
      <w:pPr>
        <w:pStyle w:val="ListParagraph"/>
        <w:numPr>
          <w:ilvl w:val="1"/>
          <w:numId w:val="2"/>
        </w:numPr>
      </w:pPr>
      <w:r>
        <w:t xml:space="preserve">Launch the app with routes config, using </w:t>
      </w:r>
      <w:r>
        <w:rPr>
          <w:b/>
          <w:bCs/>
        </w:rPr>
        <w:t>providers: [providerRouter(routes)].</w:t>
      </w:r>
    </w:p>
    <w:p w14:paraId="0FE0795A" w14:textId="69F51882" w:rsidR="001B4A00" w:rsidRDefault="001B4A00" w:rsidP="001B4A00">
      <w:pPr>
        <w:pStyle w:val="ListParagraph"/>
        <w:numPr>
          <w:ilvl w:val="1"/>
          <w:numId w:val="2"/>
        </w:numPr>
      </w:pPr>
      <w:r>
        <w:t xml:space="preserve">Define the links where applicable using the </w:t>
      </w:r>
      <w:r>
        <w:rPr>
          <w:b/>
          <w:bCs/>
        </w:rPr>
        <w:t xml:space="preserve">routerLink </w:t>
      </w:r>
      <w:r>
        <w:t>attribute in html.</w:t>
      </w:r>
    </w:p>
    <w:p w14:paraId="47BF699D" w14:textId="4F694900" w:rsidR="001B4A00" w:rsidRDefault="001B4A00" w:rsidP="001B4A00">
      <w:pPr>
        <w:pStyle w:val="ListParagraph"/>
        <w:numPr>
          <w:ilvl w:val="1"/>
          <w:numId w:val="2"/>
        </w:numPr>
      </w:pPr>
      <w:r>
        <w:t xml:space="preserve">Use the </w:t>
      </w:r>
      <w:r w:rsidRPr="001B4A00">
        <w:rPr>
          <w:b/>
          <w:bCs/>
        </w:rPr>
        <w:t>&lt;router-outlet/&gt;</w:t>
      </w:r>
      <w:r>
        <w:t xml:space="preserve"> to display component that corresponds to the path.</w:t>
      </w:r>
    </w:p>
    <w:p w14:paraId="29707364" w14:textId="6D7E45B4" w:rsidR="00171C99" w:rsidRDefault="00171C99" w:rsidP="00171C99">
      <w:pPr>
        <w:pStyle w:val="ListParagraph"/>
        <w:numPr>
          <w:ilvl w:val="0"/>
          <w:numId w:val="2"/>
        </w:numPr>
      </w:pPr>
      <w:r>
        <w:t>More on Routing notes,</w:t>
      </w:r>
    </w:p>
    <w:p w14:paraId="13863D0A" w14:textId="4133A7B6" w:rsidR="00171C99" w:rsidRDefault="00171C99" w:rsidP="00171C99">
      <w:pPr>
        <w:pStyle w:val="ListParagraph"/>
        <w:numPr>
          <w:ilvl w:val="1"/>
          <w:numId w:val="2"/>
        </w:numPr>
      </w:pPr>
      <w:r>
        <w:t xml:space="preserve">We can set default path using set of empty quotes </w:t>
      </w:r>
      <w:proofErr w:type="gramStart"/>
      <w:r>
        <w:t>‘ ’</w:t>
      </w:r>
      <w:proofErr w:type="gramEnd"/>
      <w:r>
        <w:t>.</w:t>
      </w:r>
    </w:p>
    <w:p w14:paraId="53852C92" w14:textId="097FDAF9" w:rsidR="00171C99" w:rsidRDefault="00171C99" w:rsidP="00171C99">
      <w:pPr>
        <w:pStyle w:val="ListParagraph"/>
        <w:numPr>
          <w:ilvl w:val="1"/>
          <w:numId w:val="2"/>
        </w:numPr>
      </w:pPr>
      <w:r>
        <w:t xml:space="preserve">We can set page titles using </w:t>
      </w:r>
      <w:r w:rsidRPr="00171C99">
        <w:rPr>
          <w:b/>
          <w:bCs/>
        </w:rPr>
        <w:t>title</w:t>
      </w:r>
      <w:r>
        <w:rPr>
          <w:b/>
          <w:bCs/>
        </w:rPr>
        <w:t xml:space="preserve"> </w:t>
      </w:r>
      <w:r>
        <w:t>property.</w:t>
      </w:r>
    </w:p>
    <w:p w14:paraId="65FFBC11" w14:textId="3CC5B7B6" w:rsidR="00171C99" w:rsidRDefault="00171C99" w:rsidP="00171C99">
      <w:pPr>
        <w:pStyle w:val="ListParagraph"/>
        <w:numPr>
          <w:ilvl w:val="1"/>
          <w:numId w:val="2"/>
        </w:numPr>
      </w:pPr>
      <w:r>
        <w:t xml:space="preserve">We can use wildcard path </w:t>
      </w:r>
      <w:r w:rsidRPr="00171C99">
        <w:rPr>
          <w:b/>
          <w:bCs/>
        </w:rPr>
        <w:t>**</w:t>
      </w:r>
      <w:r>
        <w:rPr>
          <w:b/>
          <w:bCs/>
        </w:rPr>
        <w:t xml:space="preserve"> </w:t>
      </w:r>
      <w:r>
        <w:t>for all URLs that are not matched.</w:t>
      </w:r>
    </w:p>
    <w:p w14:paraId="44E48605" w14:textId="33D88CA9" w:rsidR="00171C99" w:rsidRPr="00171C99" w:rsidRDefault="00171C99" w:rsidP="00171C99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171C99">
        <w:rPr>
          <w:b/>
          <w:bCs/>
        </w:rPr>
        <w:t>navigateByUrl(</w:t>
      </w:r>
      <w:proofErr w:type="gramEnd"/>
      <w:r w:rsidRPr="00171C99">
        <w:rPr>
          <w:b/>
          <w:bCs/>
        </w:rPr>
        <w:t>)</w:t>
      </w:r>
      <w:r>
        <w:t xml:space="preserve"> of router is used to navigate to a path programatically.</w:t>
      </w:r>
    </w:p>
    <w:sectPr w:rsidR="00171C99" w:rsidRPr="0017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3AC"/>
    <w:multiLevelType w:val="hybridMultilevel"/>
    <w:tmpl w:val="B09E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81412"/>
    <w:multiLevelType w:val="hybridMultilevel"/>
    <w:tmpl w:val="2B3C1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72668"/>
    <w:multiLevelType w:val="hybridMultilevel"/>
    <w:tmpl w:val="23EA1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C4232E"/>
    <w:multiLevelType w:val="hybridMultilevel"/>
    <w:tmpl w:val="9BD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F9"/>
    <w:multiLevelType w:val="hybridMultilevel"/>
    <w:tmpl w:val="A3B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2236A"/>
    <w:multiLevelType w:val="hybridMultilevel"/>
    <w:tmpl w:val="A79A4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690A19"/>
    <w:multiLevelType w:val="hybridMultilevel"/>
    <w:tmpl w:val="9FFAA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F5201"/>
    <w:multiLevelType w:val="hybridMultilevel"/>
    <w:tmpl w:val="79BEE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565948">
    <w:abstractNumId w:val="0"/>
  </w:num>
  <w:num w:numId="2" w16cid:durableId="285700781">
    <w:abstractNumId w:val="3"/>
  </w:num>
  <w:num w:numId="3" w16cid:durableId="2050105732">
    <w:abstractNumId w:val="7"/>
  </w:num>
  <w:num w:numId="4" w16cid:durableId="2145267653">
    <w:abstractNumId w:val="4"/>
  </w:num>
  <w:num w:numId="5" w16cid:durableId="319508474">
    <w:abstractNumId w:val="5"/>
  </w:num>
  <w:num w:numId="6" w16cid:durableId="1629582911">
    <w:abstractNumId w:val="2"/>
  </w:num>
  <w:num w:numId="7" w16cid:durableId="119081067">
    <w:abstractNumId w:val="1"/>
  </w:num>
  <w:num w:numId="8" w16cid:durableId="771128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DC"/>
    <w:rsid w:val="00006CA5"/>
    <w:rsid w:val="00012C36"/>
    <w:rsid w:val="00032FD2"/>
    <w:rsid w:val="000673D3"/>
    <w:rsid w:val="000921EC"/>
    <w:rsid w:val="0009601D"/>
    <w:rsid w:val="000B671D"/>
    <w:rsid w:val="000C4028"/>
    <w:rsid w:val="000D6D3B"/>
    <w:rsid w:val="00102B02"/>
    <w:rsid w:val="0010760C"/>
    <w:rsid w:val="00140935"/>
    <w:rsid w:val="00171C99"/>
    <w:rsid w:val="001A5878"/>
    <w:rsid w:val="001A71E6"/>
    <w:rsid w:val="001B3EA6"/>
    <w:rsid w:val="001B4A00"/>
    <w:rsid w:val="001F1814"/>
    <w:rsid w:val="001F3C7E"/>
    <w:rsid w:val="00203CB9"/>
    <w:rsid w:val="00217223"/>
    <w:rsid w:val="0022633D"/>
    <w:rsid w:val="002268D4"/>
    <w:rsid w:val="002557E8"/>
    <w:rsid w:val="00277160"/>
    <w:rsid w:val="002E02F7"/>
    <w:rsid w:val="002F2A5F"/>
    <w:rsid w:val="00300218"/>
    <w:rsid w:val="00304FF1"/>
    <w:rsid w:val="00354450"/>
    <w:rsid w:val="00362A1E"/>
    <w:rsid w:val="00365765"/>
    <w:rsid w:val="003B4D1B"/>
    <w:rsid w:val="003B5AAB"/>
    <w:rsid w:val="003C1F26"/>
    <w:rsid w:val="00411E36"/>
    <w:rsid w:val="00445355"/>
    <w:rsid w:val="00455FAC"/>
    <w:rsid w:val="004810D7"/>
    <w:rsid w:val="004D39CE"/>
    <w:rsid w:val="004F47C3"/>
    <w:rsid w:val="0051614F"/>
    <w:rsid w:val="00545BEE"/>
    <w:rsid w:val="00557E45"/>
    <w:rsid w:val="00561B44"/>
    <w:rsid w:val="005879EF"/>
    <w:rsid w:val="00593C86"/>
    <w:rsid w:val="0060404D"/>
    <w:rsid w:val="00614421"/>
    <w:rsid w:val="00617303"/>
    <w:rsid w:val="0061795B"/>
    <w:rsid w:val="00621C27"/>
    <w:rsid w:val="00625DEF"/>
    <w:rsid w:val="006712F1"/>
    <w:rsid w:val="00683462"/>
    <w:rsid w:val="006C0AF5"/>
    <w:rsid w:val="006D7422"/>
    <w:rsid w:val="006E5CF7"/>
    <w:rsid w:val="006F588E"/>
    <w:rsid w:val="00713E06"/>
    <w:rsid w:val="007164BE"/>
    <w:rsid w:val="007267D3"/>
    <w:rsid w:val="00733161"/>
    <w:rsid w:val="00740DFD"/>
    <w:rsid w:val="00742CA6"/>
    <w:rsid w:val="007662B4"/>
    <w:rsid w:val="00776BD6"/>
    <w:rsid w:val="00795B02"/>
    <w:rsid w:val="00796535"/>
    <w:rsid w:val="007B45DA"/>
    <w:rsid w:val="007B51E0"/>
    <w:rsid w:val="007C373B"/>
    <w:rsid w:val="007C7145"/>
    <w:rsid w:val="007E1219"/>
    <w:rsid w:val="007E1A7D"/>
    <w:rsid w:val="00811558"/>
    <w:rsid w:val="008307E3"/>
    <w:rsid w:val="0084205B"/>
    <w:rsid w:val="00845D56"/>
    <w:rsid w:val="00855389"/>
    <w:rsid w:val="008701C9"/>
    <w:rsid w:val="0087528F"/>
    <w:rsid w:val="00890AC2"/>
    <w:rsid w:val="008A2925"/>
    <w:rsid w:val="008C58FD"/>
    <w:rsid w:val="008D4F20"/>
    <w:rsid w:val="008E14CD"/>
    <w:rsid w:val="008F0F09"/>
    <w:rsid w:val="00901B3D"/>
    <w:rsid w:val="00903146"/>
    <w:rsid w:val="00922F0C"/>
    <w:rsid w:val="00960D02"/>
    <w:rsid w:val="0096745A"/>
    <w:rsid w:val="00973BA9"/>
    <w:rsid w:val="009913B8"/>
    <w:rsid w:val="009D5C87"/>
    <w:rsid w:val="00A066CE"/>
    <w:rsid w:val="00A14B14"/>
    <w:rsid w:val="00A26057"/>
    <w:rsid w:val="00A35708"/>
    <w:rsid w:val="00A439F2"/>
    <w:rsid w:val="00A5448B"/>
    <w:rsid w:val="00A56568"/>
    <w:rsid w:val="00AA7BF7"/>
    <w:rsid w:val="00AB04DF"/>
    <w:rsid w:val="00AB5280"/>
    <w:rsid w:val="00AB52A1"/>
    <w:rsid w:val="00AD23FC"/>
    <w:rsid w:val="00AD4613"/>
    <w:rsid w:val="00B24D44"/>
    <w:rsid w:val="00B25D75"/>
    <w:rsid w:val="00B55D8F"/>
    <w:rsid w:val="00B62FC0"/>
    <w:rsid w:val="00B83274"/>
    <w:rsid w:val="00B84A01"/>
    <w:rsid w:val="00BB1724"/>
    <w:rsid w:val="00BC4E4E"/>
    <w:rsid w:val="00BD7B27"/>
    <w:rsid w:val="00C113DC"/>
    <w:rsid w:val="00C5002C"/>
    <w:rsid w:val="00C71C3D"/>
    <w:rsid w:val="00C9615D"/>
    <w:rsid w:val="00C961B4"/>
    <w:rsid w:val="00CA3A44"/>
    <w:rsid w:val="00CB1A2F"/>
    <w:rsid w:val="00CD001D"/>
    <w:rsid w:val="00CF213A"/>
    <w:rsid w:val="00D125F8"/>
    <w:rsid w:val="00D131E2"/>
    <w:rsid w:val="00D3555A"/>
    <w:rsid w:val="00D36C83"/>
    <w:rsid w:val="00D44F15"/>
    <w:rsid w:val="00D56D59"/>
    <w:rsid w:val="00D576D9"/>
    <w:rsid w:val="00D6119E"/>
    <w:rsid w:val="00D747ED"/>
    <w:rsid w:val="00D74E47"/>
    <w:rsid w:val="00DE7352"/>
    <w:rsid w:val="00E146EE"/>
    <w:rsid w:val="00E2037C"/>
    <w:rsid w:val="00E22E92"/>
    <w:rsid w:val="00E728C5"/>
    <w:rsid w:val="00E83910"/>
    <w:rsid w:val="00E92458"/>
    <w:rsid w:val="00E9355D"/>
    <w:rsid w:val="00E94AB6"/>
    <w:rsid w:val="00E95006"/>
    <w:rsid w:val="00EA361C"/>
    <w:rsid w:val="00EA5AEC"/>
    <w:rsid w:val="00ED4BF3"/>
    <w:rsid w:val="00ED60B7"/>
    <w:rsid w:val="00ED7444"/>
    <w:rsid w:val="00EE1A03"/>
    <w:rsid w:val="00F35FA2"/>
    <w:rsid w:val="00F44049"/>
    <w:rsid w:val="00F4621E"/>
    <w:rsid w:val="00F602C6"/>
    <w:rsid w:val="00F60797"/>
    <w:rsid w:val="00F93363"/>
    <w:rsid w:val="00FD413D"/>
    <w:rsid w:val="00FD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8598"/>
  <w15:chartTrackingRefBased/>
  <w15:docId w15:val="{218E16CC-8B7E-4009-9DCA-6FCBE3A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B528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2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2E02F7"/>
  </w:style>
  <w:style w:type="character" w:customStyle="1" w:styleId="hljs-name">
    <w:name w:val="hljs-name"/>
    <w:basedOn w:val="DefaultParagraphFont"/>
    <w:rsid w:val="002E02F7"/>
  </w:style>
  <w:style w:type="character" w:customStyle="1" w:styleId="hljs-attr">
    <w:name w:val="hljs-attr"/>
    <w:basedOn w:val="DefaultParagraphFont"/>
    <w:rsid w:val="002E02F7"/>
  </w:style>
  <w:style w:type="character" w:customStyle="1" w:styleId="hljs-string">
    <w:name w:val="hljs-string"/>
    <w:basedOn w:val="DefaultParagraphFont"/>
    <w:rsid w:val="002E0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38">
          <w:marLeft w:val="0"/>
          <w:marRight w:val="0"/>
          <w:marTop w:val="0"/>
          <w:marBottom w:val="18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3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177</cp:revision>
  <dcterms:created xsi:type="dcterms:W3CDTF">2023-09-11T16:00:00Z</dcterms:created>
  <dcterms:modified xsi:type="dcterms:W3CDTF">2023-09-16T16:41:00Z</dcterms:modified>
</cp:coreProperties>
</file>