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AE2B" w14:textId="03EEF25B" w:rsidR="00C71C3D" w:rsidRDefault="00C077CA">
      <w:pPr>
        <w:rPr>
          <w:b/>
          <w:bCs/>
          <w:u w:val="single"/>
        </w:rPr>
      </w:pPr>
      <w:r w:rsidRPr="00C077CA">
        <w:rPr>
          <w:b/>
          <w:bCs/>
          <w:u w:val="single"/>
        </w:rPr>
        <w:t>Creational:</w:t>
      </w:r>
    </w:p>
    <w:p w14:paraId="7D28CE0F" w14:textId="59238719" w:rsidR="00C077CA" w:rsidRPr="00D14465" w:rsidRDefault="00C077CA" w:rsidP="00D14465">
      <w:pPr>
        <w:ind w:left="720"/>
      </w:pPr>
      <w:r w:rsidRPr="00D14465">
        <w:rPr>
          <w:b/>
          <w:bCs/>
        </w:rPr>
        <w:t>Singleton:</w:t>
      </w:r>
    </w:p>
    <w:p w14:paraId="5B6237D9" w14:textId="5B3E73F3" w:rsidR="008274F3" w:rsidRPr="00D14465" w:rsidRDefault="008274F3" w:rsidP="00D14465">
      <w:pPr>
        <w:ind w:left="720"/>
        <w:rPr>
          <w:b/>
          <w:bCs/>
        </w:rPr>
      </w:pPr>
      <w:r w:rsidRPr="00D14465">
        <w:rPr>
          <w:b/>
          <w:bCs/>
        </w:rPr>
        <w:t>Builder:</w:t>
      </w:r>
    </w:p>
    <w:p w14:paraId="4BA06A9D" w14:textId="6DF42B1F" w:rsidR="00F75B2F" w:rsidRDefault="00D14465" w:rsidP="007468BB">
      <w:pPr>
        <w:ind w:firstLine="720"/>
        <w:rPr>
          <w:b/>
          <w:bCs/>
        </w:rPr>
      </w:pPr>
      <w:r w:rsidRPr="00D14465">
        <w:rPr>
          <w:b/>
          <w:bCs/>
        </w:rPr>
        <w:t>Prototype:</w:t>
      </w:r>
      <w:r w:rsidR="007468BB">
        <w:rPr>
          <w:b/>
          <w:bCs/>
        </w:rPr>
        <w:tab/>
        <w:t>deep copy/shallow copy</w:t>
      </w:r>
    </w:p>
    <w:p w14:paraId="20A20498" w14:textId="636D8B13" w:rsidR="00076AB8" w:rsidRDefault="00076AB8" w:rsidP="007468BB">
      <w:pPr>
        <w:ind w:firstLine="720"/>
        <w:rPr>
          <w:b/>
          <w:bCs/>
        </w:rPr>
      </w:pPr>
      <w:r>
        <w:rPr>
          <w:b/>
          <w:bCs/>
        </w:rPr>
        <w:t>Factory</w:t>
      </w:r>
    </w:p>
    <w:p w14:paraId="6D42B127" w14:textId="3E70A6E4" w:rsidR="00076AB8" w:rsidRDefault="00076AB8" w:rsidP="007468BB">
      <w:pPr>
        <w:ind w:firstLine="720"/>
        <w:rPr>
          <w:b/>
          <w:bCs/>
        </w:rPr>
      </w:pPr>
      <w:r>
        <w:rPr>
          <w:b/>
          <w:bCs/>
        </w:rPr>
        <w:t>Abstract Factory</w:t>
      </w:r>
    </w:p>
    <w:p w14:paraId="69AAB4E2" w14:textId="77777777" w:rsidR="00590D41" w:rsidRDefault="00590D41" w:rsidP="007468BB">
      <w:pPr>
        <w:ind w:firstLine="720"/>
        <w:rPr>
          <w:b/>
          <w:bCs/>
        </w:rPr>
      </w:pPr>
    </w:p>
    <w:p w14:paraId="587F3E0F" w14:textId="30BA33FB" w:rsidR="00BF6B5B" w:rsidRDefault="00BF6B5B" w:rsidP="007468BB">
      <w:pPr>
        <w:ind w:firstLine="720"/>
        <w:rPr>
          <w:b/>
          <w:bCs/>
        </w:rPr>
      </w:pPr>
      <w:r>
        <w:rPr>
          <w:b/>
          <w:bCs/>
        </w:rPr>
        <w:t>Proxy</w:t>
      </w:r>
    </w:p>
    <w:p w14:paraId="6D8208DA" w14:textId="68F9C24E" w:rsidR="00BF6B5B" w:rsidRDefault="00BF6B5B" w:rsidP="007468BB">
      <w:pPr>
        <w:ind w:firstLine="720"/>
        <w:rPr>
          <w:b/>
          <w:bCs/>
        </w:rPr>
      </w:pPr>
      <w:r>
        <w:rPr>
          <w:b/>
          <w:bCs/>
        </w:rPr>
        <w:t>adapter</w:t>
      </w:r>
    </w:p>
    <w:p w14:paraId="77B92695" w14:textId="0451B482" w:rsidR="00D14465" w:rsidRDefault="00EA5E4D" w:rsidP="00D14465">
      <w:pPr>
        <w:rPr>
          <w:b/>
          <w:bCs/>
        </w:rPr>
      </w:pPr>
      <w:r>
        <w:rPr>
          <w:b/>
          <w:bCs/>
        </w:rPr>
        <w:tab/>
        <w:t>decorator</w:t>
      </w:r>
    </w:p>
    <w:p w14:paraId="5488D005" w14:textId="5E6DAEF1" w:rsidR="00D15A4C" w:rsidRDefault="00D15A4C" w:rsidP="00D14465">
      <w:pPr>
        <w:rPr>
          <w:b/>
          <w:bCs/>
        </w:rPr>
      </w:pPr>
      <w:r>
        <w:rPr>
          <w:b/>
          <w:bCs/>
        </w:rPr>
        <w:tab/>
        <w:t>observer</w:t>
      </w:r>
    </w:p>
    <w:p w14:paraId="27C8CD76" w14:textId="39EDD250" w:rsidR="00EB2ECE" w:rsidRDefault="00EB2ECE" w:rsidP="00D14465">
      <w:pPr>
        <w:rPr>
          <w:b/>
          <w:bCs/>
        </w:rPr>
      </w:pPr>
      <w:r>
        <w:rPr>
          <w:b/>
          <w:bCs/>
        </w:rPr>
        <w:tab/>
        <w:t>façade</w:t>
      </w:r>
    </w:p>
    <w:p w14:paraId="5F7B1E13" w14:textId="71F32FC5" w:rsidR="00447033" w:rsidRDefault="00447033" w:rsidP="00D14465">
      <w:pPr>
        <w:rPr>
          <w:b/>
          <w:bCs/>
        </w:rPr>
      </w:pPr>
      <w:r>
        <w:rPr>
          <w:b/>
          <w:bCs/>
        </w:rPr>
        <w:tab/>
        <w:t>iterator</w:t>
      </w:r>
    </w:p>
    <w:p w14:paraId="7782F490" w14:textId="77777777" w:rsidR="00F76BB3" w:rsidRDefault="00F76BB3" w:rsidP="00D14465">
      <w:pPr>
        <w:rPr>
          <w:b/>
          <w:bCs/>
        </w:rPr>
      </w:pPr>
    </w:p>
    <w:p w14:paraId="24A45F7C" w14:textId="77777777" w:rsidR="00F76BB3" w:rsidRDefault="00F76BB3" w:rsidP="00D14465">
      <w:pPr>
        <w:rPr>
          <w:b/>
          <w:bCs/>
        </w:rPr>
      </w:pPr>
    </w:p>
    <w:p w14:paraId="1B84D82A" w14:textId="77777777" w:rsidR="00F76BB3" w:rsidRDefault="00F76BB3" w:rsidP="00D14465">
      <w:pPr>
        <w:rPr>
          <w:b/>
          <w:bCs/>
        </w:rPr>
      </w:pPr>
    </w:p>
    <w:p w14:paraId="19B6D9E7" w14:textId="77777777" w:rsidR="00F76BB3" w:rsidRDefault="00F76BB3" w:rsidP="00D14465">
      <w:pPr>
        <w:rPr>
          <w:b/>
          <w:bCs/>
        </w:rPr>
      </w:pPr>
    </w:p>
    <w:p w14:paraId="18A47085" w14:textId="77777777" w:rsidR="00F76BB3" w:rsidRDefault="00F76BB3" w:rsidP="00D14465">
      <w:pPr>
        <w:rPr>
          <w:b/>
          <w:bCs/>
        </w:rPr>
      </w:pPr>
    </w:p>
    <w:p w14:paraId="1EA91F8F" w14:textId="77777777" w:rsidR="00F76BB3" w:rsidRDefault="00F76BB3" w:rsidP="00D14465">
      <w:pPr>
        <w:rPr>
          <w:b/>
          <w:bCs/>
        </w:rPr>
      </w:pPr>
    </w:p>
    <w:p w14:paraId="16E77D57" w14:textId="77777777" w:rsidR="00F76BB3" w:rsidRDefault="00F76BB3" w:rsidP="00D14465">
      <w:pPr>
        <w:rPr>
          <w:b/>
          <w:bCs/>
        </w:rPr>
      </w:pPr>
    </w:p>
    <w:p w14:paraId="6F92567B" w14:textId="77777777" w:rsidR="00F76BB3" w:rsidRDefault="00F76BB3" w:rsidP="00D14465">
      <w:pPr>
        <w:rPr>
          <w:b/>
          <w:bCs/>
        </w:rPr>
      </w:pPr>
    </w:p>
    <w:p w14:paraId="6DE6CB7C" w14:textId="77777777" w:rsidR="00F76BB3" w:rsidRDefault="00F76BB3" w:rsidP="00D14465">
      <w:pPr>
        <w:rPr>
          <w:b/>
          <w:bCs/>
        </w:rPr>
      </w:pPr>
    </w:p>
    <w:p w14:paraId="465DA89E" w14:textId="5AE78C06" w:rsidR="00F76BB3" w:rsidRDefault="00F76BB3" w:rsidP="00D14465">
      <w:pPr>
        <w:rPr>
          <w:b/>
          <w:bCs/>
        </w:rPr>
      </w:pPr>
      <w:r>
        <w:rPr>
          <w:b/>
          <w:bCs/>
        </w:rPr>
        <w:t>Api must accept &amp; respond with json</w:t>
      </w:r>
    </w:p>
    <w:p w14:paraId="3FE05B8C" w14:textId="0917000B" w:rsidR="00F76BB3" w:rsidRDefault="00F76BB3" w:rsidP="00D14465">
      <w:pPr>
        <w:rPr>
          <w:b/>
          <w:bCs/>
        </w:rPr>
      </w:pPr>
      <w:r>
        <w:rPr>
          <w:b/>
          <w:bCs/>
        </w:rPr>
        <w:t>Use status code</w:t>
      </w:r>
    </w:p>
    <w:p w14:paraId="3115A30B" w14:textId="5604B0F7" w:rsidR="00F76BB3" w:rsidRDefault="00F76BB3" w:rsidP="00D14465">
      <w:pPr>
        <w:rPr>
          <w:b/>
          <w:bCs/>
        </w:rPr>
      </w:pPr>
      <w:r>
        <w:rPr>
          <w:b/>
          <w:bCs/>
        </w:rPr>
        <w:t>Return error details in response body</w:t>
      </w:r>
    </w:p>
    <w:p w14:paraId="36EABAD4" w14:textId="715313C9" w:rsidR="00F76BB3" w:rsidRDefault="00F76BB3" w:rsidP="00D14465">
      <w:pPr>
        <w:rPr>
          <w:b/>
          <w:bCs/>
        </w:rPr>
      </w:pPr>
      <w:r>
        <w:rPr>
          <w:b/>
          <w:bCs/>
        </w:rPr>
        <w:t>Versioning</w:t>
      </w:r>
      <w:r w:rsidR="00D45DF6">
        <w:rPr>
          <w:b/>
          <w:bCs/>
        </w:rPr>
        <w:tab/>
        <w:t>-</w:t>
      </w:r>
      <w:r w:rsidR="00D45DF6">
        <w:rPr>
          <w:b/>
          <w:bCs/>
        </w:rPr>
        <w:tab/>
        <w:t>In the url to ensure backward compatibilityas api evolves</w:t>
      </w:r>
      <w:r w:rsidR="00D45DF6">
        <w:rPr>
          <w:b/>
          <w:bCs/>
        </w:rPr>
        <w:tab/>
        <w:t>(/v2/users)</w:t>
      </w:r>
    </w:p>
    <w:p w14:paraId="3C5FB700" w14:textId="21A848B7" w:rsidR="00F76BB3" w:rsidRDefault="00F76BB3" w:rsidP="00D14465">
      <w:pPr>
        <w:rPr>
          <w:b/>
          <w:bCs/>
        </w:rPr>
      </w:pPr>
      <w:r>
        <w:rPr>
          <w:b/>
          <w:bCs/>
        </w:rPr>
        <w:t>Proper Error handling</w:t>
      </w:r>
    </w:p>
    <w:p w14:paraId="53112C5C" w14:textId="1420F2E6" w:rsidR="00F76BB3" w:rsidRDefault="00F76BB3" w:rsidP="00D14465">
      <w:pPr>
        <w:rPr>
          <w:b/>
          <w:bCs/>
        </w:rPr>
      </w:pPr>
      <w:r>
        <w:rPr>
          <w:b/>
          <w:bCs/>
        </w:rPr>
        <w:t>Api documentation</w:t>
      </w:r>
    </w:p>
    <w:p w14:paraId="7DA6E019" w14:textId="77777777" w:rsidR="0021535B" w:rsidRDefault="0021535B" w:rsidP="00D14465">
      <w:pPr>
        <w:rPr>
          <w:b/>
          <w:bCs/>
        </w:rPr>
      </w:pPr>
    </w:p>
    <w:p w14:paraId="6640B89C" w14:textId="77777777" w:rsidR="0021535B" w:rsidRDefault="0021535B" w:rsidP="00D14465">
      <w:pPr>
        <w:rPr>
          <w:b/>
          <w:bCs/>
        </w:rPr>
      </w:pPr>
    </w:p>
    <w:p w14:paraId="329C0599" w14:textId="77777777" w:rsidR="0021535B" w:rsidRDefault="0021535B" w:rsidP="00D14465">
      <w:pPr>
        <w:rPr>
          <w:b/>
          <w:bCs/>
        </w:rPr>
      </w:pPr>
    </w:p>
    <w:p w14:paraId="69FD4543" w14:textId="22E3CA38" w:rsidR="0021535B" w:rsidRDefault="0021535B" w:rsidP="00D14465">
      <w:pPr>
        <w:rPr>
          <w:b/>
          <w:bCs/>
        </w:rPr>
      </w:pPr>
      <w:r>
        <w:rPr>
          <w:b/>
          <w:bCs/>
        </w:rPr>
        <w:t>Rest</w:t>
      </w:r>
    </w:p>
    <w:p w14:paraId="43C051A4" w14:textId="336DE37B" w:rsidR="0021535B" w:rsidRDefault="0021535B" w:rsidP="00D14465">
      <w:pPr>
        <w:rPr>
          <w:b/>
          <w:bCs/>
        </w:rPr>
      </w:pPr>
      <w:r>
        <w:rPr>
          <w:b/>
          <w:bCs/>
        </w:rPr>
        <w:t>Soap</w:t>
      </w:r>
    </w:p>
    <w:p w14:paraId="49AB45CC" w14:textId="7E2F7AC2" w:rsidR="0021535B" w:rsidRDefault="0021535B" w:rsidP="00D14465">
      <w:pPr>
        <w:rPr>
          <w:b/>
          <w:bCs/>
        </w:rPr>
      </w:pPr>
      <w:r>
        <w:rPr>
          <w:b/>
          <w:bCs/>
        </w:rPr>
        <w:t>Graphql</w:t>
      </w:r>
    </w:p>
    <w:p w14:paraId="1EB88225" w14:textId="5A92A6F2" w:rsidR="0021535B" w:rsidRDefault="0021535B" w:rsidP="00D14465">
      <w:pPr>
        <w:rPr>
          <w:b/>
          <w:bCs/>
        </w:rPr>
      </w:pPr>
      <w:r>
        <w:rPr>
          <w:b/>
          <w:bCs/>
        </w:rPr>
        <w:t>Json-rpc</w:t>
      </w:r>
    </w:p>
    <w:p w14:paraId="05CD3114" w14:textId="07708690" w:rsidR="0021535B" w:rsidRDefault="0021535B" w:rsidP="00D14465">
      <w:pPr>
        <w:rPr>
          <w:b/>
          <w:bCs/>
        </w:rPr>
      </w:pPr>
      <w:r>
        <w:rPr>
          <w:b/>
          <w:bCs/>
        </w:rPr>
        <w:t>Falcor</w:t>
      </w:r>
    </w:p>
    <w:p w14:paraId="71BB829A" w14:textId="6EF03130" w:rsidR="0021535B" w:rsidRDefault="0021535B" w:rsidP="00D14465">
      <w:pPr>
        <w:rPr>
          <w:b/>
          <w:bCs/>
        </w:rPr>
      </w:pPr>
      <w:r>
        <w:rPr>
          <w:b/>
          <w:bCs/>
        </w:rPr>
        <w:t>grpc</w:t>
      </w:r>
    </w:p>
    <w:p w14:paraId="77A08C7C" w14:textId="77777777" w:rsidR="00F76BB3" w:rsidRPr="00D14465" w:rsidRDefault="00F76BB3" w:rsidP="00D14465">
      <w:pPr>
        <w:rPr>
          <w:b/>
          <w:bCs/>
        </w:rPr>
      </w:pPr>
    </w:p>
    <w:sectPr w:rsidR="00F76BB3" w:rsidRPr="00D14465" w:rsidSect="00C07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A"/>
    <w:rsid w:val="00076AB8"/>
    <w:rsid w:val="0021535B"/>
    <w:rsid w:val="00352F9E"/>
    <w:rsid w:val="00445355"/>
    <w:rsid w:val="00447033"/>
    <w:rsid w:val="00590D41"/>
    <w:rsid w:val="007468BB"/>
    <w:rsid w:val="008274F3"/>
    <w:rsid w:val="009471B7"/>
    <w:rsid w:val="00BF6B5B"/>
    <w:rsid w:val="00C077CA"/>
    <w:rsid w:val="00C71C3D"/>
    <w:rsid w:val="00D14465"/>
    <w:rsid w:val="00D15A4C"/>
    <w:rsid w:val="00D45DF6"/>
    <w:rsid w:val="00EA5E4D"/>
    <w:rsid w:val="00EB2ECE"/>
    <w:rsid w:val="00F41F3E"/>
    <w:rsid w:val="00F75B2F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0D8"/>
  <w15:chartTrackingRefBased/>
  <w15:docId w15:val="{9B88237F-81E5-4620-83E0-B3DD8588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10</cp:revision>
  <dcterms:created xsi:type="dcterms:W3CDTF">2023-07-10T05:52:00Z</dcterms:created>
  <dcterms:modified xsi:type="dcterms:W3CDTF">2023-07-26T06:10:00Z</dcterms:modified>
</cp:coreProperties>
</file>