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F3D5" w14:textId="2F2AC9E8" w:rsidR="00C71C3D" w:rsidRDefault="005D356C">
      <w:r>
        <w:t>Domino effet</w:t>
      </w:r>
    </w:p>
    <w:p w14:paraId="1EE93AD0" w14:textId="70A1C588" w:rsidR="005D356C" w:rsidRDefault="005D356C">
      <w:r>
        <w:t>Work-life balance</w:t>
      </w:r>
    </w:p>
    <w:p w14:paraId="430AFD40" w14:textId="572227DE" w:rsidR="005D356C" w:rsidRDefault="005D356C">
      <w:r>
        <w:t>Discipline</w:t>
      </w:r>
    </w:p>
    <w:p w14:paraId="52A362C3" w14:textId="34F1F4D0" w:rsidR="005D356C" w:rsidRDefault="005D356C">
      <w:r>
        <w:t>Productivity</w:t>
      </w:r>
      <w:r>
        <w:tab/>
        <w:t>-</w:t>
      </w:r>
      <w:r>
        <w:tab/>
        <w:t>planning</w:t>
      </w:r>
    </w:p>
    <w:p w14:paraId="3DAD30A2" w14:textId="77777777" w:rsidR="00976AF3" w:rsidRDefault="00EC7788">
      <w:r>
        <w:t>Thieves of</w:t>
      </w:r>
    </w:p>
    <w:p w14:paraId="290CF018" w14:textId="77777777" w:rsidR="00976AF3" w:rsidRDefault="00976AF3"/>
    <w:p w14:paraId="345293D2" w14:textId="3EA12BD2" w:rsidR="00976AF3" w:rsidRDefault="00976AF3">
      <w:r>
        <w:t>Emotioal intelligence</w:t>
      </w:r>
    </w:p>
    <w:p w14:paraId="4D2B4A74" w14:textId="0B30375F" w:rsidR="00976AF3" w:rsidRDefault="00976AF3">
      <w:r>
        <w:t>Time management</w:t>
      </w:r>
    </w:p>
    <w:p w14:paraId="27098FAE" w14:textId="75E94286" w:rsidR="00976AF3" w:rsidRDefault="00976AF3">
      <w:r>
        <w:t>Customer intimacy</w:t>
      </w:r>
    </w:p>
    <w:p w14:paraId="428FDF1B" w14:textId="706380D6" w:rsidR="005D356C" w:rsidRDefault="00976AF3">
      <w:r>
        <w:t>Customer stakeholder management &amp; value co-creation</w:t>
      </w:r>
      <w:r w:rsidR="00EC7788">
        <w:t xml:space="preserve"> </w:t>
      </w:r>
    </w:p>
    <w:sectPr w:rsidR="005D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6C"/>
    <w:rsid w:val="00445355"/>
    <w:rsid w:val="005D356C"/>
    <w:rsid w:val="00976AF3"/>
    <w:rsid w:val="00C71C3D"/>
    <w:rsid w:val="00E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C4C4"/>
  <w15:chartTrackingRefBased/>
  <w15:docId w15:val="{0629D58E-C45A-4C5D-9B76-91248428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1</cp:revision>
  <dcterms:created xsi:type="dcterms:W3CDTF">2023-07-06T05:45:00Z</dcterms:created>
  <dcterms:modified xsi:type="dcterms:W3CDTF">2023-07-06T06:47:00Z</dcterms:modified>
</cp:coreProperties>
</file>