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7982" w14:textId="106ED5B5" w:rsidR="00487086" w:rsidRPr="00487086" w:rsidRDefault="00691F56" w:rsidP="00487086">
      <w:pPr>
        <w:jc w:val="right"/>
      </w:pPr>
      <w:r>
        <w:rPr>
          <w:noProof/>
        </w:rPr>
        <w:drawing>
          <wp:inline distT="0" distB="0" distL="0" distR="0" wp14:anchorId="1A7DCFE4" wp14:editId="3CC846E9">
            <wp:extent cx="8680450" cy="5822875"/>
            <wp:effectExtent l="0" t="0" r="6350" b="6985"/>
            <wp:docPr id="1063616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6198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0" cy="58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086" w:rsidRPr="00487086">
      <w:pgSz w:w="15840" w:h="12240" w:orient="landscape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145"/>
    <w:rsid w:val="002C555A"/>
    <w:rsid w:val="00473E73"/>
    <w:rsid w:val="00487086"/>
    <w:rsid w:val="00691F56"/>
    <w:rsid w:val="00C60029"/>
    <w:rsid w:val="00FE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4CC0"/>
  <w15:docId w15:val="{68965E19-041B-402A-A6DD-4CCBD7E2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FCA26-58A7-480E-8C51-F95116AAA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 Gangadhar</cp:lastModifiedBy>
  <cp:revision>2</cp:revision>
  <cp:lastPrinted>2026-07-19T08:25:00Z</cp:lastPrinted>
  <dcterms:created xsi:type="dcterms:W3CDTF">2026-07-19T20:36:00Z</dcterms:created>
  <dcterms:modified xsi:type="dcterms:W3CDTF">2026-07-19T20:36:00Z</dcterms:modified>
</cp:coreProperties>
</file>