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F3668" w14:textId="42F83366" w:rsidR="00DB611C" w:rsidRDefault="00DB611C" w:rsidP="00DB611C">
      <w:pPr>
        <w:pStyle w:val="BodyText"/>
        <w:rPr>
          <w:sz w:val="20"/>
        </w:rPr>
      </w:pPr>
    </w:p>
    <w:p w14:paraId="4C8FA1B6" w14:textId="4989E069" w:rsidR="000A1305" w:rsidRPr="00F7052F" w:rsidRDefault="000A1305" w:rsidP="00980B76">
      <w:pPr>
        <w:spacing w:line="360" w:lineRule="auto"/>
        <w:ind w:firstLine="720"/>
        <w:rPr>
          <w:b/>
          <w:bCs/>
        </w:rPr>
      </w:pPr>
      <w:bookmarkStart w:id="0" w:name="_Hlk204856142"/>
      <w:bookmarkEnd w:id="0"/>
      <w:r w:rsidRPr="00F7052F">
        <w:rPr>
          <w:b/>
          <w:bCs/>
        </w:rPr>
        <w:t xml:space="preserve">Exp No.                                                                                                               </w:t>
      </w:r>
      <w:r w:rsidR="00F7052F">
        <w:rPr>
          <w:b/>
          <w:bCs/>
        </w:rPr>
        <w:t xml:space="preserve">            </w:t>
      </w:r>
      <w:r w:rsidRPr="00F7052F">
        <w:rPr>
          <w:b/>
          <w:bCs/>
        </w:rPr>
        <w:t xml:space="preserve">   Date:</w:t>
      </w:r>
    </w:p>
    <w:p w14:paraId="7D70D3D6" w14:textId="77777777" w:rsidR="00CF53FF" w:rsidRPr="00F7052F" w:rsidRDefault="00CF53FF" w:rsidP="00CF53FF">
      <w:pPr>
        <w:spacing w:after="240" w:line="360" w:lineRule="auto"/>
        <w:jc w:val="center"/>
        <w:rPr>
          <w:u w:val="single"/>
        </w:rPr>
      </w:pPr>
      <w:r w:rsidRPr="00F7052F">
        <w:rPr>
          <w:b/>
          <w:bCs/>
        </w:rPr>
        <w:t>Design, Fabrication and Verification of PCB for Transistor as a Switch</w:t>
      </w:r>
    </w:p>
    <w:p w14:paraId="6C7BAD07" w14:textId="77777777" w:rsidR="00CF53FF" w:rsidRPr="00F7052F" w:rsidRDefault="00CF53FF" w:rsidP="00CF53FF">
      <w:pPr>
        <w:spacing w:line="360" w:lineRule="auto"/>
        <w:ind w:left="720"/>
      </w:pPr>
      <w:r w:rsidRPr="00F7052F">
        <w:rPr>
          <w:b/>
          <w:bCs/>
        </w:rPr>
        <w:t xml:space="preserve">Aim: </w:t>
      </w:r>
      <w:r w:rsidRPr="00F7052F">
        <w:t>To design and fabricate of PCB for Transistor as a Switch and verify its operation.</w:t>
      </w:r>
    </w:p>
    <w:p w14:paraId="5FA9E226" w14:textId="77777777" w:rsidR="00CF53FF" w:rsidRPr="00F7052F" w:rsidRDefault="00CF53FF" w:rsidP="00CF53FF">
      <w:pPr>
        <w:spacing w:line="360" w:lineRule="auto"/>
        <w:ind w:left="720"/>
        <w:rPr>
          <w:b/>
          <w:bCs/>
        </w:rPr>
      </w:pPr>
      <w:r w:rsidRPr="00F7052F">
        <w:rPr>
          <w:b/>
          <w:bCs/>
        </w:rPr>
        <w:t>Apparatus:</w:t>
      </w:r>
    </w:p>
    <w:tbl>
      <w:tblPr>
        <w:tblStyle w:val="TableGrid"/>
        <w:tblW w:w="0" w:type="auto"/>
        <w:jc w:val="center"/>
        <w:tblLook w:val="04A0" w:firstRow="1" w:lastRow="0" w:firstColumn="1" w:lastColumn="0" w:noHBand="0" w:noVBand="1"/>
      </w:tblPr>
      <w:tblGrid>
        <w:gridCol w:w="1205"/>
        <w:gridCol w:w="3646"/>
        <w:gridCol w:w="1890"/>
      </w:tblGrid>
      <w:tr w:rsidR="00CF53FF" w:rsidRPr="00F7052F" w14:paraId="59FCA71F" w14:textId="77777777" w:rsidTr="00F56883">
        <w:trPr>
          <w:trHeight w:val="432"/>
          <w:jc w:val="center"/>
        </w:trPr>
        <w:tc>
          <w:tcPr>
            <w:tcW w:w="805" w:type="dxa"/>
            <w:vAlign w:val="center"/>
          </w:tcPr>
          <w:p w14:paraId="1355A858" w14:textId="77777777" w:rsidR="00CF53FF" w:rsidRPr="00F7052F" w:rsidRDefault="00CF53FF" w:rsidP="00CF53FF">
            <w:pPr>
              <w:spacing w:line="360" w:lineRule="auto"/>
              <w:ind w:left="720" w:hanging="720"/>
              <w:jc w:val="center"/>
              <w:rPr>
                <w:b/>
                <w:bCs/>
                <w:sz w:val="22"/>
                <w:szCs w:val="22"/>
              </w:rPr>
            </w:pPr>
            <w:r w:rsidRPr="00F7052F">
              <w:rPr>
                <w:b/>
                <w:bCs/>
                <w:sz w:val="22"/>
                <w:szCs w:val="22"/>
              </w:rPr>
              <w:t>S. No</w:t>
            </w:r>
          </w:p>
        </w:tc>
        <w:tc>
          <w:tcPr>
            <w:tcW w:w="3646" w:type="dxa"/>
            <w:vAlign w:val="center"/>
          </w:tcPr>
          <w:p w14:paraId="5827F7F5" w14:textId="43EEB32F" w:rsidR="00CF53FF" w:rsidRPr="00F7052F" w:rsidRDefault="00CF53FF" w:rsidP="00CF53FF">
            <w:pPr>
              <w:spacing w:line="360" w:lineRule="auto"/>
              <w:ind w:left="9"/>
              <w:jc w:val="center"/>
              <w:rPr>
                <w:b/>
                <w:bCs/>
                <w:sz w:val="22"/>
                <w:szCs w:val="22"/>
              </w:rPr>
            </w:pPr>
            <w:r w:rsidRPr="00F7052F">
              <w:rPr>
                <w:b/>
                <w:bCs/>
                <w:sz w:val="22"/>
                <w:szCs w:val="22"/>
              </w:rPr>
              <w:t>Name of the Equipment/Component</w:t>
            </w:r>
          </w:p>
        </w:tc>
        <w:tc>
          <w:tcPr>
            <w:tcW w:w="1890" w:type="dxa"/>
            <w:vAlign w:val="center"/>
          </w:tcPr>
          <w:p w14:paraId="1060507E" w14:textId="77777777" w:rsidR="00CF53FF" w:rsidRPr="00F7052F" w:rsidRDefault="00CF53FF" w:rsidP="00CF53FF">
            <w:pPr>
              <w:spacing w:line="360" w:lineRule="auto"/>
              <w:jc w:val="center"/>
              <w:rPr>
                <w:b/>
                <w:bCs/>
                <w:sz w:val="22"/>
                <w:szCs w:val="22"/>
              </w:rPr>
            </w:pPr>
            <w:r w:rsidRPr="00F7052F">
              <w:rPr>
                <w:b/>
                <w:bCs/>
                <w:sz w:val="22"/>
                <w:szCs w:val="22"/>
              </w:rPr>
              <w:t>Quantity</w:t>
            </w:r>
          </w:p>
        </w:tc>
      </w:tr>
      <w:tr w:rsidR="00CF53FF" w:rsidRPr="00F7052F" w14:paraId="2BC9002D" w14:textId="77777777" w:rsidTr="00980B76">
        <w:trPr>
          <w:trHeight w:val="432"/>
          <w:jc w:val="center"/>
        </w:trPr>
        <w:tc>
          <w:tcPr>
            <w:tcW w:w="805" w:type="dxa"/>
            <w:vAlign w:val="center"/>
          </w:tcPr>
          <w:p w14:paraId="4CA436B0" w14:textId="77777777" w:rsidR="00CF53FF" w:rsidRPr="00F7052F" w:rsidRDefault="00CF53FF" w:rsidP="00CF53FF">
            <w:pPr>
              <w:spacing w:line="360" w:lineRule="auto"/>
              <w:ind w:left="720" w:hanging="720"/>
              <w:jc w:val="center"/>
              <w:rPr>
                <w:sz w:val="22"/>
                <w:szCs w:val="22"/>
              </w:rPr>
            </w:pPr>
            <w:r w:rsidRPr="00F7052F">
              <w:rPr>
                <w:sz w:val="22"/>
                <w:szCs w:val="22"/>
              </w:rPr>
              <w:t>1</w:t>
            </w:r>
          </w:p>
        </w:tc>
        <w:tc>
          <w:tcPr>
            <w:tcW w:w="3646" w:type="dxa"/>
            <w:vAlign w:val="bottom"/>
          </w:tcPr>
          <w:p w14:paraId="52D2E364" w14:textId="77777777" w:rsidR="00CF53FF" w:rsidRPr="00F7052F" w:rsidRDefault="00CF53FF" w:rsidP="00CF53FF">
            <w:pPr>
              <w:spacing w:line="360" w:lineRule="auto"/>
              <w:ind w:left="720" w:hanging="711"/>
              <w:rPr>
                <w:sz w:val="22"/>
                <w:szCs w:val="22"/>
              </w:rPr>
            </w:pPr>
            <w:r w:rsidRPr="00F7052F">
              <w:rPr>
                <w:sz w:val="22"/>
                <w:szCs w:val="22"/>
              </w:rPr>
              <w:t>BC107/NPN transistor</w:t>
            </w:r>
          </w:p>
        </w:tc>
        <w:tc>
          <w:tcPr>
            <w:tcW w:w="1890" w:type="dxa"/>
            <w:vAlign w:val="center"/>
          </w:tcPr>
          <w:p w14:paraId="7F6A4AEA" w14:textId="77777777" w:rsidR="00CF53FF" w:rsidRPr="00F7052F" w:rsidRDefault="00CF53FF" w:rsidP="00CF53FF">
            <w:pPr>
              <w:spacing w:line="360" w:lineRule="auto"/>
              <w:jc w:val="center"/>
              <w:rPr>
                <w:sz w:val="22"/>
                <w:szCs w:val="22"/>
              </w:rPr>
            </w:pPr>
            <w:r w:rsidRPr="00F7052F">
              <w:rPr>
                <w:sz w:val="22"/>
                <w:szCs w:val="22"/>
              </w:rPr>
              <w:t>1 No.</w:t>
            </w:r>
          </w:p>
        </w:tc>
      </w:tr>
      <w:tr w:rsidR="00CF53FF" w:rsidRPr="00F7052F" w14:paraId="45AF229F" w14:textId="77777777" w:rsidTr="00980B76">
        <w:trPr>
          <w:trHeight w:val="432"/>
          <w:jc w:val="center"/>
        </w:trPr>
        <w:tc>
          <w:tcPr>
            <w:tcW w:w="805" w:type="dxa"/>
            <w:vAlign w:val="center"/>
          </w:tcPr>
          <w:p w14:paraId="591879EA" w14:textId="77777777" w:rsidR="00CF53FF" w:rsidRPr="00F7052F" w:rsidRDefault="00CF53FF" w:rsidP="00CF53FF">
            <w:pPr>
              <w:spacing w:line="360" w:lineRule="auto"/>
              <w:ind w:left="720" w:hanging="720"/>
              <w:jc w:val="center"/>
              <w:rPr>
                <w:sz w:val="22"/>
                <w:szCs w:val="22"/>
              </w:rPr>
            </w:pPr>
            <w:r w:rsidRPr="00F7052F">
              <w:rPr>
                <w:sz w:val="22"/>
                <w:szCs w:val="22"/>
              </w:rPr>
              <w:t>2</w:t>
            </w:r>
          </w:p>
        </w:tc>
        <w:tc>
          <w:tcPr>
            <w:tcW w:w="3646" w:type="dxa"/>
            <w:vAlign w:val="bottom"/>
          </w:tcPr>
          <w:p w14:paraId="1B09EF5C" w14:textId="77777777" w:rsidR="00CF53FF" w:rsidRPr="00F7052F" w:rsidRDefault="00CF53FF" w:rsidP="00CF53FF">
            <w:pPr>
              <w:spacing w:line="360" w:lineRule="auto"/>
              <w:ind w:left="720" w:hanging="711"/>
              <w:rPr>
                <w:sz w:val="22"/>
                <w:szCs w:val="22"/>
              </w:rPr>
            </w:pPr>
            <w:r w:rsidRPr="00F7052F">
              <w:rPr>
                <w:sz w:val="22"/>
                <w:szCs w:val="22"/>
              </w:rPr>
              <w:t>Resistor</w:t>
            </w:r>
          </w:p>
        </w:tc>
        <w:tc>
          <w:tcPr>
            <w:tcW w:w="1890" w:type="dxa"/>
            <w:vAlign w:val="center"/>
          </w:tcPr>
          <w:p w14:paraId="67305EBB" w14:textId="77777777" w:rsidR="00CF53FF" w:rsidRPr="00F7052F" w:rsidRDefault="00CF53FF" w:rsidP="00CF53FF">
            <w:pPr>
              <w:spacing w:line="360" w:lineRule="auto"/>
              <w:jc w:val="center"/>
              <w:rPr>
                <w:sz w:val="22"/>
                <w:szCs w:val="22"/>
              </w:rPr>
            </w:pPr>
            <w:r w:rsidRPr="00F7052F">
              <w:rPr>
                <w:sz w:val="22"/>
                <w:szCs w:val="22"/>
              </w:rPr>
              <w:t>2 No</w:t>
            </w:r>
          </w:p>
        </w:tc>
      </w:tr>
      <w:tr w:rsidR="00CF53FF" w:rsidRPr="00F7052F" w14:paraId="13345427" w14:textId="77777777" w:rsidTr="00980B76">
        <w:trPr>
          <w:trHeight w:val="432"/>
          <w:jc w:val="center"/>
        </w:trPr>
        <w:tc>
          <w:tcPr>
            <w:tcW w:w="805" w:type="dxa"/>
            <w:vAlign w:val="center"/>
          </w:tcPr>
          <w:p w14:paraId="6ACFFCCF" w14:textId="77777777" w:rsidR="00CF53FF" w:rsidRPr="00F7052F" w:rsidRDefault="00CF53FF" w:rsidP="00CF53FF">
            <w:pPr>
              <w:spacing w:line="360" w:lineRule="auto"/>
              <w:ind w:left="720" w:hanging="720"/>
              <w:jc w:val="center"/>
              <w:rPr>
                <w:sz w:val="22"/>
                <w:szCs w:val="22"/>
              </w:rPr>
            </w:pPr>
            <w:r w:rsidRPr="00F7052F">
              <w:rPr>
                <w:sz w:val="22"/>
                <w:szCs w:val="22"/>
              </w:rPr>
              <w:t>3</w:t>
            </w:r>
          </w:p>
        </w:tc>
        <w:tc>
          <w:tcPr>
            <w:tcW w:w="3646" w:type="dxa"/>
            <w:vAlign w:val="bottom"/>
          </w:tcPr>
          <w:p w14:paraId="4822833D" w14:textId="77777777" w:rsidR="00CF53FF" w:rsidRPr="00F7052F" w:rsidRDefault="00CF53FF" w:rsidP="00CF53FF">
            <w:pPr>
              <w:spacing w:line="360" w:lineRule="auto"/>
              <w:ind w:left="720" w:hanging="711"/>
              <w:rPr>
                <w:sz w:val="22"/>
                <w:szCs w:val="22"/>
              </w:rPr>
            </w:pPr>
            <w:r w:rsidRPr="00F7052F">
              <w:rPr>
                <w:sz w:val="22"/>
                <w:szCs w:val="22"/>
              </w:rPr>
              <w:t>LED</w:t>
            </w:r>
          </w:p>
        </w:tc>
        <w:tc>
          <w:tcPr>
            <w:tcW w:w="1890" w:type="dxa"/>
            <w:vAlign w:val="center"/>
          </w:tcPr>
          <w:p w14:paraId="6F11A6AE" w14:textId="77777777" w:rsidR="00CF53FF" w:rsidRPr="00F7052F" w:rsidRDefault="00CF53FF" w:rsidP="00CF53FF">
            <w:pPr>
              <w:spacing w:line="360" w:lineRule="auto"/>
              <w:jc w:val="center"/>
              <w:rPr>
                <w:sz w:val="22"/>
                <w:szCs w:val="22"/>
              </w:rPr>
            </w:pPr>
            <w:r w:rsidRPr="00F7052F">
              <w:rPr>
                <w:sz w:val="22"/>
                <w:szCs w:val="22"/>
              </w:rPr>
              <w:t>1 No</w:t>
            </w:r>
          </w:p>
        </w:tc>
      </w:tr>
      <w:tr w:rsidR="00CF53FF" w:rsidRPr="00F7052F" w14:paraId="24ED3455" w14:textId="77777777" w:rsidTr="00980B76">
        <w:trPr>
          <w:trHeight w:val="432"/>
          <w:jc w:val="center"/>
        </w:trPr>
        <w:tc>
          <w:tcPr>
            <w:tcW w:w="805" w:type="dxa"/>
            <w:vAlign w:val="center"/>
          </w:tcPr>
          <w:p w14:paraId="598D2838" w14:textId="77777777" w:rsidR="00CF53FF" w:rsidRPr="00F7052F" w:rsidRDefault="00CF53FF" w:rsidP="00CF53FF">
            <w:pPr>
              <w:spacing w:line="360" w:lineRule="auto"/>
              <w:ind w:left="720" w:hanging="720"/>
              <w:jc w:val="center"/>
              <w:rPr>
                <w:sz w:val="22"/>
                <w:szCs w:val="22"/>
              </w:rPr>
            </w:pPr>
            <w:r w:rsidRPr="00F7052F">
              <w:rPr>
                <w:sz w:val="22"/>
                <w:szCs w:val="22"/>
              </w:rPr>
              <w:t>4</w:t>
            </w:r>
          </w:p>
        </w:tc>
        <w:tc>
          <w:tcPr>
            <w:tcW w:w="3646" w:type="dxa"/>
            <w:vAlign w:val="bottom"/>
          </w:tcPr>
          <w:p w14:paraId="174CD432" w14:textId="77777777" w:rsidR="00CF53FF" w:rsidRPr="00F7052F" w:rsidRDefault="00CF53FF" w:rsidP="00CF53FF">
            <w:pPr>
              <w:spacing w:line="360" w:lineRule="auto"/>
              <w:ind w:left="720" w:hanging="711"/>
              <w:rPr>
                <w:sz w:val="22"/>
                <w:szCs w:val="22"/>
              </w:rPr>
            </w:pPr>
            <w:r w:rsidRPr="00F7052F">
              <w:rPr>
                <w:sz w:val="22"/>
                <w:szCs w:val="22"/>
              </w:rPr>
              <w:t>Copper cladded board</w:t>
            </w:r>
          </w:p>
        </w:tc>
        <w:tc>
          <w:tcPr>
            <w:tcW w:w="1890" w:type="dxa"/>
            <w:vAlign w:val="center"/>
          </w:tcPr>
          <w:p w14:paraId="7975528F" w14:textId="77777777" w:rsidR="00CF53FF" w:rsidRPr="00F7052F" w:rsidRDefault="00CF53FF" w:rsidP="00CF53FF">
            <w:pPr>
              <w:spacing w:line="360" w:lineRule="auto"/>
              <w:jc w:val="center"/>
              <w:rPr>
                <w:sz w:val="22"/>
                <w:szCs w:val="22"/>
              </w:rPr>
            </w:pPr>
            <w:r w:rsidRPr="00F7052F">
              <w:rPr>
                <w:sz w:val="22"/>
                <w:szCs w:val="22"/>
              </w:rPr>
              <w:t>1 No.</w:t>
            </w:r>
          </w:p>
        </w:tc>
      </w:tr>
      <w:tr w:rsidR="00CF53FF" w:rsidRPr="00F7052F" w14:paraId="25EBEFB9" w14:textId="77777777" w:rsidTr="00980B76">
        <w:trPr>
          <w:trHeight w:val="432"/>
          <w:jc w:val="center"/>
        </w:trPr>
        <w:tc>
          <w:tcPr>
            <w:tcW w:w="805" w:type="dxa"/>
            <w:vAlign w:val="center"/>
          </w:tcPr>
          <w:p w14:paraId="3AFD6870" w14:textId="77777777" w:rsidR="00CF53FF" w:rsidRPr="00F7052F" w:rsidRDefault="00CF53FF" w:rsidP="00CF53FF">
            <w:pPr>
              <w:spacing w:line="360" w:lineRule="auto"/>
              <w:ind w:left="720" w:hanging="720"/>
              <w:jc w:val="center"/>
              <w:rPr>
                <w:sz w:val="22"/>
                <w:szCs w:val="22"/>
              </w:rPr>
            </w:pPr>
            <w:r w:rsidRPr="00F7052F">
              <w:rPr>
                <w:sz w:val="22"/>
                <w:szCs w:val="22"/>
              </w:rPr>
              <w:t>5</w:t>
            </w:r>
          </w:p>
        </w:tc>
        <w:tc>
          <w:tcPr>
            <w:tcW w:w="3646" w:type="dxa"/>
            <w:vAlign w:val="bottom"/>
          </w:tcPr>
          <w:p w14:paraId="269C5613" w14:textId="77777777" w:rsidR="00CF53FF" w:rsidRPr="00F7052F" w:rsidRDefault="00CF53FF" w:rsidP="00CF53FF">
            <w:pPr>
              <w:spacing w:line="360" w:lineRule="auto"/>
              <w:ind w:left="720" w:hanging="711"/>
              <w:rPr>
                <w:sz w:val="22"/>
                <w:szCs w:val="22"/>
              </w:rPr>
            </w:pPr>
            <w:r w:rsidRPr="00F7052F">
              <w:rPr>
                <w:sz w:val="22"/>
                <w:szCs w:val="22"/>
              </w:rPr>
              <w:t>Ferric Chloride Solution, Thinner</w:t>
            </w:r>
          </w:p>
        </w:tc>
        <w:tc>
          <w:tcPr>
            <w:tcW w:w="1890" w:type="dxa"/>
            <w:vAlign w:val="center"/>
          </w:tcPr>
          <w:p w14:paraId="569ED205" w14:textId="77777777" w:rsidR="00CF53FF" w:rsidRPr="00F7052F" w:rsidRDefault="00CF53FF" w:rsidP="00CF53FF">
            <w:pPr>
              <w:spacing w:line="360" w:lineRule="auto"/>
              <w:jc w:val="center"/>
              <w:rPr>
                <w:sz w:val="22"/>
                <w:szCs w:val="22"/>
              </w:rPr>
            </w:pPr>
            <w:r w:rsidRPr="00F7052F">
              <w:rPr>
                <w:sz w:val="22"/>
                <w:szCs w:val="22"/>
              </w:rPr>
              <w:t>-</w:t>
            </w:r>
          </w:p>
        </w:tc>
      </w:tr>
      <w:tr w:rsidR="00CF53FF" w:rsidRPr="00F7052F" w14:paraId="32A93543" w14:textId="77777777" w:rsidTr="00980B76">
        <w:trPr>
          <w:trHeight w:val="432"/>
          <w:jc w:val="center"/>
        </w:trPr>
        <w:tc>
          <w:tcPr>
            <w:tcW w:w="805" w:type="dxa"/>
            <w:vAlign w:val="center"/>
          </w:tcPr>
          <w:p w14:paraId="675840E1" w14:textId="77777777" w:rsidR="00CF53FF" w:rsidRPr="00F7052F" w:rsidRDefault="00CF53FF" w:rsidP="00CF53FF">
            <w:pPr>
              <w:spacing w:line="360" w:lineRule="auto"/>
              <w:ind w:left="720" w:hanging="720"/>
              <w:jc w:val="center"/>
              <w:rPr>
                <w:sz w:val="22"/>
                <w:szCs w:val="22"/>
              </w:rPr>
            </w:pPr>
            <w:r w:rsidRPr="00F7052F">
              <w:rPr>
                <w:sz w:val="22"/>
                <w:szCs w:val="22"/>
              </w:rPr>
              <w:t>6</w:t>
            </w:r>
          </w:p>
        </w:tc>
        <w:tc>
          <w:tcPr>
            <w:tcW w:w="3646" w:type="dxa"/>
            <w:vAlign w:val="bottom"/>
          </w:tcPr>
          <w:p w14:paraId="3FBDEC2D" w14:textId="77777777" w:rsidR="00CF53FF" w:rsidRPr="00F7052F" w:rsidRDefault="00CF53FF" w:rsidP="00CF53FF">
            <w:pPr>
              <w:spacing w:line="360" w:lineRule="auto"/>
              <w:ind w:left="720" w:hanging="711"/>
              <w:rPr>
                <w:sz w:val="22"/>
                <w:szCs w:val="22"/>
              </w:rPr>
            </w:pPr>
            <w:r w:rsidRPr="00F7052F">
              <w:rPr>
                <w:sz w:val="22"/>
                <w:szCs w:val="22"/>
              </w:rPr>
              <w:t>OHP Sheet, Iron box</w:t>
            </w:r>
          </w:p>
        </w:tc>
        <w:tc>
          <w:tcPr>
            <w:tcW w:w="1890" w:type="dxa"/>
            <w:vAlign w:val="center"/>
          </w:tcPr>
          <w:p w14:paraId="741A5E86" w14:textId="77777777" w:rsidR="00CF53FF" w:rsidRPr="00F7052F" w:rsidRDefault="00CF53FF" w:rsidP="00CF53FF">
            <w:pPr>
              <w:spacing w:line="360" w:lineRule="auto"/>
              <w:jc w:val="center"/>
              <w:rPr>
                <w:sz w:val="22"/>
                <w:szCs w:val="22"/>
              </w:rPr>
            </w:pPr>
            <w:r w:rsidRPr="00F7052F">
              <w:rPr>
                <w:sz w:val="22"/>
                <w:szCs w:val="22"/>
              </w:rPr>
              <w:t>-</w:t>
            </w:r>
          </w:p>
        </w:tc>
      </w:tr>
      <w:tr w:rsidR="00CF53FF" w:rsidRPr="00F7052F" w14:paraId="1F4F3689" w14:textId="77777777" w:rsidTr="00980B76">
        <w:trPr>
          <w:trHeight w:val="432"/>
          <w:jc w:val="center"/>
        </w:trPr>
        <w:tc>
          <w:tcPr>
            <w:tcW w:w="805" w:type="dxa"/>
            <w:vAlign w:val="center"/>
          </w:tcPr>
          <w:p w14:paraId="206D2B7A" w14:textId="77777777" w:rsidR="00CF53FF" w:rsidRPr="00F7052F" w:rsidRDefault="00CF53FF" w:rsidP="00CF53FF">
            <w:pPr>
              <w:spacing w:line="360" w:lineRule="auto"/>
              <w:ind w:left="720" w:hanging="720"/>
              <w:jc w:val="center"/>
              <w:rPr>
                <w:sz w:val="22"/>
                <w:szCs w:val="22"/>
              </w:rPr>
            </w:pPr>
            <w:r w:rsidRPr="00F7052F">
              <w:rPr>
                <w:sz w:val="22"/>
                <w:szCs w:val="22"/>
              </w:rPr>
              <w:t>7</w:t>
            </w:r>
          </w:p>
        </w:tc>
        <w:tc>
          <w:tcPr>
            <w:tcW w:w="3646" w:type="dxa"/>
            <w:vAlign w:val="bottom"/>
          </w:tcPr>
          <w:p w14:paraId="17299C86" w14:textId="77777777" w:rsidR="00CF53FF" w:rsidRPr="00F7052F" w:rsidRDefault="00CF53FF" w:rsidP="00CF53FF">
            <w:pPr>
              <w:spacing w:line="360" w:lineRule="auto"/>
              <w:ind w:left="720" w:hanging="711"/>
              <w:rPr>
                <w:sz w:val="22"/>
                <w:szCs w:val="22"/>
              </w:rPr>
            </w:pPr>
            <w:r w:rsidRPr="00F7052F">
              <w:rPr>
                <w:sz w:val="22"/>
                <w:szCs w:val="22"/>
              </w:rPr>
              <w:t xml:space="preserve">Signal generator </w:t>
            </w:r>
          </w:p>
        </w:tc>
        <w:tc>
          <w:tcPr>
            <w:tcW w:w="1890" w:type="dxa"/>
            <w:vAlign w:val="center"/>
          </w:tcPr>
          <w:p w14:paraId="326672CF" w14:textId="77777777" w:rsidR="00CF53FF" w:rsidRPr="00F7052F" w:rsidRDefault="00CF53FF" w:rsidP="00CF53FF">
            <w:pPr>
              <w:spacing w:line="360" w:lineRule="auto"/>
              <w:jc w:val="center"/>
              <w:rPr>
                <w:sz w:val="22"/>
                <w:szCs w:val="22"/>
              </w:rPr>
            </w:pPr>
            <w:r w:rsidRPr="00F7052F">
              <w:rPr>
                <w:sz w:val="22"/>
                <w:szCs w:val="22"/>
              </w:rPr>
              <w:t>1 No.</w:t>
            </w:r>
          </w:p>
        </w:tc>
      </w:tr>
      <w:tr w:rsidR="00CF53FF" w:rsidRPr="00F7052F" w14:paraId="478229B8" w14:textId="77777777" w:rsidTr="00980B76">
        <w:trPr>
          <w:trHeight w:val="432"/>
          <w:jc w:val="center"/>
        </w:trPr>
        <w:tc>
          <w:tcPr>
            <w:tcW w:w="805" w:type="dxa"/>
            <w:vAlign w:val="center"/>
          </w:tcPr>
          <w:p w14:paraId="3CEBD640" w14:textId="77777777" w:rsidR="00CF53FF" w:rsidRPr="00F7052F" w:rsidRDefault="00CF53FF" w:rsidP="00CF53FF">
            <w:pPr>
              <w:spacing w:line="360" w:lineRule="auto"/>
              <w:ind w:left="720" w:hanging="720"/>
              <w:jc w:val="center"/>
              <w:rPr>
                <w:sz w:val="22"/>
                <w:szCs w:val="22"/>
              </w:rPr>
            </w:pPr>
            <w:r w:rsidRPr="00F7052F">
              <w:rPr>
                <w:sz w:val="22"/>
                <w:szCs w:val="22"/>
              </w:rPr>
              <w:t>8</w:t>
            </w:r>
          </w:p>
        </w:tc>
        <w:tc>
          <w:tcPr>
            <w:tcW w:w="3646" w:type="dxa"/>
            <w:vAlign w:val="bottom"/>
          </w:tcPr>
          <w:p w14:paraId="3E871CBB" w14:textId="77777777" w:rsidR="00CF53FF" w:rsidRPr="00F7052F" w:rsidRDefault="00CF53FF" w:rsidP="00CF53FF">
            <w:pPr>
              <w:spacing w:line="360" w:lineRule="auto"/>
              <w:ind w:left="720" w:hanging="711"/>
              <w:rPr>
                <w:b/>
                <w:bCs/>
                <w:sz w:val="22"/>
                <w:szCs w:val="22"/>
              </w:rPr>
            </w:pPr>
            <w:r w:rsidRPr="00F7052F">
              <w:rPr>
                <w:sz w:val="22"/>
                <w:szCs w:val="22"/>
              </w:rPr>
              <w:t>Cathode Ray Oscilloscope (CRO)</w:t>
            </w:r>
          </w:p>
        </w:tc>
        <w:tc>
          <w:tcPr>
            <w:tcW w:w="1890" w:type="dxa"/>
            <w:vAlign w:val="center"/>
          </w:tcPr>
          <w:p w14:paraId="606616B6" w14:textId="77777777" w:rsidR="00CF53FF" w:rsidRPr="00F7052F" w:rsidRDefault="00CF53FF" w:rsidP="00CF53FF">
            <w:pPr>
              <w:spacing w:line="360" w:lineRule="auto"/>
              <w:jc w:val="center"/>
              <w:rPr>
                <w:sz w:val="22"/>
                <w:szCs w:val="22"/>
              </w:rPr>
            </w:pPr>
            <w:r w:rsidRPr="00F7052F">
              <w:rPr>
                <w:sz w:val="22"/>
                <w:szCs w:val="22"/>
              </w:rPr>
              <w:t>1 No.</w:t>
            </w:r>
          </w:p>
        </w:tc>
      </w:tr>
      <w:tr w:rsidR="00CF53FF" w:rsidRPr="00F7052F" w14:paraId="1D606BA7" w14:textId="77777777" w:rsidTr="00980B76">
        <w:trPr>
          <w:trHeight w:val="432"/>
          <w:jc w:val="center"/>
        </w:trPr>
        <w:tc>
          <w:tcPr>
            <w:tcW w:w="805" w:type="dxa"/>
            <w:vAlign w:val="center"/>
          </w:tcPr>
          <w:p w14:paraId="67875D5F" w14:textId="77777777" w:rsidR="00CF53FF" w:rsidRPr="00F7052F" w:rsidRDefault="00CF53FF" w:rsidP="00CF53FF">
            <w:pPr>
              <w:spacing w:line="360" w:lineRule="auto"/>
              <w:ind w:left="720" w:hanging="720"/>
              <w:jc w:val="center"/>
              <w:rPr>
                <w:sz w:val="22"/>
                <w:szCs w:val="22"/>
              </w:rPr>
            </w:pPr>
            <w:r w:rsidRPr="00F7052F">
              <w:rPr>
                <w:sz w:val="22"/>
                <w:szCs w:val="22"/>
              </w:rPr>
              <w:t>9</w:t>
            </w:r>
          </w:p>
        </w:tc>
        <w:tc>
          <w:tcPr>
            <w:tcW w:w="3646" w:type="dxa"/>
            <w:vAlign w:val="bottom"/>
          </w:tcPr>
          <w:p w14:paraId="4F15E412" w14:textId="77777777" w:rsidR="00CF53FF" w:rsidRPr="00F7052F" w:rsidRDefault="00CF53FF" w:rsidP="00CF53FF">
            <w:pPr>
              <w:spacing w:line="360" w:lineRule="auto"/>
              <w:ind w:left="720" w:hanging="711"/>
              <w:rPr>
                <w:b/>
                <w:bCs/>
                <w:sz w:val="22"/>
                <w:szCs w:val="22"/>
              </w:rPr>
            </w:pPr>
            <w:r w:rsidRPr="00F7052F">
              <w:rPr>
                <w:sz w:val="22"/>
                <w:szCs w:val="22"/>
              </w:rPr>
              <w:t>Connecting wires and probes</w:t>
            </w:r>
          </w:p>
        </w:tc>
        <w:tc>
          <w:tcPr>
            <w:tcW w:w="1890" w:type="dxa"/>
            <w:vAlign w:val="center"/>
          </w:tcPr>
          <w:p w14:paraId="15DB6939" w14:textId="77777777" w:rsidR="00CF53FF" w:rsidRPr="00F7052F" w:rsidRDefault="00CF53FF" w:rsidP="00CF53FF">
            <w:pPr>
              <w:spacing w:line="360" w:lineRule="auto"/>
              <w:jc w:val="center"/>
              <w:rPr>
                <w:sz w:val="22"/>
                <w:szCs w:val="22"/>
              </w:rPr>
            </w:pPr>
            <w:r w:rsidRPr="00F7052F">
              <w:rPr>
                <w:sz w:val="22"/>
                <w:szCs w:val="22"/>
              </w:rPr>
              <w:t>-</w:t>
            </w:r>
          </w:p>
        </w:tc>
      </w:tr>
    </w:tbl>
    <w:p w14:paraId="170EA523" w14:textId="679B339B" w:rsidR="00CF53FF" w:rsidRDefault="00F54DFA" w:rsidP="00F7052F">
      <w:pPr>
        <w:spacing w:before="240" w:line="360" w:lineRule="auto"/>
        <w:ind w:left="720"/>
        <w:rPr>
          <w:b/>
          <w:bCs/>
        </w:rPr>
      </w:pPr>
      <w:r w:rsidRPr="00F7052F">
        <w:rPr>
          <w:b/>
          <w:bCs/>
        </w:rPr>
        <w:t xml:space="preserve">Theory: </w:t>
      </w:r>
    </w:p>
    <w:p w14:paraId="46ED4464" w14:textId="0B4C1601" w:rsidR="00F54DFA" w:rsidRPr="00F54DFA" w:rsidRDefault="00F54DFA" w:rsidP="00F7052F">
      <w:pPr>
        <w:spacing w:line="360" w:lineRule="auto"/>
        <w:ind w:left="720" w:right="730"/>
        <w:jc w:val="both"/>
      </w:pPr>
      <w:r w:rsidRPr="00F54DFA">
        <w:t>A transistor can function as an electronic switch by operating it in its cutoff and saturation regions. In this configuration, the transistor either completely blocks current (OFF state) or allows maximum current flow (ON state). For an NPN transistor such as the BC107, when the base-emitter junction is not forward biased (base voltage near 0 V), the transistor remains in the cutoff region, and no current flows from the collector to the emitter. This keeps the load, such as an LED, turned OFF</w:t>
      </w:r>
      <w:r w:rsidRPr="00F7052F">
        <w:t xml:space="preserve">. </w:t>
      </w:r>
      <w:r w:rsidRPr="00F54DFA">
        <w:t>When a sufficient positive voltage (typically around 0.7 V or higher) is applied to the base with respect to the emitter through a base resistor, the transistor enters saturation. In this state, the collector-emitter path acts like a closed switch, allowing current to flow through the load connected at the collector. The LED in the circuit then glows, indicating the ON state.</w:t>
      </w:r>
    </w:p>
    <w:p w14:paraId="325CEC59" w14:textId="77777777" w:rsidR="00CF53FF" w:rsidRPr="00F7052F" w:rsidRDefault="00CF53FF" w:rsidP="00F7052F">
      <w:pPr>
        <w:spacing w:before="240" w:line="360" w:lineRule="auto"/>
        <w:ind w:left="720"/>
        <w:rPr>
          <w:b/>
          <w:bCs/>
        </w:rPr>
      </w:pPr>
      <w:r w:rsidRPr="00F7052F">
        <w:rPr>
          <w:b/>
          <w:bCs/>
        </w:rPr>
        <w:t>Procedure:</w:t>
      </w:r>
    </w:p>
    <w:p w14:paraId="190CB146" w14:textId="1A749646" w:rsidR="00D02B24" w:rsidRPr="00D02B24" w:rsidRDefault="00D02B24" w:rsidP="00D02B24">
      <w:pPr>
        <w:spacing w:line="360" w:lineRule="auto"/>
        <w:ind w:right="730" w:firstLine="720"/>
        <w:jc w:val="both"/>
      </w:pPr>
      <w:r>
        <w:t xml:space="preserve"> </w:t>
      </w:r>
      <w:r w:rsidR="00CF53FF" w:rsidRPr="00F7052F">
        <w:t xml:space="preserve">Design and fabricate the PCB as per procedure mentioned </w:t>
      </w:r>
      <w:r>
        <w:t>below</w:t>
      </w:r>
    </w:p>
    <w:p w14:paraId="16F98FBE" w14:textId="77777777" w:rsidR="00D02B24" w:rsidRPr="00AE01EE" w:rsidRDefault="00D02B24" w:rsidP="00D02B24">
      <w:pPr>
        <w:spacing w:line="360" w:lineRule="auto"/>
        <w:ind w:left="720" w:right="730"/>
        <w:jc w:val="both"/>
        <w:rPr>
          <w:b/>
          <w:bCs/>
          <w:sz w:val="24"/>
          <w:szCs w:val="24"/>
        </w:rPr>
      </w:pPr>
      <w:r w:rsidRPr="002036E0">
        <w:rPr>
          <w:b/>
          <w:bCs/>
          <w:sz w:val="24"/>
          <w:szCs w:val="24"/>
        </w:rPr>
        <w:t>Step I</w:t>
      </w:r>
      <w:r w:rsidRPr="00AE01EE">
        <w:rPr>
          <w:b/>
          <w:bCs/>
          <w:sz w:val="24"/>
          <w:szCs w:val="24"/>
        </w:rPr>
        <w:t>. PCB Design Using EAGLE Software</w:t>
      </w:r>
    </w:p>
    <w:p w14:paraId="7F0C202C" w14:textId="77777777" w:rsidR="00D02B24" w:rsidRPr="00AE01EE" w:rsidRDefault="00D02B24" w:rsidP="00F141F3">
      <w:pPr>
        <w:pStyle w:val="ListParagraph"/>
        <w:numPr>
          <w:ilvl w:val="0"/>
          <w:numId w:val="1"/>
        </w:numPr>
        <w:spacing w:before="0" w:line="360" w:lineRule="auto"/>
        <w:ind w:right="730"/>
        <w:jc w:val="both"/>
        <w:rPr>
          <w:sz w:val="24"/>
          <w:szCs w:val="24"/>
        </w:rPr>
      </w:pPr>
      <w:r w:rsidRPr="00AE01EE">
        <w:rPr>
          <w:sz w:val="24"/>
          <w:szCs w:val="24"/>
        </w:rPr>
        <w:t>Install EAGLE software (select freeware mode during installation).</w:t>
      </w:r>
    </w:p>
    <w:p w14:paraId="0F3B2203" w14:textId="77777777" w:rsidR="00D02B24" w:rsidRPr="00AE01EE" w:rsidRDefault="00D02B24" w:rsidP="00F141F3">
      <w:pPr>
        <w:pStyle w:val="ListParagraph"/>
        <w:numPr>
          <w:ilvl w:val="0"/>
          <w:numId w:val="1"/>
        </w:numPr>
        <w:spacing w:before="0" w:line="360" w:lineRule="auto"/>
        <w:ind w:right="730"/>
        <w:jc w:val="both"/>
        <w:rPr>
          <w:sz w:val="24"/>
          <w:szCs w:val="24"/>
        </w:rPr>
      </w:pPr>
      <w:r w:rsidRPr="00AE01EE">
        <w:rPr>
          <w:sz w:val="24"/>
          <w:szCs w:val="24"/>
        </w:rPr>
        <w:t>Open the software → File → New → Project → Rename (e.g., test_0).</w:t>
      </w:r>
    </w:p>
    <w:p w14:paraId="6A948176" w14:textId="77777777" w:rsidR="00D02B24" w:rsidRPr="00AE01EE" w:rsidRDefault="00D02B24" w:rsidP="00F141F3">
      <w:pPr>
        <w:pStyle w:val="ListParagraph"/>
        <w:numPr>
          <w:ilvl w:val="0"/>
          <w:numId w:val="1"/>
        </w:numPr>
        <w:spacing w:before="0" w:line="360" w:lineRule="auto"/>
        <w:ind w:right="730"/>
        <w:jc w:val="both"/>
        <w:rPr>
          <w:sz w:val="24"/>
          <w:szCs w:val="24"/>
        </w:rPr>
      </w:pPr>
      <w:r w:rsidRPr="00AE01EE">
        <w:rPr>
          <w:sz w:val="24"/>
          <w:szCs w:val="24"/>
        </w:rPr>
        <w:t>Right-click on the project → New → Schematic.</w:t>
      </w:r>
    </w:p>
    <w:p w14:paraId="5E378ACB" w14:textId="77777777" w:rsidR="00D02B24" w:rsidRPr="00AE01EE" w:rsidRDefault="00D02B24" w:rsidP="00F141F3">
      <w:pPr>
        <w:pStyle w:val="ListParagraph"/>
        <w:numPr>
          <w:ilvl w:val="0"/>
          <w:numId w:val="1"/>
        </w:numPr>
        <w:spacing w:before="0" w:line="360" w:lineRule="auto"/>
        <w:ind w:right="730"/>
        <w:jc w:val="both"/>
        <w:rPr>
          <w:sz w:val="24"/>
          <w:szCs w:val="24"/>
        </w:rPr>
      </w:pPr>
      <w:r w:rsidRPr="00AE01EE">
        <w:rPr>
          <w:sz w:val="24"/>
          <w:szCs w:val="24"/>
        </w:rPr>
        <w:t>Maximize schematic editor window → View → Grid → Enable grid settings.</w:t>
      </w:r>
    </w:p>
    <w:p w14:paraId="13D4826A" w14:textId="77777777" w:rsidR="00D02B24" w:rsidRPr="00AE01EE" w:rsidRDefault="00D02B24" w:rsidP="00F141F3">
      <w:pPr>
        <w:pStyle w:val="ListParagraph"/>
        <w:numPr>
          <w:ilvl w:val="0"/>
          <w:numId w:val="1"/>
        </w:numPr>
        <w:spacing w:before="0" w:line="360" w:lineRule="auto"/>
        <w:ind w:right="730"/>
        <w:jc w:val="both"/>
        <w:rPr>
          <w:sz w:val="24"/>
          <w:szCs w:val="24"/>
        </w:rPr>
      </w:pPr>
      <w:r w:rsidRPr="00AE01EE">
        <w:rPr>
          <w:sz w:val="24"/>
          <w:szCs w:val="24"/>
        </w:rPr>
        <w:t>Click Add to place components (e.g., resistor, diode 1N4004, connectors).</w:t>
      </w:r>
    </w:p>
    <w:p w14:paraId="5A9BC8DD" w14:textId="77777777" w:rsidR="00D02B24" w:rsidRPr="00AE01EE" w:rsidRDefault="00D02B24" w:rsidP="00F141F3">
      <w:pPr>
        <w:pStyle w:val="ListParagraph"/>
        <w:numPr>
          <w:ilvl w:val="0"/>
          <w:numId w:val="1"/>
        </w:numPr>
        <w:spacing w:before="0" w:line="360" w:lineRule="auto"/>
        <w:ind w:right="730"/>
        <w:jc w:val="both"/>
        <w:rPr>
          <w:sz w:val="24"/>
          <w:szCs w:val="24"/>
        </w:rPr>
      </w:pPr>
      <w:r w:rsidRPr="00AE01EE">
        <w:rPr>
          <w:sz w:val="24"/>
          <w:szCs w:val="24"/>
        </w:rPr>
        <w:lastRenderedPageBreak/>
        <w:t xml:space="preserve">Use Move, Mirror, </w:t>
      </w:r>
      <w:proofErr w:type="gramStart"/>
      <w:r w:rsidRPr="00AE01EE">
        <w:rPr>
          <w:sz w:val="24"/>
          <w:szCs w:val="24"/>
        </w:rPr>
        <w:t>Rotate</w:t>
      </w:r>
      <w:proofErr w:type="gramEnd"/>
      <w:r w:rsidRPr="00AE01EE">
        <w:rPr>
          <w:sz w:val="24"/>
          <w:szCs w:val="24"/>
        </w:rPr>
        <w:t xml:space="preserve"> tools to arrange components properly.</w:t>
      </w:r>
    </w:p>
    <w:p w14:paraId="2575B482" w14:textId="77777777" w:rsidR="00D02B24" w:rsidRPr="00AE01EE" w:rsidRDefault="00D02B24" w:rsidP="00F141F3">
      <w:pPr>
        <w:pStyle w:val="ListParagraph"/>
        <w:numPr>
          <w:ilvl w:val="0"/>
          <w:numId w:val="1"/>
        </w:numPr>
        <w:spacing w:before="0" w:line="360" w:lineRule="auto"/>
        <w:ind w:right="730"/>
        <w:jc w:val="both"/>
        <w:rPr>
          <w:sz w:val="24"/>
          <w:szCs w:val="24"/>
        </w:rPr>
      </w:pPr>
      <w:r w:rsidRPr="00AE01EE">
        <w:rPr>
          <w:sz w:val="24"/>
          <w:szCs w:val="24"/>
        </w:rPr>
        <w:t>Use Net tool to make electrical connections in the schematic.</w:t>
      </w:r>
    </w:p>
    <w:p w14:paraId="2F9A9A1F" w14:textId="77777777" w:rsidR="00D02B24" w:rsidRPr="00AE01EE" w:rsidRDefault="00D02B24" w:rsidP="00F141F3">
      <w:pPr>
        <w:pStyle w:val="ListParagraph"/>
        <w:numPr>
          <w:ilvl w:val="0"/>
          <w:numId w:val="1"/>
        </w:numPr>
        <w:spacing w:before="0" w:line="360" w:lineRule="auto"/>
        <w:ind w:right="730"/>
        <w:jc w:val="both"/>
        <w:rPr>
          <w:sz w:val="24"/>
          <w:szCs w:val="24"/>
        </w:rPr>
      </w:pPr>
      <w:r w:rsidRPr="00AE01EE">
        <w:rPr>
          <w:sz w:val="24"/>
          <w:szCs w:val="24"/>
        </w:rPr>
        <w:t>Go to File → Switch to Board to generate board layout.</w:t>
      </w:r>
    </w:p>
    <w:p w14:paraId="59176842" w14:textId="77777777" w:rsidR="00D02B24" w:rsidRPr="00AE01EE" w:rsidRDefault="00D02B24" w:rsidP="00F141F3">
      <w:pPr>
        <w:pStyle w:val="ListParagraph"/>
        <w:numPr>
          <w:ilvl w:val="0"/>
          <w:numId w:val="1"/>
        </w:numPr>
        <w:spacing w:before="0" w:line="360" w:lineRule="auto"/>
        <w:ind w:right="730"/>
        <w:jc w:val="both"/>
        <w:rPr>
          <w:sz w:val="24"/>
          <w:szCs w:val="24"/>
        </w:rPr>
      </w:pPr>
      <w:r w:rsidRPr="00AE01EE">
        <w:rPr>
          <w:sz w:val="24"/>
          <w:szCs w:val="24"/>
        </w:rPr>
        <w:t>In the board window, arrange components optimally.</w:t>
      </w:r>
    </w:p>
    <w:p w14:paraId="72079360" w14:textId="77777777" w:rsidR="00D02B24" w:rsidRPr="00AE01EE" w:rsidRDefault="00D02B24" w:rsidP="00F141F3">
      <w:pPr>
        <w:pStyle w:val="ListParagraph"/>
        <w:numPr>
          <w:ilvl w:val="0"/>
          <w:numId w:val="1"/>
        </w:numPr>
        <w:spacing w:before="0" w:line="360" w:lineRule="auto"/>
        <w:ind w:right="730"/>
        <w:jc w:val="both"/>
        <w:rPr>
          <w:sz w:val="24"/>
          <w:szCs w:val="24"/>
        </w:rPr>
      </w:pPr>
      <w:r w:rsidRPr="00AE01EE">
        <w:rPr>
          <w:sz w:val="24"/>
          <w:szCs w:val="24"/>
        </w:rPr>
        <w:t>Run DRC (Design Rule Check) → Edit parameters → Apply and Select.</w:t>
      </w:r>
    </w:p>
    <w:p w14:paraId="27ADBD31" w14:textId="77777777" w:rsidR="00D02B24" w:rsidRPr="00AE01EE" w:rsidRDefault="00D02B24" w:rsidP="00F141F3">
      <w:pPr>
        <w:pStyle w:val="ListParagraph"/>
        <w:numPr>
          <w:ilvl w:val="0"/>
          <w:numId w:val="1"/>
        </w:numPr>
        <w:spacing w:before="0" w:line="360" w:lineRule="auto"/>
        <w:ind w:right="730"/>
        <w:jc w:val="both"/>
        <w:rPr>
          <w:sz w:val="24"/>
          <w:szCs w:val="24"/>
        </w:rPr>
      </w:pPr>
      <w:r w:rsidRPr="00AE01EE">
        <w:rPr>
          <w:sz w:val="24"/>
          <w:szCs w:val="24"/>
        </w:rPr>
        <w:t>Click Auto</w:t>
      </w:r>
      <w:r w:rsidRPr="002036E0">
        <w:rPr>
          <w:sz w:val="24"/>
          <w:szCs w:val="24"/>
        </w:rPr>
        <w:t>-R</w:t>
      </w:r>
      <w:r w:rsidRPr="00AE01EE">
        <w:rPr>
          <w:sz w:val="24"/>
          <w:szCs w:val="24"/>
        </w:rPr>
        <w:t>outer → Fill required info → Start → End Job.</w:t>
      </w:r>
    </w:p>
    <w:p w14:paraId="4F3FC941" w14:textId="77777777" w:rsidR="00D02B24" w:rsidRPr="00AE01EE" w:rsidRDefault="00D02B24" w:rsidP="00F141F3">
      <w:pPr>
        <w:pStyle w:val="ListParagraph"/>
        <w:numPr>
          <w:ilvl w:val="0"/>
          <w:numId w:val="1"/>
        </w:numPr>
        <w:spacing w:before="0" w:line="360" w:lineRule="auto"/>
        <w:ind w:right="730"/>
        <w:jc w:val="both"/>
        <w:rPr>
          <w:sz w:val="24"/>
          <w:szCs w:val="24"/>
        </w:rPr>
      </w:pPr>
      <w:r w:rsidRPr="00AE01EE">
        <w:rPr>
          <w:sz w:val="24"/>
          <w:szCs w:val="24"/>
        </w:rPr>
        <w:t>Click Print → Adjust settings → Save output as PDF.</w:t>
      </w:r>
    </w:p>
    <w:p w14:paraId="5D18B541" w14:textId="77777777" w:rsidR="00D02B24" w:rsidRPr="00AE01EE" w:rsidRDefault="00D02B24" w:rsidP="00D02B24">
      <w:pPr>
        <w:spacing w:line="360" w:lineRule="auto"/>
        <w:ind w:left="720" w:right="730"/>
        <w:jc w:val="both"/>
        <w:rPr>
          <w:b/>
          <w:bCs/>
          <w:sz w:val="24"/>
          <w:szCs w:val="24"/>
        </w:rPr>
      </w:pPr>
      <w:r w:rsidRPr="002036E0">
        <w:rPr>
          <w:b/>
          <w:bCs/>
          <w:sz w:val="24"/>
          <w:szCs w:val="24"/>
        </w:rPr>
        <w:t>Step II</w:t>
      </w:r>
      <w:r w:rsidRPr="00AE01EE">
        <w:rPr>
          <w:b/>
          <w:bCs/>
          <w:sz w:val="24"/>
          <w:szCs w:val="24"/>
        </w:rPr>
        <w:t>. Toner Transfer and Board Preparation</w:t>
      </w:r>
    </w:p>
    <w:p w14:paraId="17EE5502" w14:textId="77777777" w:rsidR="00D02B24" w:rsidRPr="00AE01EE" w:rsidRDefault="00D02B24" w:rsidP="00F141F3">
      <w:pPr>
        <w:pStyle w:val="ListParagraph"/>
        <w:numPr>
          <w:ilvl w:val="0"/>
          <w:numId w:val="2"/>
        </w:numPr>
        <w:spacing w:before="0" w:line="360" w:lineRule="auto"/>
        <w:ind w:right="730"/>
        <w:jc w:val="both"/>
        <w:rPr>
          <w:sz w:val="24"/>
          <w:szCs w:val="24"/>
        </w:rPr>
      </w:pPr>
      <w:r w:rsidRPr="00AE01EE">
        <w:rPr>
          <w:sz w:val="24"/>
          <w:szCs w:val="24"/>
        </w:rPr>
        <w:t>Print the board layout PDF on an OHP sheet (toner side).</w:t>
      </w:r>
    </w:p>
    <w:p w14:paraId="2D3FF1C3" w14:textId="77777777" w:rsidR="00D02B24" w:rsidRPr="00AE01EE" w:rsidRDefault="00D02B24" w:rsidP="00F141F3">
      <w:pPr>
        <w:pStyle w:val="ListParagraph"/>
        <w:numPr>
          <w:ilvl w:val="0"/>
          <w:numId w:val="2"/>
        </w:numPr>
        <w:spacing w:before="0" w:line="360" w:lineRule="auto"/>
        <w:ind w:right="730"/>
        <w:jc w:val="both"/>
        <w:rPr>
          <w:sz w:val="24"/>
          <w:szCs w:val="24"/>
        </w:rPr>
      </w:pPr>
      <w:r w:rsidRPr="00AE01EE">
        <w:rPr>
          <w:sz w:val="24"/>
          <w:szCs w:val="24"/>
        </w:rPr>
        <w:t>Cut both the layout and the copper board to desired size.</w:t>
      </w:r>
    </w:p>
    <w:p w14:paraId="092A9CFC" w14:textId="77777777" w:rsidR="00D02B24" w:rsidRPr="00AE01EE" w:rsidRDefault="00D02B24" w:rsidP="00F141F3">
      <w:pPr>
        <w:pStyle w:val="ListParagraph"/>
        <w:numPr>
          <w:ilvl w:val="0"/>
          <w:numId w:val="2"/>
        </w:numPr>
        <w:spacing w:before="0" w:line="360" w:lineRule="auto"/>
        <w:ind w:right="730"/>
        <w:jc w:val="both"/>
        <w:rPr>
          <w:sz w:val="24"/>
          <w:szCs w:val="24"/>
        </w:rPr>
      </w:pPr>
      <w:r w:rsidRPr="00AE01EE">
        <w:rPr>
          <w:sz w:val="24"/>
          <w:szCs w:val="24"/>
        </w:rPr>
        <w:t>Clean copper surface with steel wool and detergent.</w:t>
      </w:r>
    </w:p>
    <w:p w14:paraId="42D52C8A" w14:textId="77777777" w:rsidR="00D02B24" w:rsidRPr="00AE01EE" w:rsidRDefault="00D02B24" w:rsidP="00F141F3">
      <w:pPr>
        <w:pStyle w:val="ListParagraph"/>
        <w:numPr>
          <w:ilvl w:val="0"/>
          <w:numId w:val="2"/>
        </w:numPr>
        <w:spacing w:before="0" w:line="360" w:lineRule="auto"/>
        <w:ind w:right="730"/>
        <w:jc w:val="both"/>
        <w:rPr>
          <w:sz w:val="24"/>
          <w:szCs w:val="24"/>
        </w:rPr>
      </w:pPr>
      <w:r w:rsidRPr="00AE01EE">
        <w:rPr>
          <w:sz w:val="24"/>
          <w:szCs w:val="24"/>
        </w:rPr>
        <w:t>Place the printed layout (toner side down) on the copper board.</w:t>
      </w:r>
    </w:p>
    <w:p w14:paraId="071A7E6E" w14:textId="77777777" w:rsidR="00D02B24" w:rsidRPr="00AE01EE" w:rsidRDefault="00D02B24" w:rsidP="00F141F3">
      <w:pPr>
        <w:pStyle w:val="ListParagraph"/>
        <w:numPr>
          <w:ilvl w:val="0"/>
          <w:numId w:val="2"/>
        </w:numPr>
        <w:spacing w:before="0" w:line="360" w:lineRule="auto"/>
        <w:ind w:right="730"/>
        <w:jc w:val="both"/>
        <w:rPr>
          <w:sz w:val="24"/>
          <w:szCs w:val="24"/>
        </w:rPr>
      </w:pPr>
      <w:r w:rsidRPr="00AE01EE">
        <w:rPr>
          <w:sz w:val="24"/>
          <w:szCs w:val="24"/>
        </w:rPr>
        <w:t>Iron the layout onto the board for ~10 minutes using firm, even pressure.</w:t>
      </w:r>
    </w:p>
    <w:p w14:paraId="1E7102B4" w14:textId="77777777" w:rsidR="00D02B24" w:rsidRPr="00AE01EE" w:rsidRDefault="00D02B24" w:rsidP="00F141F3">
      <w:pPr>
        <w:pStyle w:val="ListParagraph"/>
        <w:numPr>
          <w:ilvl w:val="0"/>
          <w:numId w:val="2"/>
        </w:numPr>
        <w:spacing w:before="0" w:line="360" w:lineRule="auto"/>
        <w:ind w:right="730"/>
        <w:jc w:val="both"/>
        <w:rPr>
          <w:sz w:val="24"/>
          <w:szCs w:val="24"/>
        </w:rPr>
      </w:pPr>
      <w:r w:rsidRPr="00AE01EE">
        <w:rPr>
          <w:sz w:val="24"/>
          <w:szCs w:val="24"/>
        </w:rPr>
        <w:t>Soak the board in warm water and peel off the sheet carefully.</w:t>
      </w:r>
    </w:p>
    <w:p w14:paraId="70816477" w14:textId="77777777" w:rsidR="00D02B24" w:rsidRPr="00AE01EE" w:rsidRDefault="00D02B24" w:rsidP="00D02B24">
      <w:pPr>
        <w:spacing w:line="360" w:lineRule="auto"/>
        <w:ind w:left="720" w:right="730"/>
        <w:jc w:val="both"/>
        <w:rPr>
          <w:b/>
          <w:bCs/>
          <w:sz w:val="24"/>
          <w:szCs w:val="24"/>
        </w:rPr>
      </w:pPr>
      <w:r w:rsidRPr="002036E0">
        <w:rPr>
          <w:b/>
          <w:bCs/>
          <w:sz w:val="24"/>
          <w:szCs w:val="24"/>
        </w:rPr>
        <w:t>Step III</w:t>
      </w:r>
      <w:r w:rsidRPr="00AE01EE">
        <w:rPr>
          <w:b/>
          <w:bCs/>
          <w:sz w:val="24"/>
          <w:szCs w:val="24"/>
        </w:rPr>
        <w:t>. Etching Process</w:t>
      </w:r>
    </w:p>
    <w:p w14:paraId="2EF82876" w14:textId="77777777" w:rsidR="00D02B24" w:rsidRPr="00AE01EE" w:rsidRDefault="00D02B24" w:rsidP="00F141F3">
      <w:pPr>
        <w:pStyle w:val="ListParagraph"/>
        <w:numPr>
          <w:ilvl w:val="0"/>
          <w:numId w:val="3"/>
        </w:numPr>
        <w:spacing w:before="0" w:line="360" w:lineRule="auto"/>
        <w:ind w:right="730"/>
        <w:jc w:val="both"/>
        <w:rPr>
          <w:sz w:val="24"/>
          <w:szCs w:val="24"/>
        </w:rPr>
      </w:pPr>
      <w:r w:rsidRPr="00AE01EE">
        <w:rPr>
          <w:sz w:val="24"/>
          <w:szCs w:val="24"/>
        </w:rPr>
        <w:t>Prepare a ferric chloride solution in a plastic tray.</w:t>
      </w:r>
    </w:p>
    <w:p w14:paraId="0134FAD5" w14:textId="77777777" w:rsidR="00D02B24" w:rsidRPr="00AE01EE" w:rsidRDefault="00D02B24" w:rsidP="00F141F3">
      <w:pPr>
        <w:pStyle w:val="ListParagraph"/>
        <w:numPr>
          <w:ilvl w:val="0"/>
          <w:numId w:val="3"/>
        </w:numPr>
        <w:spacing w:before="0" w:line="360" w:lineRule="auto"/>
        <w:ind w:right="730"/>
        <w:jc w:val="both"/>
        <w:rPr>
          <w:sz w:val="24"/>
          <w:szCs w:val="24"/>
        </w:rPr>
      </w:pPr>
      <w:r w:rsidRPr="00AE01EE">
        <w:rPr>
          <w:sz w:val="24"/>
          <w:szCs w:val="24"/>
        </w:rPr>
        <w:t>Immerse the board into the solution (at ~60°C) until unwanted copper dissolves.</w:t>
      </w:r>
    </w:p>
    <w:p w14:paraId="68876730" w14:textId="77777777" w:rsidR="00D02B24" w:rsidRPr="00AE01EE" w:rsidRDefault="00D02B24" w:rsidP="00F141F3">
      <w:pPr>
        <w:pStyle w:val="ListParagraph"/>
        <w:numPr>
          <w:ilvl w:val="0"/>
          <w:numId w:val="3"/>
        </w:numPr>
        <w:spacing w:before="0" w:line="360" w:lineRule="auto"/>
        <w:ind w:right="730"/>
        <w:jc w:val="both"/>
        <w:rPr>
          <w:sz w:val="24"/>
          <w:szCs w:val="24"/>
        </w:rPr>
      </w:pPr>
      <w:r w:rsidRPr="00AE01EE">
        <w:rPr>
          <w:sz w:val="24"/>
          <w:szCs w:val="24"/>
        </w:rPr>
        <w:t>Rinse the board with clean water.</w:t>
      </w:r>
    </w:p>
    <w:p w14:paraId="2D8E83EB" w14:textId="77777777" w:rsidR="00D02B24" w:rsidRPr="00AE01EE" w:rsidRDefault="00D02B24" w:rsidP="00F141F3">
      <w:pPr>
        <w:pStyle w:val="ListParagraph"/>
        <w:numPr>
          <w:ilvl w:val="0"/>
          <w:numId w:val="3"/>
        </w:numPr>
        <w:spacing w:before="0" w:line="360" w:lineRule="auto"/>
        <w:ind w:right="730"/>
        <w:jc w:val="both"/>
        <w:rPr>
          <w:sz w:val="24"/>
          <w:szCs w:val="24"/>
        </w:rPr>
      </w:pPr>
      <w:r w:rsidRPr="00AE01EE">
        <w:rPr>
          <w:sz w:val="24"/>
          <w:szCs w:val="24"/>
        </w:rPr>
        <w:t>Remove residual toner using acetone and cotton.</w:t>
      </w:r>
    </w:p>
    <w:p w14:paraId="5B848B31" w14:textId="77777777" w:rsidR="00D02B24" w:rsidRPr="00AE01EE" w:rsidRDefault="00D02B24" w:rsidP="00D02B24">
      <w:pPr>
        <w:spacing w:line="360" w:lineRule="auto"/>
        <w:ind w:left="720" w:right="730"/>
        <w:jc w:val="both"/>
        <w:rPr>
          <w:b/>
          <w:bCs/>
          <w:sz w:val="24"/>
          <w:szCs w:val="24"/>
        </w:rPr>
      </w:pPr>
      <w:r w:rsidRPr="002036E0">
        <w:rPr>
          <w:b/>
          <w:bCs/>
          <w:sz w:val="24"/>
          <w:szCs w:val="24"/>
        </w:rPr>
        <w:t>Step IV</w:t>
      </w:r>
      <w:r w:rsidRPr="00AE01EE">
        <w:rPr>
          <w:b/>
          <w:bCs/>
          <w:sz w:val="24"/>
          <w:szCs w:val="24"/>
        </w:rPr>
        <w:t>. Drilling</w:t>
      </w:r>
    </w:p>
    <w:p w14:paraId="06DCC4F3" w14:textId="77777777" w:rsidR="00D02B24" w:rsidRPr="00AE01EE" w:rsidRDefault="00D02B24" w:rsidP="00F141F3">
      <w:pPr>
        <w:pStyle w:val="ListParagraph"/>
        <w:numPr>
          <w:ilvl w:val="0"/>
          <w:numId w:val="4"/>
        </w:numPr>
        <w:spacing w:before="0" w:line="360" w:lineRule="auto"/>
        <w:ind w:right="730"/>
        <w:jc w:val="both"/>
        <w:rPr>
          <w:sz w:val="24"/>
          <w:szCs w:val="24"/>
        </w:rPr>
      </w:pPr>
      <w:r w:rsidRPr="00AE01EE">
        <w:rPr>
          <w:sz w:val="24"/>
          <w:szCs w:val="24"/>
        </w:rPr>
        <w:t>Drill holes at the marked component pads using a mini drill.</w:t>
      </w:r>
    </w:p>
    <w:p w14:paraId="5E7C5233" w14:textId="77777777" w:rsidR="00D02B24" w:rsidRPr="00AE01EE" w:rsidRDefault="00D02B24" w:rsidP="00F141F3">
      <w:pPr>
        <w:pStyle w:val="ListParagraph"/>
        <w:numPr>
          <w:ilvl w:val="0"/>
          <w:numId w:val="4"/>
        </w:numPr>
        <w:spacing w:before="0" w:line="360" w:lineRule="auto"/>
        <w:ind w:right="730"/>
        <w:jc w:val="both"/>
        <w:rPr>
          <w:sz w:val="24"/>
          <w:szCs w:val="24"/>
        </w:rPr>
      </w:pPr>
      <w:r w:rsidRPr="00AE01EE">
        <w:rPr>
          <w:sz w:val="24"/>
          <w:szCs w:val="24"/>
        </w:rPr>
        <w:t>Ensure holes are clean and correctly aligned.</w:t>
      </w:r>
    </w:p>
    <w:p w14:paraId="626A6A02" w14:textId="77777777" w:rsidR="00D02B24" w:rsidRPr="00AE01EE" w:rsidRDefault="00D02B24" w:rsidP="00D02B24">
      <w:pPr>
        <w:spacing w:line="360" w:lineRule="auto"/>
        <w:ind w:left="720" w:right="730"/>
        <w:jc w:val="both"/>
        <w:rPr>
          <w:b/>
          <w:bCs/>
          <w:sz w:val="24"/>
          <w:szCs w:val="24"/>
        </w:rPr>
      </w:pPr>
      <w:r w:rsidRPr="002036E0">
        <w:rPr>
          <w:b/>
          <w:bCs/>
          <w:sz w:val="24"/>
          <w:szCs w:val="24"/>
        </w:rPr>
        <w:t>Step V</w:t>
      </w:r>
      <w:r w:rsidRPr="00AE01EE">
        <w:rPr>
          <w:b/>
          <w:bCs/>
          <w:sz w:val="24"/>
          <w:szCs w:val="24"/>
        </w:rPr>
        <w:t>. Component Mounting and Soldering</w:t>
      </w:r>
    </w:p>
    <w:p w14:paraId="2771B5C1" w14:textId="77777777" w:rsidR="00D02B24" w:rsidRPr="00AE01EE" w:rsidRDefault="00D02B24" w:rsidP="00F141F3">
      <w:pPr>
        <w:pStyle w:val="ListParagraph"/>
        <w:numPr>
          <w:ilvl w:val="0"/>
          <w:numId w:val="5"/>
        </w:numPr>
        <w:spacing w:before="0" w:line="360" w:lineRule="auto"/>
        <w:ind w:right="730"/>
        <w:jc w:val="both"/>
        <w:rPr>
          <w:sz w:val="24"/>
          <w:szCs w:val="24"/>
        </w:rPr>
      </w:pPr>
      <w:r w:rsidRPr="00AE01EE">
        <w:rPr>
          <w:sz w:val="24"/>
          <w:szCs w:val="24"/>
        </w:rPr>
        <w:t>Insert electronic components (resistors, diodes, etc.) into the board.</w:t>
      </w:r>
    </w:p>
    <w:p w14:paraId="50567D96" w14:textId="77777777" w:rsidR="00D02B24" w:rsidRPr="00AE01EE" w:rsidRDefault="00D02B24" w:rsidP="00F141F3">
      <w:pPr>
        <w:pStyle w:val="ListParagraph"/>
        <w:numPr>
          <w:ilvl w:val="0"/>
          <w:numId w:val="5"/>
        </w:numPr>
        <w:spacing w:before="0" w:line="360" w:lineRule="auto"/>
        <w:ind w:right="730"/>
        <w:jc w:val="both"/>
        <w:rPr>
          <w:sz w:val="24"/>
          <w:szCs w:val="24"/>
        </w:rPr>
      </w:pPr>
      <w:r w:rsidRPr="00AE01EE">
        <w:rPr>
          <w:sz w:val="24"/>
          <w:szCs w:val="24"/>
        </w:rPr>
        <w:t>Bend leads on the backside to hold components in place.</w:t>
      </w:r>
    </w:p>
    <w:p w14:paraId="211CC07B" w14:textId="77777777" w:rsidR="00D02B24" w:rsidRPr="00AE01EE" w:rsidRDefault="00D02B24" w:rsidP="00F141F3">
      <w:pPr>
        <w:pStyle w:val="ListParagraph"/>
        <w:numPr>
          <w:ilvl w:val="0"/>
          <w:numId w:val="5"/>
        </w:numPr>
        <w:spacing w:before="0" w:line="360" w:lineRule="auto"/>
        <w:ind w:right="730"/>
        <w:jc w:val="both"/>
        <w:rPr>
          <w:sz w:val="24"/>
          <w:szCs w:val="24"/>
        </w:rPr>
      </w:pPr>
      <w:r w:rsidRPr="00AE01EE">
        <w:rPr>
          <w:sz w:val="24"/>
          <w:szCs w:val="24"/>
        </w:rPr>
        <w:t>Solder each joint using a soldering iron at ~350–400°C.</w:t>
      </w:r>
    </w:p>
    <w:p w14:paraId="6710F21E" w14:textId="77777777" w:rsidR="00D02B24" w:rsidRPr="00AE01EE" w:rsidRDefault="00D02B24" w:rsidP="00F141F3">
      <w:pPr>
        <w:pStyle w:val="ListParagraph"/>
        <w:numPr>
          <w:ilvl w:val="0"/>
          <w:numId w:val="5"/>
        </w:numPr>
        <w:spacing w:before="0" w:line="360" w:lineRule="auto"/>
        <w:ind w:right="730"/>
        <w:jc w:val="both"/>
        <w:rPr>
          <w:sz w:val="24"/>
          <w:szCs w:val="24"/>
        </w:rPr>
      </w:pPr>
      <w:r w:rsidRPr="00AE01EE">
        <w:rPr>
          <w:sz w:val="24"/>
          <w:szCs w:val="24"/>
        </w:rPr>
        <w:t>Trim excess leads with a cutter.</w:t>
      </w:r>
    </w:p>
    <w:p w14:paraId="10255506" w14:textId="77777777" w:rsidR="00D02B24" w:rsidRPr="00AE01EE" w:rsidRDefault="00D02B24" w:rsidP="00F141F3">
      <w:pPr>
        <w:pStyle w:val="ListParagraph"/>
        <w:numPr>
          <w:ilvl w:val="0"/>
          <w:numId w:val="5"/>
        </w:numPr>
        <w:spacing w:before="0" w:line="360" w:lineRule="auto"/>
        <w:ind w:right="730"/>
        <w:jc w:val="both"/>
        <w:rPr>
          <w:sz w:val="24"/>
          <w:szCs w:val="24"/>
        </w:rPr>
      </w:pPr>
      <w:r w:rsidRPr="00AE01EE">
        <w:rPr>
          <w:sz w:val="24"/>
          <w:szCs w:val="24"/>
        </w:rPr>
        <w:t>Inspect solder joints for quality (shiny and conical shape).</w:t>
      </w:r>
    </w:p>
    <w:p w14:paraId="274D54DE" w14:textId="77533DD1" w:rsidR="00D02B24" w:rsidRPr="0065564F" w:rsidRDefault="00D02B24" w:rsidP="00F141F3">
      <w:pPr>
        <w:pStyle w:val="ListParagraph"/>
        <w:numPr>
          <w:ilvl w:val="0"/>
          <w:numId w:val="5"/>
        </w:numPr>
        <w:spacing w:before="0" w:line="360" w:lineRule="auto"/>
        <w:ind w:right="730"/>
        <w:jc w:val="both"/>
        <w:rPr>
          <w:sz w:val="24"/>
          <w:szCs w:val="24"/>
        </w:rPr>
      </w:pPr>
      <w:r w:rsidRPr="0065564F">
        <w:rPr>
          <w:sz w:val="24"/>
          <w:szCs w:val="24"/>
        </w:rPr>
        <w:t>Clean board if needed and test connectivity.</w:t>
      </w:r>
    </w:p>
    <w:p w14:paraId="31E3DFCF" w14:textId="3C3F481B" w:rsidR="00CF53FF" w:rsidRPr="00F7052F" w:rsidRDefault="00D02B24" w:rsidP="00D02B24">
      <w:pPr>
        <w:spacing w:line="360" w:lineRule="auto"/>
        <w:ind w:right="730" w:firstLine="720"/>
        <w:jc w:val="both"/>
      </w:pPr>
      <w:r w:rsidRPr="00D02B24">
        <w:rPr>
          <w:b/>
          <w:bCs/>
          <w:sz w:val="24"/>
          <w:szCs w:val="24"/>
        </w:rPr>
        <w:t>Step V</w:t>
      </w:r>
      <w:r>
        <w:rPr>
          <w:b/>
          <w:bCs/>
          <w:sz w:val="24"/>
          <w:szCs w:val="24"/>
        </w:rPr>
        <w:t>I</w:t>
      </w:r>
      <w:r w:rsidRPr="00D02B24">
        <w:rPr>
          <w:b/>
          <w:bCs/>
          <w:sz w:val="24"/>
          <w:szCs w:val="24"/>
        </w:rPr>
        <w:t>.</w:t>
      </w:r>
    </w:p>
    <w:p w14:paraId="0E0DDB00" w14:textId="4746E49B" w:rsidR="00CF53FF" w:rsidRPr="00F7052F" w:rsidRDefault="00CF53FF" w:rsidP="00F141F3">
      <w:pPr>
        <w:pStyle w:val="ListParagraph"/>
        <w:numPr>
          <w:ilvl w:val="0"/>
          <w:numId w:val="6"/>
        </w:numPr>
        <w:spacing w:before="0" w:line="360" w:lineRule="auto"/>
        <w:ind w:right="730"/>
        <w:jc w:val="both"/>
      </w:pPr>
      <w:r w:rsidRPr="00F7052F">
        <w:t>Make sure all components on the PCB are properly soldered and connected as per the circuit design.</w:t>
      </w:r>
    </w:p>
    <w:p w14:paraId="44973776" w14:textId="77777777" w:rsidR="00CF53FF" w:rsidRPr="00F7052F" w:rsidRDefault="00CF53FF" w:rsidP="00F141F3">
      <w:pPr>
        <w:pStyle w:val="ListParagraph"/>
        <w:numPr>
          <w:ilvl w:val="0"/>
          <w:numId w:val="6"/>
        </w:numPr>
        <w:spacing w:before="0" w:line="360" w:lineRule="auto"/>
        <w:ind w:right="730"/>
        <w:jc w:val="both"/>
      </w:pPr>
      <w:r w:rsidRPr="00F7052F">
        <w:t>Connect a DC power supply with a biasing voltage of 12V to the collector terminal, ensuring correct polarity.</w:t>
      </w:r>
    </w:p>
    <w:p w14:paraId="78378700" w14:textId="77777777" w:rsidR="00CF53FF" w:rsidRPr="00F7052F" w:rsidRDefault="00CF53FF" w:rsidP="00F141F3">
      <w:pPr>
        <w:pStyle w:val="ListParagraph"/>
        <w:numPr>
          <w:ilvl w:val="0"/>
          <w:numId w:val="6"/>
        </w:numPr>
        <w:spacing w:before="0" w:line="360" w:lineRule="auto"/>
        <w:ind w:right="730"/>
        <w:jc w:val="both"/>
      </w:pPr>
      <w:r w:rsidRPr="00F7052F">
        <w:lastRenderedPageBreak/>
        <w:t>Connect another DC power supply to the input terminal. Initially, set the input voltage to 0V and verify that the output LED remains OFF. Then, increase the input voltage to 5V and observe that the output LED turns ON.</w:t>
      </w:r>
    </w:p>
    <w:p w14:paraId="2769FAE2" w14:textId="77777777" w:rsidR="00902A32" w:rsidRDefault="00902A32" w:rsidP="00902A32">
      <w:pPr>
        <w:ind w:left="720"/>
        <w:rPr>
          <w:b/>
          <w:bCs/>
        </w:rPr>
      </w:pPr>
      <w:r>
        <w:rPr>
          <w:b/>
          <w:bCs/>
        </w:rPr>
        <w:t xml:space="preserve">Schematic: </w:t>
      </w:r>
    </w:p>
    <w:p w14:paraId="27CA6A2C" w14:textId="77777777" w:rsidR="00902A32" w:rsidRDefault="00902A32" w:rsidP="00902A32">
      <w:pPr>
        <w:ind w:left="720"/>
        <w:rPr>
          <w:b/>
          <w:bCs/>
        </w:rPr>
      </w:pPr>
      <w:r>
        <w:rPr>
          <w:noProof/>
        </w:rPr>
        <w:drawing>
          <wp:inline distT="0" distB="0" distL="0" distR="0" wp14:anchorId="5AB754DC" wp14:editId="463F6DF6">
            <wp:extent cx="5086350" cy="3520590"/>
            <wp:effectExtent l="0" t="0" r="0" b="3810"/>
            <wp:docPr id="107187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79178" name=""/>
                    <pic:cNvPicPr/>
                  </pic:nvPicPr>
                  <pic:blipFill>
                    <a:blip r:embed="rId8"/>
                    <a:stretch>
                      <a:fillRect/>
                    </a:stretch>
                  </pic:blipFill>
                  <pic:spPr>
                    <a:xfrm>
                      <a:off x="0" y="0"/>
                      <a:ext cx="5087939" cy="3521690"/>
                    </a:xfrm>
                    <a:prstGeom prst="rect">
                      <a:avLst/>
                    </a:prstGeom>
                  </pic:spPr>
                </pic:pic>
              </a:graphicData>
            </a:graphic>
          </wp:inline>
        </w:drawing>
      </w:r>
    </w:p>
    <w:p w14:paraId="60245F55" w14:textId="77777777" w:rsidR="00902A32" w:rsidRDefault="00902A32" w:rsidP="00902A32">
      <w:pPr>
        <w:ind w:left="720"/>
        <w:rPr>
          <w:b/>
          <w:bCs/>
        </w:rPr>
      </w:pPr>
    </w:p>
    <w:p w14:paraId="392B4EEC" w14:textId="77777777" w:rsidR="00902A32" w:rsidRDefault="00902A32" w:rsidP="00902A32">
      <w:pPr>
        <w:spacing w:line="360" w:lineRule="auto"/>
        <w:ind w:left="720"/>
        <w:rPr>
          <w:b/>
          <w:bCs/>
        </w:rPr>
        <w:sectPr w:rsidR="00902A32" w:rsidSect="00DD2D33">
          <w:headerReference w:type="default" r:id="rId9"/>
          <w:footerReference w:type="default" r:id="rId10"/>
          <w:type w:val="continuous"/>
          <w:pgSz w:w="12240" w:h="15840"/>
          <w:pgMar w:top="900" w:right="480" w:bottom="1170" w:left="500" w:header="235" w:footer="213"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14:paraId="6E6A2EFF" w14:textId="3A1C1823" w:rsidR="00902A32" w:rsidRDefault="00902A32" w:rsidP="00902A32">
      <w:pPr>
        <w:spacing w:line="360" w:lineRule="auto"/>
        <w:ind w:left="720"/>
        <w:rPr>
          <w:b/>
          <w:bCs/>
        </w:rPr>
      </w:pPr>
      <w:r>
        <w:rPr>
          <w:b/>
          <w:bCs/>
        </w:rPr>
        <w:t xml:space="preserve">     Board with Names:</w:t>
      </w:r>
    </w:p>
    <w:p w14:paraId="7A99D4C9" w14:textId="77777777" w:rsidR="00902A32" w:rsidRDefault="00902A32" w:rsidP="00902A32">
      <w:pPr>
        <w:spacing w:line="360" w:lineRule="auto"/>
        <w:ind w:left="720"/>
        <w:rPr>
          <w:b/>
          <w:bCs/>
        </w:rPr>
      </w:pPr>
      <w:r>
        <w:rPr>
          <w:noProof/>
        </w:rPr>
        <w:drawing>
          <wp:inline distT="0" distB="0" distL="0" distR="0" wp14:anchorId="0A6A61BE" wp14:editId="0ACB8BAE">
            <wp:extent cx="1723292" cy="2495521"/>
            <wp:effectExtent l="0" t="0" r="0" b="635"/>
            <wp:docPr id="102667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72752" name=""/>
                    <pic:cNvPicPr/>
                  </pic:nvPicPr>
                  <pic:blipFill>
                    <a:blip r:embed="rId11"/>
                    <a:stretch>
                      <a:fillRect/>
                    </a:stretch>
                  </pic:blipFill>
                  <pic:spPr>
                    <a:xfrm>
                      <a:off x="0" y="0"/>
                      <a:ext cx="1739569" cy="2519092"/>
                    </a:xfrm>
                    <a:prstGeom prst="rect">
                      <a:avLst/>
                    </a:prstGeom>
                  </pic:spPr>
                </pic:pic>
              </a:graphicData>
            </a:graphic>
          </wp:inline>
        </w:drawing>
      </w:r>
    </w:p>
    <w:p w14:paraId="7A850F70" w14:textId="0EAE4087" w:rsidR="00902A32" w:rsidRDefault="00902A32" w:rsidP="00902A32">
      <w:pPr>
        <w:spacing w:line="360" w:lineRule="auto"/>
        <w:rPr>
          <w:b/>
          <w:bCs/>
        </w:rPr>
      </w:pPr>
      <w:r>
        <w:rPr>
          <w:b/>
          <w:bCs/>
        </w:rPr>
        <w:t xml:space="preserve">      Board Layout:</w:t>
      </w:r>
    </w:p>
    <w:p w14:paraId="5DAE3598" w14:textId="77777777" w:rsidR="00902A32" w:rsidRDefault="00902A32" w:rsidP="00902A32">
      <w:pPr>
        <w:spacing w:line="360" w:lineRule="auto"/>
        <w:ind w:left="720" w:hanging="1080"/>
        <w:rPr>
          <w:b/>
          <w:bCs/>
        </w:rPr>
      </w:pPr>
      <w:r>
        <w:rPr>
          <w:b/>
          <w:bCs/>
        </w:rPr>
        <w:t xml:space="preserve"> </w:t>
      </w:r>
      <w:r>
        <w:rPr>
          <w:noProof/>
        </w:rPr>
        <w:drawing>
          <wp:inline distT="0" distB="0" distL="0" distR="0" wp14:anchorId="2D6C71E7" wp14:editId="7B7CDB56">
            <wp:extent cx="1696915" cy="2427534"/>
            <wp:effectExtent l="0" t="0" r="0" b="0"/>
            <wp:docPr id="32815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58168" name=""/>
                    <pic:cNvPicPr/>
                  </pic:nvPicPr>
                  <pic:blipFill>
                    <a:blip r:embed="rId12"/>
                    <a:stretch>
                      <a:fillRect/>
                    </a:stretch>
                  </pic:blipFill>
                  <pic:spPr>
                    <a:xfrm>
                      <a:off x="0" y="0"/>
                      <a:ext cx="1713249" cy="2450900"/>
                    </a:xfrm>
                    <a:prstGeom prst="rect">
                      <a:avLst/>
                    </a:prstGeom>
                  </pic:spPr>
                </pic:pic>
              </a:graphicData>
            </a:graphic>
          </wp:inline>
        </w:drawing>
      </w:r>
    </w:p>
    <w:p w14:paraId="4D7F8A0D" w14:textId="77777777" w:rsidR="00902A32" w:rsidRDefault="00902A32" w:rsidP="00902A32">
      <w:pPr>
        <w:spacing w:before="240"/>
        <w:ind w:left="720"/>
        <w:rPr>
          <w:b/>
          <w:bCs/>
        </w:rPr>
        <w:sectPr w:rsidR="00902A32" w:rsidSect="00902A32">
          <w:type w:val="continuous"/>
          <w:pgSz w:w="12240" w:h="15840"/>
          <w:pgMar w:top="900" w:right="480" w:bottom="1170" w:left="500" w:header="235" w:footer="213" w:gutter="0"/>
          <w:pgBorders w:offsetFrom="page">
            <w:top w:val="thickThinSmallGap" w:sz="24" w:space="24" w:color="auto"/>
            <w:left w:val="thickThinSmallGap" w:sz="24" w:space="24" w:color="auto"/>
            <w:bottom w:val="thinThickSmallGap" w:sz="24" w:space="24" w:color="auto"/>
            <w:right w:val="thinThickSmallGap" w:sz="24" w:space="24" w:color="auto"/>
          </w:pgBorders>
          <w:cols w:num="2" w:space="720"/>
        </w:sectPr>
      </w:pPr>
    </w:p>
    <w:p w14:paraId="7D88A7A4" w14:textId="77777777" w:rsidR="0065564F" w:rsidRDefault="0065564F" w:rsidP="00902A32">
      <w:pPr>
        <w:ind w:left="720"/>
        <w:rPr>
          <w:b/>
          <w:bCs/>
        </w:rPr>
      </w:pPr>
    </w:p>
    <w:p w14:paraId="1581AFB4" w14:textId="77777777" w:rsidR="0065564F" w:rsidRDefault="0065564F" w:rsidP="00902A32">
      <w:pPr>
        <w:ind w:left="720"/>
        <w:rPr>
          <w:b/>
          <w:bCs/>
        </w:rPr>
      </w:pPr>
    </w:p>
    <w:p w14:paraId="0F1C2E34" w14:textId="77777777" w:rsidR="0065564F" w:rsidRDefault="0065564F" w:rsidP="00902A32">
      <w:pPr>
        <w:ind w:left="720"/>
        <w:rPr>
          <w:b/>
          <w:bCs/>
        </w:rPr>
      </w:pPr>
    </w:p>
    <w:p w14:paraId="77E6DC5F" w14:textId="77777777" w:rsidR="0065564F" w:rsidRDefault="0065564F" w:rsidP="00902A32">
      <w:pPr>
        <w:ind w:left="720"/>
        <w:rPr>
          <w:b/>
          <w:bCs/>
        </w:rPr>
      </w:pPr>
    </w:p>
    <w:p w14:paraId="3622978F" w14:textId="77777777" w:rsidR="0065564F" w:rsidRDefault="0065564F" w:rsidP="00902A32">
      <w:pPr>
        <w:ind w:left="720"/>
        <w:rPr>
          <w:b/>
          <w:bCs/>
        </w:rPr>
      </w:pPr>
    </w:p>
    <w:p w14:paraId="3E4E4DC4" w14:textId="77777777" w:rsidR="0065564F" w:rsidRDefault="0065564F" w:rsidP="00902A32">
      <w:pPr>
        <w:ind w:left="720"/>
        <w:rPr>
          <w:b/>
          <w:bCs/>
        </w:rPr>
      </w:pPr>
    </w:p>
    <w:p w14:paraId="6A3D2C87" w14:textId="77777777" w:rsidR="0065564F" w:rsidRDefault="0065564F" w:rsidP="00902A32">
      <w:pPr>
        <w:ind w:left="720"/>
        <w:rPr>
          <w:b/>
          <w:bCs/>
        </w:rPr>
      </w:pPr>
    </w:p>
    <w:p w14:paraId="4C7F7CC8" w14:textId="77777777" w:rsidR="0065564F" w:rsidRDefault="0065564F" w:rsidP="00902A32">
      <w:pPr>
        <w:ind w:left="720"/>
        <w:rPr>
          <w:b/>
          <w:bCs/>
        </w:rPr>
      </w:pPr>
    </w:p>
    <w:p w14:paraId="0978690D" w14:textId="77777777" w:rsidR="0065564F" w:rsidRDefault="0065564F" w:rsidP="00902A32">
      <w:pPr>
        <w:ind w:left="720"/>
        <w:rPr>
          <w:b/>
          <w:bCs/>
        </w:rPr>
      </w:pPr>
    </w:p>
    <w:p w14:paraId="4892EFC4" w14:textId="77777777" w:rsidR="0065564F" w:rsidRDefault="0065564F" w:rsidP="00902A32">
      <w:pPr>
        <w:ind w:left="720"/>
        <w:rPr>
          <w:b/>
          <w:bCs/>
        </w:rPr>
      </w:pPr>
    </w:p>
    <w:p w14:paraId="0769341E" w14:textId="77777777" w:rsidR="0065564F" w:rsidRDefault="0065564F" w:rsidP="00902A32">
      <w:pPr>
        <w:ind w:left="720"/>
        <w:rPr>
          <w:b/>
          <w:bCs/>
        </w:rPr>
      </w:pPr>
    </w:p>
    <w:p w14:paraId="457C814A" w14:textId="77777777" w:rsidR="0065564F" w:rsidRDefault="0065564F" w:rsidP="00902A32">
      <w:pPr>
        <w:ind w:left="720"/>
        <w:rPr>
          <w:b/>
          <w:bCs/>
        </w:rPr>
      </w:pPr>
    </w:p>
    <w:p w14:paraId="3AD1F45C" w14:textId="77777777" w:rsidR="0065564F" w:rsidRDefault="0065564F" w:rsidP="00902A32">
      <w:pPr>
        <w:ind w:left="720"/>
        <w:rPr>
          <w:b/>
          <w:bCs/>
        </w:rPr>
      </w:pPr>
    </w:p>
    <w:p w14:paraId="2482608C" w14:textId="77777777" w:rsidR="0065564F" w:rsidRDefault="0065564F" w:rsidP="00902A32">
      <w:pPr>
        <w:ind w:left="720"/>
        <w:rPr>
          <w:b/>
          <w:bCs/>
        </w:rPr>
      </w:pPr>
    </w:p>
    <w:p w14:paraId="04F3A20D" w14:textId="77777777" w:rsidR="0065564F" w:rsidRDefault="0065564F" w:rsidP="00902A32">
      <w:pPr>
        <w:ind w:left="720"/>
        <w:rPr>
          <w:b/>
          <w:bCs/>
        </w:rPr>
      </w:pPr>
    </w:p>
    <w:p w14:paraId="3C2E335B" w14:textId="77777777" w:rsidR="0065564F" w:rsidRDefault="0065564F" w:rsidP="00902A32">
      <w:pPr>
        <w:ind w:left="720"/>
        <w:rPr>
          <w:b/>
          <w:bCs/>
        </w:rPr>
      </w:pPr>
    </w:p>
    <w:p w14:paraId="7F4AF66F" w14:textId="03D28DFA" w:rsidR="00902A32" w:rsidRDefault="00902A32" w:rsidP="00902A32">
      <w:pPr>
        <w:ind w:left="720"/>
        <w:rPr>
          <w:b/>
          <w:bCs/>
        </w:rPr>
      </w:pPr>
      <w:r>
        <w:rPr>
          <w:b/>
          <w:bCs/>
        </w:rPr>
        <w:lastRenderedPageBreak/>
        <w:t>Model Waveforms:</w:t>
      </w:r>
    </w:p>
    <w:p w14:paraId="3F9D5D3A" w14:textId="130E56C2" w:rsidR="0065564F" w:rsidRDefault="0065564F" w:rsidP="00902A32">
      <w:pPr>
        <w:ind w:left="720"/>
        <w:rPr>
          <w:b/>
          <w:bCs/>
        </w:rPr>
      </w:pPr>
    </w:p>
    <w:p w14:paraId="28231E67" w14:textId="77777777" w:rsidR="0065564F" w:rsidRDefault="0065564F" w:rsidP="00902A32">
      <w:pPr>
        <w:ind w:left="720"/>
        <w:rPr>
          <w:b/>
          <w:bCs/>
        </w:rPr>
      </w:pPr>
    </w:p>
    <w:p w14:paraId="48FB790F" w14:textId="77777777" w:rsidR="0065564F" w:rsidRDefault="0065564F" w:rsidP="00902A32">
      <w:pPr>
        <w:ind w:left="720"/>
        <w:rPr>
          <w:b/>
          <w:bCs/>
        </w:rPr>
      </w:pPr>
    </w:p>
    <w:p w14:paraId="79DD07F1" w14:textId="5E8C809F" w:rsidR="00902A32" w:rsidRDefault="00902A32" w:rsidP="00902A32">
      <w:pPr>
        <w:ind w:left="720"/>
        <w:rPr>
          <w:b/>
          <w:bCs/>
        </w:rPr>
      </w:pPr>
      <w:r>
        <w:rPr>
          <w:b/>
          <w:bCs/>
          <w:noProof/>
        </w:rPr>
        <w:drawing>
          <wp:inline distT="0" distB="0" distL="0" distR="0" wp14:anchorId="0F89F951" wp14:editId="7977172C">
            <wp:extent cx="2403266" cy="1723292"/>
            <wp:effectExtent l="0" t="0" r="0" b="0"/>
            <wp:docPr id="1459916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72425" cy="1772883"/>
                    </a:xfrm>
                    <a:prstGeom prst="rect">
                      <a:avLst/>
                    </a:prstGeom>
                    <a:noFill/>
                    <a:ln>
                      <a:noFill/>
                    </a:ln>
                  </pic:spPr>
                </pic:pic>
              </a:graphicData>
            </a:graphic>
          </wp:inline>
        </w:drawing>
      </w:r>
    </w:p>
    <w:p w14:paraId="4F2F4AE6" w14:textId="77777777" w:rsidR="0065564F" w:rsidRDefault="0065564F" w:rsidP="00902A32">
      <w:pPr>
        <w:ind w:left="720"/>
        <w:rPr>
          <w:b/>
          <w:bCs/>
        </w:rPr>
      </w:pPr>
    </w:p>
    <w:p w14:paraId="4BFBC809" w14:textId="77777777" w:rsidR="0065564F" w:rsidRDefault="0065564F" w:rsidP="00902A32">
      <w:pPr>
        <w:spacing w:before="240"/>
        <w:ind w:left="720" w:hanging="1170"/>
        <w:rPr>
          <w:b/>
          <w:bCs/>
        </w:rPr>
      </w:pPr>
    </w:p>
    <w:p w14:paraId="511A70B3" w14:textId="77777777" w:rsidR="0065564F" w:rsidRDefault="0065564F" w:rsidP="00902A32">
      <w:pPr>
        <w:spacing w:before="240"/>
        <w:ind w:left="720" w:hanging="1170"/>
        <w:rPr>
          <w:b/>
          <w:bCs/>
        </w:rPr>
      </w:pPr>
    </w:p>
    <w:p w14:paraId="222F18AE" w14:textId="77777777" w:rsidR="0065564F" w:rsidRDefault="0065564F" w:rsidP="00902A32">
      <w:pPr>
        <w:spacing w:before="240"/>
        <w:ind w:left="720" w:hanging="1170"/>
        <w:rPr>
          <w:b/>
          <w:bCs/>
        </w:rPr>
      </w:pPr>
    </w:p>
    <w:p w14:paraId="2F86A010" w14:textId="7E6274FD" w:rsidR="00902A32" w:rsidRDefault="00902A32" w:rsidP="00902A32">
      <w:pPr>
        <w:spacing w:before="240"/>
        <w:ind w:left="720" w:hanging="1170"/>
        <w:rPr>
          <w:b/>
          <w:bCs/>
        </w:rPr>
      </w:pPr>
      <w:r>
        <w:rPr>
          <w:b/>
          <w:bCs/>
          <w:noProof/>
        </w:rPr>
        <w:drawing>
          <wp:inline distT="0" distB="0" distL="0" distR="0" wp14:anchorId="79E09190" wp14:editId="033190D3">
            <wp:extent cx="2479236" cy="1760407"/>
            <wp:effectExtent l="0" t="0" r="0" b="0"/>
            <wp:docPr id="243952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38613" cy="1802568"/>
                    </a:xfrm>
                    <a:prstGeom prst="rect">
                      <a:avLst/>
                    </a:prstGeom>
                    <a:noFill/>
                    <a:ln>
                      <a:noFill/>
                    </a:ln>
                  </pic:spPr>
                </pic:pic>
              </a:graphicData>
            </a:graphic>
          </wp:inline>
        </w:drawing>
      </w:r>
    </w:p>
    <w:p w14:paraId="67D7D829" w14:textId="77777777" w:rsidR="00902A32" w:rsidRDefault="00902A32" w:rsidP="00902A32">
      <w:pPr>
        <w:spacing w:line="360" w:lineRule="auto"/>
        <w:ind w:right="730"/>
        <w:jc w:val="both"/>
        <w:rPr>
          <w:sz w:val="24"/>
          <w:szCs w:val="24"/>
        </w:rPr>
      </w:pPr>
    </w:p>
    <w:p w14:paraId="5D695A42" w14:textId="725FFF73" w:rsidR="0065564F" w:rsidRPr="00902A32" w:rsidRDefault="0065564F" w:rsidP="00902A32">
      <w:pPr>
        <w:spacing w:line="360" w:lineRule="auto"/>
        <w:ind w:right="730"/>
        <w:jc w:val="both"/>
        <w:rPr>
          <w:sz w:val="24"/>
          <w:szCs w:val="24"/>
        </w:rPr>
        <w:sectPr w:rsidR="0065564F" w:rsidRPr="00902A32" w:rsidSect="00902A32">
          <w:type w:val="continuous"/>
          <w:pgSz w:w="12240" w:h="15840"/>
          <w:pgMar w:top="900" w:right="480" w:bottom="1170" w:left="500" w:header="235" w:footer="213" w:gutter="0"/>
          <w:pgBorders w:offsetFrom="page">
            <w:top w:val="thickThinSmallGap" w:sz="24" w:space="24" w:color="auto"/>
            <w:left w:val="thickThinSmallGap" w:sz="24" w:space="24" w:color="auto"/>
            <w:bottom w:val="thinThickSmallGap" w:sz="24" w:space="24" w:color="auto"/>
            <w:right w:val="thinThickSmallGap" w:sz="24" w:space="24" w:color="auto"/>
          </w:pgBorders>
          <w:cols w:num="2" w:space="720"/>
        </w:sectPr>
      </w:pPr>
    </w:p>
    <w:p w14:paraId="5FB1B661" w14:textId="77777777" w:rsidR="0063347E" w:rsidRDefault="0063347E" w:rsidP="008831A1">
      <w:pPr>
        <w:pStyle w:val="ListParagraph"/>
        <w:spacing w:before="0" w:line="360" w:lineRule="auto"/>
        <w:ind w:left="1440" w:right="730" w:hanging="720"/>
        <w:rPr>
          <w:b/>
          <w:bCs/>
        </w:rPr>
      </w:pPr>
    </w:p>
    <w:p w14:paraId="7961CEDA" w14:textId="77777777" w:rsidR="0065564F" w:rsidRPr="00F7052F" w:rsidRDefault="0065564F" w:rsidP="0065564F">
      <w:pPr>
        <w:spacing w:after="240" w:line="360" w:lineRule="auto"/>
        <w:ind w:left="720"/>
        <w:rPr>
          <w:b/>
          <w:bCs/>
        </w:rPr>
      </w:pPr>
      <w:r w:rsidRPr="00F7052F">
        <w:rPr>
          <w:b/>
          <w:bCs/>
        </w:rPr>
        <w:t>Result:</w:t>
      </w:r>
    </w:p>
    <w:p w14:paraId="14B97000" w14:textId="66522BA9" w:rsidR="006F1FD9" w:rsidRPr="002F43CC" w:rsidRDefault="006F1FD9" w:rsidP="0065564F">
      <w:pPr>
        <w:spacing w:line="360" w:lineRule="auto"/>
        <w:ind w:right="730" w:firstLine="720"/>
        <w:jc w:val="both"/>
        <w:rPr>
          <w:b/>
          <w:bCs/>
        </w:rPr>
      </w:pPr>
    </w:p>
    <w:sectPr w:rsidR="006F1FD9" w:rsidRPr="002F43CC" w:rsidSect="002F43CC">
      <w:type w:val="continuous"/>
      <w:pgSz w:w="12240" w:h="15840"/>
      <w:pgMar w:top="900" w:right="1260" w:bottom="1170" w:left="500" w:header="235" w:footer="213"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0B69A" w14:textId="77777777" w:rsidR="00F141F3" w:rsidRDefault="00F141F3">
      <w:r>
        <w:separator/>
      </w:r>
    </w:p>
  </w:endnote>
  <w:endnote w:type="continuationSeparator" w:id="0">
    <w:p w14:paraId="555DE251" w14:textId="77777777" w:rsidR="00F141F3" w:rsidRDefault="00F14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B34A5" w14:textId="0A1CB958" w:rsidR="00F5645A" w:rsidRDefault="000E5BDF">
    <w:pPr>
      <w:pStyle w:val="BodyText"/>
      <w:spacing w:line="14" w:lineRule="auto"/>
      <w:rPr>
        <w:sz w:val="17"/>
      </w:rPr>
    </w:pPr>
    <w:r>
      <w:rPr>
        <w:noProof/>
      </w:rPr>
      <mc:AlternateContent>
        <mc:Choice Requires="wps">
          <w:drawing>
            <wp:anchor distT="0" distB="0" distL="114300" distR="114300" simplePos="0" relativeHeight="251658240" behindDoc="1" locked="0" layoutInCell="1" allowOverlap="1" wp14:anchorId="777708A6" wp14:editId="1D2E0905">
              <wp:simplePos x="0" y="0"/>
              <wp:positionH relativeFrom="page">
                <wp:posOffset>292100</wp:posOffset>
              </wp:positionH>
              <wp:positionV relativeFrom="page">
                <wp:posOffset>9783445</wp:posOffset>
              </wp:positionV>
              <wp:extent cx="2618105" cy="180975"/>
              <wp:effectExtent l="0" t="0" r="0" b="0"/>
              <wp:wrapNone/>
              <wp:docPr id="1146859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4960F8" w14:textId="359FE85D" w:rsidR="00F5645A" w:rsidRDefault="009716C4">
                          <w:pPr>
                            <w:spacing w:before="11"/>
                            <w:ind w:left="20"/>
                          </w:pPr>
                          <w:r>
                            <w:t>Dept.</w:t>
                          </w:r>
                          <w:r>
                            <w:rPr>
                              <w:spacing w:val="4"/>
                            </w:rPr>
                            <w:t xml:space="preserve"> </w:t>
                          </w:r>
                          <w:r>
                            <w:t>of</w:t>
                          </w:r>
                          <w:r>
                            <w:rPr>
                              <w:spacing w:val="-13"/>
                            </w:rPr>
                            <w:t xml:space="preserve"> </w:t>
                          </w:r>
                          <w:r>
                            <w:t>ECE,</w:t>
                          </w:r>
                          <w:r>
                            <w:rPr>
                              <w:spacing w:val="4"/>
                            </w:rPr>
                            <w:t xml:space="preserve"> </w:t>
                          </w:r>
                          <w:r>
                            <w:t>Aditya</w:t>
                          </w:r>
                          <w:r>
                            <w:rPr>
                              <w:spacing w:val="14"/>
                            </w:rPr>
                            <w:t xml:space="preserve"> </w:t>
                          </w:r>
                          <w:r w:rsidR="00EF41A0">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7708A6" id="_x0000_t202" coordsize="21600,21600" o:spt="202" path="m,l,21600r21600,l21600,xe">
              <v:stroke joinstyle="miter"/>
              <v:path gradientshapeok="t" o:connecttype="rect"/>
            </v:shapetype>
            <v:shape id="Text Box 2" o:spid="_x0000_s1028" type="#_x0000_t202" style="position:absolute;margin-left:23pt;margin-top:770.35pt;width:206.15pt;height:14.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9o78wEAAMYDAAAOAAAAZHJzL2Uyb0RvYy54bWysU9tu2zAMfR+wfxD0vtgOmiwx4hRdiw4D&#10;ugvQ7gMYWY6F2aJGKbG7rx8lJ1m3vQ17ESiKPDo8Otpcj30njpq8QVvJYpZLoa3C2th9Jb8+3b9Z&#10;SeED2Bo6tLqSz9rL6+3rV5vBlXqOLXa1JsEg1peDq2QbgiuzzKtW9+Bn6LTlwwaph8Bb2mc1wcDo&#10;fZfN83yZDUi1I1Tae87eTYdym/CbRqvwuWm8DqKrJHMLaaW07uKabTdQ7glca9SJBvwDix6M5Usv&#10;UHcQQBzI/AXVG0XosQkzhX2GTWOUTjPwNEX+xzSPLTidZmFxvLvI5P8frPp0/ELC1Px2xdVytVjP&#10;11dSWOj5rZ70GMQ7HMU8yjQ4X3L1o+P6MHKaW9LI3j2g+uaFxdsW7F7fEOHQaqiZZhE7sxetE46P&#10;ILvhI9Z8DRwCJqCxoT5qyKoIRufner48UaSiODlfFqsiX0ih+KxY5eu3i3QFlOduRz6819iLGFSS&#10;2AIJHY4PPkQ2UJ5L4mUW703XJRt09rcEF8ZMYh8JT9TDuBuTXhdRdlg/8ziEk7n4M3DQIv2QYmBj&#10;VdJ/PwBpKboPliWJLjwHdA525wCs4tZKBimm8DZMbj04MvuWkSfRLd6wbI1JE0V9JxYnumyWNOjJ&#10;2NGNL/ep6tf32/4EAAD//wMAUEsDBBQABgAIAAAAIQBuBws+4QAAAAwBAAAPAAAAZHJzL2Rvd25y&#10;ZXYueG1sTI/BTsMwEETvSPyDtUjcqE1JQxviVBWCUyVEGg4cndhNrMbrELtt+PtuT3Dc2dHMm3w9&#10;uZ6dzBisRwmPMwHMYOO1xVbCV/X+sAQWokKteo9Gwq8JsC5ub3KVaX/G0px2sWUUgiFTEroYh4zz&#10;0HTGqTDzg0H67f3oVKRzbLke1ZnCXc/nQqTcKYvU0KnBvHamOeyOTsLmG8s3+/NRf5b70lbVSuA2&#10;PUh5fzdtXoBFM8U/M1zxCR0KYqr9EXVgvYQkpSmR9EUinoGRI1ksn4DVVyldzYEXOf8/orgAAAD/&#10;/wMAUEsBAi0AFAAGAAgAAAAhALaDOJL+AAAA4QEAABMAAAAAAAAAAAAAAAAAAAAAAFtDb250ZW50&#10;X1R5cGVzXS54bWxQSwECLQAUAAYACAAAACEAOP0h/9YAAACUAQAACwAAAAAAAAAAAAAAAAAvAQAA&#10;X3JlbHMvLnJlbHNQSwECLQAUAAYACAAAACEAYUPaO/MBAADGAwAADgAAAAAAAAAAAAAAAAAuAgAA&#10;ZHJzL2Uyb0RvYy54bWxQSwECLQAUAAYACAAAACEAbgcLPuEAAAAMAQAADwAAAAAAAAAAAAAAAABN&#10;BAAAZHJzL2Rvd25yZXYueG1sUEsFBgAAAAAEAAQA8wAAAFsFAAAAAA==&#10;" filled="f" stroked="f">
              <v:textbox inset="0,0,0,0">
                <w:txbxContent>
                  <w:p w14:paraId="684960F8" w14:textId="359FE85D" w:rsidR="00F5645A" w:rsidRDefault="009716C4">
                    <w:pPr>
                      <w:spacing w:before="11"/>
                      <w:ind w:left="20"/>
                    </w:pPr>
                    <w:r>
                      <w:t>Dept.</w:t>
                    </w:r>
                    <w:r>
                      <w:rPr>
                        <w:spacing w:val="4"/>
                      </w:rPr>
                      <w:t xml:space="preserve"> </w:t>
                    </w:r>
                    <w:r>
                      <w:t>of</w:t>
                    </w:r>
                    <w:r>
                      <w:rPr>
                        <w:spacing w:val="-13"/>
                      </w:rPr>
                      <w:t xml:space="preserve"> </w:t>
                    </w:r>
                    <w:r>
                      <w:t>ECE,</w:t>
                    </w:r>
                    <w:r>
                      <w:rPr>
                        <w:spacing w:val="4"/>
                      </w:rPr>
                      <w:t xml:space="preserve"> </w:t>
                    </w:r>
                    <w:r>
                      <w:t>Aditya</w:t>
                    </w:r>
                    <w:r>
                      <w:rPr>
                        <w:spacing w:val="14"/>
                      </w:rPr>
                      <w:t xml:space="preserve"> </w:t>
                    </w:r>
                    <w:r w:rsidR="00EF41A0">
                      <w:t>University</w:t>
                    </w:r>
                  </w:p>
                </w:txbxContent>
              </v:textbox>
              <w10:wrap anchorx="page" anchory="page"/>
            </v:shape>
          </w:pict>
        </mc:Fallback>
      </mc:AlternateContent>
    </w:r>
    <w:r>
      <w:rPr>
        <w:noProof/>
      </w:rPr>
      <mc:AlternateContent>
        <mc:Choice Requires="wps">
          <w:drawing>
            <wp:anchor distT="0" distB="0" distL="114300" distR="114300" simplePos="0" relativeHeight="251659264" behindDoc="1" locked="0" layoutInCell="1" allowOverlap="1" wp14:anchorId="2C93C091" wp14:editId="4ECF7DA8">
              <wp:simplePos x="0" y="0"/>
              <wp:positionH relativeFrom="page">
                <wp:posOffset>7148830</wp:posOffset>
              </wp:positionH>
              <wp:positionV relativeFrom="page">
                <wp:posOffset>9734550</wp:posOffset>
              </wp:positionV>
              <wp:extent cx="216535" cy="229870"/>
              <wp:effectExtent l="0" t="0" r="0" b="0"/>
              <wp:wrapNone/>
              <wp:docPr id="84119221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135072" w14:textId="77777777" w:rsidR="00F5645A" w:rsidRDefault="009716C4">
                          <w:pPr>
                            <w:spacing w:before="88"/>
                            <w:ind w:left="60"/>
                          </w:pPr>
                          <w:r>
                            <w:fldChar w:fldCharType="begin"/>
                          </w:r>
                          <w:r>
                            <w:instrText xml:space="preserve"> PAGE </w:instrText>
                          </w:r>
                          <w:r>
                            <w:fldChar w:fldCharType="separate"/>
                          </w:r>
                          <w:r>
                            <w:t>20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93C091" id="Text Box 1" o:spid="_x0000_s1029" type="#_x0000_t202" style="position:absolute;margin-left:562.9pt;margin-top:766.5pt;width:17.05pt;height:18.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iCk8gEAAMQDAAAOAAAAZHJzL2Uyb0RvYy54bWysU1Fv0zAQfkfiP1h+p2lSNrqo6TQ2DSGN&#10;gbTxAxzHbiwSnzm7Tcqv5+w0ZcAb4sU6n8+fv/vu8+Z67Dt2UOgN2IrniyVnykpojN1V/Ovz/Zs1&#10;Zz4I24gOrKr4UXl+vX39ajO4UhXQQtcoZARifTm4irchuDLLvGxVL/wCnLJ0qAF7EWiLu6xBMRB6&#10;32XFcnmZDYCNQ5DKe8reTYd8m/C1VjJ81tqrwLqKE7eQVkxrHddsuxHlDoVrjTzREP/AohfG0qNn&#10;qDsRBNuj+QuqNxLBgw4LCX0GWhupUg/UTb78o5unVjiVeiFxvDvL5P8frHw8fEFmmoqv3+b5VVHk&#10;K86s6GlUz2oM7D2MLI8qDc6XVPzkqDyMlKZpp469ewD5zTMLt62wO3WDCEOrREMs083sxdUJx0eQ&#10;evgEDT0j9gES0KixjxKSKIzQaVrH84QiFUnJIr+8WF1wJumoKK7W79IEM1HOlx368EFBz2JQcSQD&#10;JHBxePCB2qDSuSS+ZeHedF0yQWd/S1BhzCTyke/EPIz1mNRazZrU0BypG4TJWvQVKGgBf3A2kK0q&#10;7r/vBSrOuo+WFIkenAOcg3oOhJV0teKBsym8DZNX9w7NriXkSXMLN6SaNqmjKO/E4kSXrJIaPdk6&#10;evHlPlX9+nzbnwAAAP//AwBQSwMEFAAGAAgAAAAhANbLQkrhAAAADwEAAA8AAABkcnMvZG93bnJl&#10;di54bWxMj0FPhDAQhe8m/odmTLy5BTYQQcpmY/RkYmTx4LHQLjRLp0i7u/jvHU56mzfz8uZ75W6x&#10;I7vo2RuHAuJNBExj55TBXsBn8/rwCMwHiUqODrWAH+1hV93elLJQ7oq1vhxCzygEfSEFDCFMBee+&#10;G7SVfuMmjXQ7utnKQHLuuZrllcLtyJMoyriVBunDICf9POjudDhbAfsvrF/M93v7UR9r0zR5hG/Z&#10;SYj7u2X/BCzoJfyZYcUndKiIqXVnVJ6NpOMkJfZAU7rdUq3VE6d5Dqxdd1meAK9K/r9H9QsAAP//&#10;AwBQSwECLQAUAAYACAAAACEAtoM4kv4AAADhAQAAEwAAAAAAAAAAAAAAAAAAAAAAW0NvbnRlbnRf&#10;VHlwZXNdLnhtbFBLAQItABQABgAIAAAAIQA4/SH/1gAAAJQBAAALAAAAAAAAAAAAAAAAAC8BAABf&#10;cmVscy8ucmVsc1BLAQItABQABgAIAAAAIQAcLiCk8gEAAMQDAAAOAAAAAAAAAAAAAAAAAC4CAABk&#10;cnMvZTJvRG9jLnhtbFBLAQItABQABgAIAAAAIQDWy0JK4QAAAA8BAAAPAAAAAAAAAAAAAAAAAEwE&#10;AABkcnMvZG93bnJldi54bWxQSwUGAAAAAAQABADzAAAAWgUAAAAA&#10;" filled="f" stroked="f">
              <v:textbox inset="0,0,0,0">
                <w:txbxContent>
                  <w:p w14:paraId="17135072" w14:textId="77777777" w:rsidR="00F5645A" w:rsidRDefault="009716C4">
                    <w:pPr>
                      <w:spacing w:before="88"/>
                      <w:ind w:left="60"/>
                    </w:pPr>
                    <w:r>
                      <w:fldChar w:fldCharType="begin"/>
                    </w:r>
                    <w:r>
                      <w:instrText xml:space="preserve"> PAGE </w:instrText>
                    </w:r>
                    <w:r>
                      <w:fldChar w:fldCharType="separate"/>
                    </w:r>
                    <w:r>
                      <w:t>20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7598B" w14:textId="77777777" w:rsidR="00F141F3" w:rsidRDefault="00F141F3">
      <w:r>
        <w:separator/>
      </w:r>
    </w:p>
  </w:footnote>
  <w:footnote w:type="continuationSeparator" w:id="0">
    <w:p w14:paraId="05D34F8A" w14:textId="77777777" w:rsidR="00F141F3" w:rsidRDefault="00F141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E9571" w14:textId="69DA70FE" w:rsidR="00F5645A" w:rsidRDefault="000E5BDF">
    <w:pPr>
      <w:pStyle w:val="BodyText"/>
      <w:spacing w:line="14" w:lineRule="auto"/>
      <w:rPr>
        <w:sz w:val="20"/>
      </w:rPr>
    </w:pPr>
    <w:r>
      <w:rPr>
        <w:noProof/>
      </w:rPr>
      <mc:AlternateContent>
        <mc:Choice Requires="wps">
          <w:drawing>
            <wp:anchor distT="0" distB="0" distL="114300" distR="114300" simplePos="0" relativeHeight="251656192" behindDoc="1" locked="0" layoutInCell="1" allowOverlap="1" wp14:anchorId="05C87B3B" wp14:editId="08DB8DC5">
              <wp:simplePos x="0" y="0"/>
              <wp:positionH relativeFrom="page">
                <wp:posOffset>481330</wp:posOffset>
              </wp:positionH>
              <wp:positionV relativeFrom="page">
                <wp:posOffset>83185</wp:posOffset>
              </wp:positionV>
              <wp:extent cx="2355850" cy="234315"/>
              <wp:effectExtent l="0" t="0" r="0" b="0"/>
              <wp:wrapNone/>
              <wp:docPr id="77433813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850" cy="234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B96039" w14:textId="0111AC38" w:rsidR="00F5645A" w:rsidRPr="00EC3B88" w:rsidRDefault="00F5645A">
                          <w:pPr>
                            <w:spacing w:before="11"/>
                            <w:ind w:left="20"/>
                            <w:rPr>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C87B3B" id="_x0000_t202" coordsize="21600,21600" o:spt="202" path="m,l,21600r21600,l21600,xe">
              <v:stroke joinstyle="miter"/>
              <v:path gradientshapeok="t" o:connecttype="rect"/>
            </v:shapetype>
            <v:shape id="Text Box 4" o:spid="_x0000_s1026" type="#_x0000_t202" style="position:absolute;margin-left:37.9pt;margin-top:6.55pt;width:185.5pt;height:18.4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ln8QEAAL4DAAAOAAAAZHJzL2Uyb0RvYy54bWysU9tu2zAMfR+wfxD0vjiJkzUw4hRdiw4D&#10;ugvQ7gMYWY6F2aJGKbGzrx8lJ1m3vhV7ESiKOjw8OlpfD10rDpq8QVvK2WQqhbYKK2N3pfz+dP9u&#10;JYUPYCto0epSHrWX15u3b9a9K/QcG2wrTYJBrC96V8omBFdkmVeN7sBP0GnLhzVSB4G3tMsqgp7R&#10;uzabT6fvsx6pcoRKe8/Zu/FQbhJ+XWsVvta110G0pWRuIa2U1m1cs80aih2Ba4w60YBXsOjAWG56&#10;gbqDAGJP5gVUZxShxzpMFHYZ1rVROs3A08ym/0zz2IDTaRYWx7uLTP7/waovh28kTFXKq6tFnq9m&#10;eS6FhY6f6kkPQXzAQSyiSr3zBRc/Oi4PA6f5tdPE3j2g+uGFxdsG7E7fEGHfaKiY5SzezJ5dHXF8&#10;BNn2n7HiNrAPmICGmrooIYsiGJ1f63h5oUhFcXKeL5erJR8pPpvni3y2TC2gON925MNHjZ2IQSmJ&#10;HZDQ4fDgQ2QDxbkkNrN4b9o2uaC1fyW4MGYS+0h4pB6G7XBSY4vVkecgHE3Fn4CDBumXFD0bqpT+&#10;5x5IS9F+sqxFdN85oHOwPQdgFV8tZZBiDG/D6NK9I7NrGHlU2+IN61WbNEoUdmRx4skmSROeDB1d&#10;+Hyfqv58u81vAAAA//8DAFBLAwQUAAYACAAAACEAS8abfd4AAAAIAQAADwAAAGRycy9kb3ducmV2&#10;LnhtbEyPwU7DMBBE70j8g7VI3KhdaEMb4lQVghMSahoOHJ14m0SN1yF22/D3LCc4zsxq5m22mVwv&#10;zjiGzpOG+UyBQKq97ajR8FG+3q1AhGjImt4TavjGAJv8+iozqfUXKvC8j43gEgqp0dDGOKRShrpF&#10;Z8LMD0icHfzoTGQ5NtKO5sLlrpf3SiXSmY54oTUDPrdYH/cnp2H7ScVL9/Ve7YpD0ZXlWtFbctT6&#10;9mbaPoGIOMW/Y/jFZ3TImanyJ7JB9Boel0we2X+Yg+B8sUjYqDQslQKZZ/L/A/kPAAAA//8DAFBL&#10;AQItABQABgAIAAAAIQC2gziS/gAAAOEBAAATAAAAAAAAAAAAAAAAAAAAAABbQ29udGVudF9UeXBl&#10;c10ueG1sUEsBAi0AFAAGAAgAAAAhADj9If/WAAAAlAEAAAsAAAAAAAAAAAAAAAAALwEAAF9yZWxz&#10;Ly5yZWxzUEsBAi0AFAAGAAgAAAAhACJ36WfxAQAAvgMAAA4AAAAAAAAAAAAAAAAALgIAAGRycy9l&#10;Mm9Eb2MueG1sUEsBAi0AFAAGAAgAAAAhAEvGm33eAAAACAEAAA8AAAAAAAAAAAAAAAAASwQAAGRy&#10;cy9kb3ducmV2LnhtbFBLBQYAAAAABAAEAPMAAABWBQAAAAA=&#10;" filled="f" stroked="f">
              <v:textbox inset="0,0,0,0">
                <w:txbxContent>
                  <w:p w14:paraId="2FB96039" w14:textId="0111AC38" w:rsidR="00F5645A" w:rsidRPr="00EC3B88" w:rsidRDefault="00F5645A">
                    <w:pPr>
                      <w:spacing w:before="11"/>
                      <w:ind w:left="20"/>
                      <w:rPr>
                        <w:lang w:val="en-IN"/>
                      </w:rPr>
                    </w:pPr>
                  </w:p>
                </w:txbxContent>
              </v:textbox>
              <w10:wrap anchorx="page" anchory="page"/>
            </v:shape>
          </w:pict>
        </mc:Fallback>
      </mc:AlternateContent>
    </w:r>
    <w:r>
      <w:rPr>
        <w:noProof/>
      </w:rPr>
      <mc:AlternateContent>
        <mc:Choice Requires="wps">
          <w:drawing>
            <wp:anchor distT="0" distB="0" distL="114300" distR="114300" simplePos="0" relativeHeight="251657216" behindDoc="1" locked="0" layoutInCell="1" allowOverlap="1" wp14:anchorId="772C3EED" wp14:editId="0398B840">
              <wp:simplePos x="0" y="0"/>
              <wp:positionH relativeFrom="page">
                <wp:posOffset>5808345</wp:posOffset>
              </wp:positionH>
              <wp:positionV relativeFrom="page">
                <wp:posOffset>136525</wp:posOffset>
              </wp:positionV>
              <wp:extent cx="1545590" cy="180975"/>
              <wp:effectExtent l="0" t="0" r="0" b="0"/>
              <wp:wrapNone/>
              <wp:docPr id="55243342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559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ADB444" w14:textId="07EF4408" w:rsidR="00F5645A" w:rsidRDefault="00F5645A">
                          <w:pPr>
                            <w:spacing w:before="11"/>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2C3EED" id="Text Box 3" o:spid="_x0000_s1027" type="#_x0000_t202" style="position:absolute;margin-left:457.35pt;margin-top:10.75pt;width:121.7pt;height:14.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mKp8gEAAMUDAAAOAAAAZHJzL2Uyb0RvYy54bWysU8tu2zAQvBfoPxC81/JLbSJYDtIEKQqk&#10;DyDJB6wpyiIqcdklbcn9+i4p20mbW9ELsSKXszPD0epq6Fqx1+QN2lLOJlMptFVYGbst5dPj3bsL&#10;KXwAW0GLVpfyoL28Wr99s+pdoefYYFtpEgxifdG7UjYhuCLLvGp0B36CTls+rJE6CPxJ26wi6Bm9&#10;a7P5dPo+65EqR6i097x7Ox7KdcKva63Ct7r2Ooi2lMwtpJXSuolrtl5BsSVwjVFHGvAPLDowloee&#10;oW4hgNiReQXVGUXosQ4ThV2GdW2UThpYzWz6l5qHBpxOWtgc7842+f8Hq77uv5MwVSnzfL5cLJbz&#10;uRQWOn6qRz0E8REHsYgu9c4X3PzguD0MvM2vnRR7d4/qhxcWbxqwW31NhH2joWKWs3gze3F1xPER&#10;ZNN/wYrHwC5gAhpq6qKFbIpgdH6tw/mFIhUVR+bLPL/kI8Vns4vp5Yc8jYDidNuRD580diIWpSRO&#10;QEKH/b0PkQ0Up5Y4zOKdaduUgtb+scGNcSexj4RH6mHYDMmuJC0q22B1YDmEY7b4X+CiQfolRc+5&#10;KqX/uQPSUrSfLVsSQ3gq6FRsTgVYxVdLGaQYy5swhnXnyGwbRh5Nt3jNttUmKXpmcaTLWUlCj7mO&#10;YXz5nbqe/771bwAAAP//AwBQSwMEFAAGAAgAAAAhAM1TdeLgAAAACgEAAA8AAABkcnMvZG93bnJl&#10;di54bWxMj8FOwzAQRO9I/QdrK3GjdipS2hCnqhCckBBpOHB04m1iNV6H2G3D3+Oe6HE1TzNv8+1k&#10;e3bG0RtHEpKFAIbUOG2olfBVvT2sgfmgSKveEUr4RQ/bYnaXq0y7C5V43oeWxRLymZLQhTBknPum&#10;Q6v8wg1IMTu40aoQz7HlelSXWG57vhRixa0yFBc6NeBLh81xf7ISdt9Uvpqfj/qzPJSmqjaC3ldH&#10;Ke/n0+4ZWMAp/MNw1Y/qUESn2p1Ie9ZL2CSPTxGVsExSYFcgSdcJsFpCKgTwIue3LxR/AAAA//8D&#10;AFBLAQItABQABgAIAAAAIQC2gziS/gAAAOEBAAATAAAAAAAAAAAAAAAAAAAAAABbQ29udGVudF9U&#10;eXBlc10ueG1sUEsBAi0AFAAGAAgAAAAhADj9If/WAAAAlAEAAAsAAAAAAAAAAAAAAAAALwEAAF9y&#10;ZWxzLy5yZWxzUEsBAi0AFAAGAAgAAAAhANtaYqnyAQAAxQMAAA4AAAAAAAAAAAAAAAAALgIAAGRy&#10;cy9lMm9Eb2MueG1sUEsBAi0AFAAGAAgAAAAhAM1TdeLgAAAACgEAAA8AAAAAAAAAAAAAAAAATAQA&#10;AGRycy9kb3ducmV2LnhtbFBLBQYAAAAABAAEAPMAAABZBQAAAAA=&#10;" filled="f" stroked="f">
              <v:textbox inset="0,0,0,0">
                <w:txbxContent>
                  <w:p w14:paraId="0EADB444" w14:textId="07EF4408" w:rsidR="00F5645A" w:rsidRDefault="00F5645A">
                    <w:pPr>
                      <w:spacing w:before="11"/>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0391C"/>
    <w:multiLevelType w:val="hybridMultilevel"/>
    <w:tmpl w:val="B7720E66"/>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22930821"/>
    <w:multiLevelType w:val="hybridMultilevel"/>
    <w:tmpl w:val="B7720E66"/>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2B05205E"/>
    <w:multiLevelType w:val="hybridMultilevel"/>
    <w:tmpl w:val="B7720E66"/>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6C900FCF"/>
    <w:multiLevelType w:val="hybridMultilevel"/>
    <w:tmpl w:val="7A8A6146"/>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785809BF"/>
    <w:multiLevelType w:val="hybridMultilevel"/>
    <w:tmpl w:val="B7720E66"/>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7E4D159C"/>
    <w:multiLevelType w:val="hybridMultilevel"/>
    <w:tmpl w:val="B7720E66"/>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abstractNumId w:val="5"/>
  </w:num>
  <w:num w:numId="2">
    <w:abstractNumId w:val="0"/>
  </w:num>
  <w:num w:numId="3">
    <w:abstractNumId w:val="2"/>
  </w:num>
  <w:num w:numId="4">
    <w:abstractNumId w:val="4"/>
  </w:num>
  <w:num w:numId="5">
    <w:abstractNumId w:val="1"/>
  </w:num>
  <w:num w:numId="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45A"/>
    <w:rsid w:val="000013A3"/>
    <w:rsid w:val="00001695"/>
    <w:rsid w:val="00004678"/>
    <w:rsid w:val="000076DB"/>
    <w:rsid w:val="00014095"/>
    <w:rsid w:val="000158AA"/>
    <w:rsid w:val="00020216"/>
    <w:rsid w:val="00040503"/>
    <w:rsid w:val="00041449"/>
    <w:rsid w:val="00043B21"/>
    <w:rsid w:val="00044BAD"/>
    <w:rsid w:val="00047FB1"/>
    <w:rsid w:val="0005610C"/>
    <w:rsid w:val="000567B7"/>
    <w:rsid w:val="00057318"/>
    <w:rsid w:val="0006046B"/>
    <w:rsid w:val="00060926"/>
    <w:rsid w:val="00064E06"/>
    <w:rsid w:val="0006624E"/>
    <w:rsid w:val="00070945"/>
    <w:rsid w:val="00071436"/>
    <w:rsid w:val="000741D2"/>
    <w:rsid w:val="00077A5C"/>
    <w:rsid w:val="000814DB"/>
    <w:rsid w:val="00081620"/>
    <w:rsid w:val="00090301"/>
    <w:rsid w:val="00096EA2"/>
    <w:rsid w:val="00097C4D"/>
    <w:rsid w:val="000A1305"/>
    <w:rsid w:val="000A4C58"/>
    <w:rsid w:val="000A60AC"/>
    <w:rsid w:val="000A696E"/>
    <w:rsid w:val="000B334F"/>
    <w:rsid w:val="000B660A"/>
    <w:rsid w:val="000B7032"/>
    <w:rsid w:val="000C18ED"/>
    <w:rsid w:val="000C790B"/>
    <w:rsid w:val="000D2E36"/>
    <w:rsid w:val="000D6419"/>
    <w:rsid w:val="000D660A"/>
    <w:rsid w:val="000D6D95"/>
    <w:rsid w:val="000E2529"/>
    <w:rsid w:val="000E3547"/>
    <w:rsid w:val="000E576D"/>
    <w:rsid w:val="000E5BDF"/>
    <w:rsid w:val="000E7A43"/>
    <w:rsid w:val="000F3A13"/>
    <w:rsid w:val="000F5240"/>
    <w:rsid w:val="00102AE4"/>
    <w:rsid w:val="00103AC4"/>
    <w:rsid w:val="00110C8D"/>
    <w:rsid w:val="00113820"/>
    <w:rsid w:val="00114CA5"/>
    <w:rsid w:val="001155D3"/>
    <w:rsid w:val="00121346"/>
    <w:rsid w:val="001216DA"/>
    <w:rsid w:val="001219F1"/>
    <w:rsid w:val="00125685"/>
    <w:rsid w:val="001308E2"/>
    <w:rsid w:val="00134751"/>
    <w:rsid w:val="001368B0"/>
    <w:rsid w:val="001450CA"/>
    <w:rsid w:val="00150B4A"/>
    <w:rsid w:val="001522EC"/>
    <w:rsid w:val="001537D0"/>
    <w:rsid w:val="00154DF2"/>
    <w:rsid w:val="00163088"/>
    <w:rsid w:val="0016424C"/>
    <w:rsid w:val="00172CB5"/>
    <w:rsid w:val="00180643"/>
    <w:rsid w:val="00193EE4"/>
    <w:rsid w:val="001A3EC9"/>
    <w:rsid w:val="001A5E6D"/>
    <w:rsid w:val="001A70E5"/>
    <w:rsid w:val="001B4E8A"/>
    <w:rsid w:val="001B7783"/>
    <w:rsid w:val="001C17F1"/>
    <w:rsid w:val="001C5E18"/>
    <w:rsid w:val="001D4887"/>
    <w:rsid w:val="001D4F1A"/>
    <w:rsid w:val="001D5F3B"/>
    <w:rsid w:val="001D6446"/>
    <w:rsid w:val="001E21DF"/>
    <w:rsid w:val="001F2F20"/>
    <w:rsid w:val="001F636C"/>
    <w:rsid w:val="001F674B"/>
    <w:rsid w:val="00202759"/>
    <w:rsid w:val="00202D4B"/>
    <w:rsid w:val="002036E0"/>
    <w:rsid w:val="00205707"/>
    <w:rsid w:val="00226D65"/>
    <w:rsid w:val="00240547"/>
    <w:rsid w:val="002409B4"/>
    <w:rsid w:val="0025097C"/>
    <w:rsid w:val="002514BD"/>
    <w:rsid w:val="00252256"/>
    <w:rsid w:val="0025305A"/>
    <w:rsid w:val="00263646"/>
    <w:rsid w:val="00264603"/>
    <w:rsid w:val="0026523B"/>
    <w:rsid w:val="002709D9"/>
    <w:rsid w:val="00271DA4"/>
    <w:rsid w:val="0027219A"/>
    <w:rsid w:val="0027350E"/>
    <w:rsid w:val="002746AF"/>
    <w:rsid w:val="00274984"/>
    <w:rsid w:val="00274F60"/>
    <w:rsid w:val="002758CC"/>
    <w:rsid w:val="0027676A"/>
    <w:rsid w:val="002811FC"/>
    <w:rsid w:val="00284CE3"/>
    <w:rsid w:val="002868DC"/>
    <w:rsid w:val="002900A1"/>
    <w:rsid w:val="002904A9"/>
    <w:rsid w:val="002A2EA7"/>
    <w:rsid w:val="002A37E3"/>
    <w:rsid w:val="002A644C"/>
    <w:rsid w:val="002A743E"/>
    <w:rsid w:val="002B0FF8"/>
    <w:rsid w:val="002B25DE"/>
    <w:rsid w:val="002B6532"/>
    <w:rsid w:val="002B69E6"/>
    <w:rsid w:val="002B7B59"/>
    <w:rsid w:val="002C1642"/>
    <w:rsid w:val="002C63E7"/>
    <w:rsid w:val="002C6D0A"/>
    <w:rsid w:val="002D1F86"/>
    <w:rsid w:val="002D29A7"/>
    <w:rsid w:val="002D4B6F"/>
    <w:rsid w:val="002D561F"/>
    <w:rsid w:val="002D57C2"/>
    <w:rsid w:val="002D7127"/>
    <w:rsid w:val="002E2EDB"/>
    <w:rsid w:val="002E472D"/>
    <w:rsid w:val="002E7855"/>
    <w:rsid w:val="002F3E2A"/>
    <w:rsid w:val="002F43CC"/>
    <w:rsid w:val="002F5392"/>
    <w:rsid w:val="002F5CA1"/>
    <w:rsid w:val="002F630C"/>
    <w:rsid w:val="00304091"/>
    <w:rsid w:val="0030433D"/>
    <w:rsid w:val="00307993"/>
    <w:rsid w:val="003136D5"/>
    <w:rsid w:val="00314AC9"/>
    <w:rsid w:val="00314C83"/>
    <w:rsid w:val="00316C3E"/>
    <w:rsid w:val="00332CA2"/>
    <w:rsid w:val="00340C8B"/>
    <w:rsid w:val="0034258C"/>
    <w:rsid w:val="0034359B"/>
    <w:rsid w:val="003443BC"/>
    <w:rsid w:val="00346AA5"/>
    <w:rsid w:val="003572C8"/>
    <w:rsid w:val="00361C0C"/>
    <w:rsid w:val="00361D3F"/>
    <w:rsid w:val="0036212C"/>
    <w:rsid w:val="00362917"/>
    <w:rsid w:val="00363766"/>
    <w:rsid w:val="00364B16"/>
    <w:rsid w:val="00366986"/>
    <w:rsid w:val="00366A00"/>
    <w:rsid w:val="00373CF8"/>
    <w:rsid w:val="003749AF"/>
    <w:rsid w:val="00377B83"/>
    <w:rsid w:val="00380778"/>
    <w:rsid w:val="003813FB"/>
    <w:rsid w:val="003848A0"/>
    <w:rsid w:val="00386F16"/>
    <w:rsid w:val="0038730A"/>
    <w:rsid w:val="003947D4"/>
    <w:rsid w:val="00395A10"/>
    <w:rsid w:val="003A2E4F"/>
    <w:rsid w:val="003A42EC"/>
    <w:rsid w:val="003A7BD4"/>
    <w:rsid w:val="003B3762"/>
    <w:rsid w:val="003B4DCD"/>
    <w:rsid w:val="003B6D74"/>
    <w:rsid w:val="003B7CDC"/>
    <w:rsid w:val="003C192D"/>
    <w:rsid w:val="003C3822"/>
    <w:rsid w:val="003C62D3"/>
    <w:rsid w:val="003C6DE5"/>
    <w:rsid w:val="003C747D"/>
    <w:rsid w:val="003C7C1F"/>
    <w:rsid w:val="003D02E8"/>
    <w:rsid w:val="003D4160"/>
    <w:rsid w:val="003D649F"/>
    <w:rsid w:val="003F2CE2"/>
    <w:rsid w:val="004001C1"/>
    <w:rsid w:val="00400C43"/>
    <w:rsid w:val="004024CB"/>
    <w:rsid w:val="004034E9"/>
    <w:rsid w:val="004061B2"/>
    <w:rsid w:val="00406B34"/>
    <w:rsid w:val="00414804"/>
    <w:rsid w:val="004168E2"/>
    <w:rsid w:val="004228ED"/>
    <w:rsid w:val="00425B17"/>
    <w:rsid w:val="00426FF8"/>
    <w:rsid w:val="00427F5B"/>
    <w:rsid w:val="004322C3"/>
    <w:rsid w:val="00432DF9"/>
    <w:rsid w:val="004332FA"/>
    <w:rsid w:val="00434E54"/>
    <w:rsid w:val="00437590"/>
    <w:rsid w:val="004438CA"/>
    <w:rsid w:val="00443E66"/>
    <w:rsid w:val="0044473F"/>
    <w:rsid w:val="00444D87"/>
    <w:rsid w:val="0044721C"/>
    <w:rsid w:val="00451B35"/>
    <w:rsid w:val="00453C67"/>
    <w:rsid w:val="004572E0"/>
    <w:rsid w:val="00462DEB"/>
    <w:rsid w:val="0046305C"/>
    <w:rsid w:val="00466FCD"/>
    <w:rsid w:val="00472686"/>
    <w:rsid w:val="00472844"/>
    <w:rsid w:val="0047418D"/>
    <w:rsid w:val="0047704B"/>
    <w:rsid w:val="00477F62"/>
    <w:rsid w:val="0048596B"/>
    <w:rsid w:val="0049377E"/>
    <w:rsid w:val="004947D5"/>
    <w:rsid w:val="004950CB"/>
    <w:rsid w:val="004A264A"/>
    <w:rsid w:val="004A69E8"/>
    <w:rsid w:val="004B3EAC"/>
    <w:rsid w:val="004B7A7B"/>
    <w:rsid w:val="004B7E3F"/>
    <w:rsid w:val="004C5C59"/>
    <w:rsid w:val="004C7185"/>
    <w:rsid w:val="004D2705"/>
    <w:rsid w:val="004D490F"/>
    <w:rsid w:val="004D4F34"/>
    <w:rsid w:val="004D60BF"/>
    <w:rsid w:val="004E3BB3"/>
    <w:rsid w:val="004E7BAB"/>
    <w:rsid w:val="004F073B"/>
    <w:rsid w:val="004F0902"/>
    <w:rsid w:val="004F093F"/>
    <w:rsid w:val="004F0F8D"/>
    <w:rsid w:val="004F1114"/>
    <w:rsid w:val="004F7EA7"/>
    <w:rsid w:val="004F7EF7"/>
    <w:rsid w:val="00503AAA"/>
    <w:rsid w:val="005110F2"/>
    <w:rsid w:val="00512718"/>
    <w:rsid w:val="00514C24"/>
    <w:rsid w:val="005218E2"/>
    <w:rsid w:val="005253B3"/>
    <w:rsid w:val="00525FE4"/>
    <w:rsid w:val="005307A4"/>
    <w:rsid w:val="0053297D"/>
    <w:rsid w:val="0053437D"/>
    <w:rsid w:val="005356B9"/>
    <w:rsid w:val="00535EAC"/>
    <w:rsid w:val="00536E39"/>
    <w:rsid w:val="00541DE2"/>
    <w:rsid w:val="00556A70"/>
    <w:rsid w:val="005615C1"/>
    <w:rsid w:val="005619D8"/>
    <w:rsid w:val="00574037"/>
    <w:rsid w:val="005760A4"/>
    <w:rsid w:val="005810EB"/>
    <w:rsid w:val="00582134"/>
    <w:rsid w:val="00583950"/>
    <w:rsid w:val="00583EA2"/>
    <w:rsid w:val="00585D9A"/>
    <w:rsid w:val="00587F9D"/>
    <w:rsid w:val="00590843"/>
    <w:rsid w:val="00590E20"/>
    <w:rsid w:val="00595996"/>
    <w:rsid w:val="005A2779"/>
    <w:rsid w:val="005A4FFB"/>
    <w:rsid w:val="005A73B7"/>
    <w:rsid w:val="005A7C38"/>
    <w:rsid w:val="005B2F4C"/>
    <w:rsid w:val="005B5263"/>
    <w:rsid w:val="005B7204"/>
    <w:rsid w:val="005C3729"/>
    <w:rsid w:val="005D2287"/>
    <w:rsid w:val="005D3986"/>
    <w:rsid w:val="005D5BD0"/>
    <w:rsid w:val="005E0443"/>
    <w:rsid w:val="005E28B8"/>
    <w:rsid w:val="005E4822"/>
    <w:rsid w:val="005E76FF"/>
    <w:rsid w:val="005F2930"/>
    <w:rsid w:val="00602E0C"/>
    <w:rsid w:val="00612502"/>
    <w:rsid w:val="0061570D"/>
    <w:rsid w:val="006175B1"/>
    <w:rsid w:val="0062087F"/>
    <w:rsid w:val="0062120A"/>
    <w:rsid w:val="006235E5"/>
    <w:rsid w:val="00625058"/>
    <w:rsid w:val="00627B58"/>
    <w:rsid w:val="0063347E"/>
    <w:rsid w:val="00635234"/>
    <w:rsid w:val="00636953"/>
    <w:rsid w:val="00640FF1"/>
    <w:rsid w:val="0064166B"/>
    <w:rsid w:val="0064431E"/>
    <w:rsid w:val="00647298"/>
    <w:rsid w:val="00650F4B"/>
    <w:rsid w:val="00651F57"/>
    <w:rsid w:val="0065564F"/>
    <w:rsid w:val="00655668"/>
    <w:rsid w:val="00657919"/>
    <w:rsid w:val="00663746"/>
    <w:rsid w:val="006675CB"/>
    <w:rsid w:val="006707B8"/>
    <w:rsid w:val="00671BB5"/>
    <w:rsid w:val="006739CC"/>
    <w:rsid w:val="00675419"/>
    <w:rsid w:val="00676A5A"/>
    <w:rsid w:val="00676F5C"/>
    <w:rsid w:val="00686AA7"/>
    <w:rsid w:val="00687F72"/>
    <w:rsid w:val="0069318E"/>
    <w:rsid w:val="006A06A7"/>
    <w:rsid w:val="006A588E"/>
    <w:rsid w:val="006A5D08"/>
    <w:rsid w:val="006A7C52"/>
    <w:rsid w:val="006B111F"/>
    <w:rsid w:val="006B33F7"/>
    <w:rsid w:val="006C0687"/>
    <w:rsid w:val="006C183C"/>
    <w:rsid w:val="006C6AE7"/>
    <w:rsid w:val="006D4019"/>
    <w:rsid w:val="006E014F"/>
    <w:rsid w:val="006E0ECB"/>
    <w:rsid w:val="006E2344"/>
    <w:rsid w:val="006F1FD9"/>
    <w:rsid w:val="006F207D"/>
    <w:rsid w:val="006F356B"/>
    <w:rsid w:val="006F6C2D"/>
    <w:rsid w:val="00700522"/>
    <w:rsid w:val="00703384"/>
    <w:rsid w:val="0070395C"/>
    <w:rsid w:val="0070793D"/>
    <w:rsid w:val="00710683"/>
    <w:rsid w:val="007112FB"/>
    <w:rsid w:val="0071462A"/>
    <w:rsid w:val="00717904"/>
    <w:rsid w:val="0072009A"/>
    <w:rsid w:val="00720446"/>
    <w:rsid w:val="007208FE"/>
    <w:rsid w:val="00727920"/>
    <w:rsid w:val="007301FC"/>
    <w:rsid w:val="007311A6"/>
    <w:rsid w:val="00734686"/>
    <w:rsid w:val="00734E11"/>
    <w:rsid w:val="00744C9D"/>
    <w:rsid w:val="007453EF"/>
    <w:rsid w:val="007522BF"/>
    <w:rsid w:val="00754C3C"/>
    <w:rsid w:val="00757C94"/>
    <w:rsid w:val="00761A35"/>
    <w:rsid w:val="00765B8C"/>
    <w:rsid w:val="00765C00"/>
    <w:rsid w:val="00771297"/>
    <w:rsid w:val="0077324D"/>
    <w:rsid w:val="00776103"/>
    <w:rsid w:val="00776247"/>
    <w:rsid w:val="00781E24"/>
    <w:rsid w:val="00786EB5"/>
    <w:rsid w:val="00787398"/>
    <w:rsid w:val="00790413"/>
    <w:rsid w:val="007919EC"/>
    <w:rsid w:val="00794ECA"/>
    <w:rsid w:val="007A0598"/>
    <w:rsid w:val="007A11DD"/>
    <w:rsid w:val="007B5781"/>
    <w:rsid w:val="007B6CBE"/>
    <w:rsid w:val="007C13B1"/>
    <w:rsid w:val="007C4261"/>
    <w:rsid w:val="007D0764"/>
    <w:rsid w:val="007D14EA"/>
    <w:rsid w:val="007D3412"/>
    <w:rsid w:val="007E0882"/>
    <w:rsid w:val="007E0883"/>
    <w:rsid w:val="007E234E"/>
    <w:rsid w:val="007F2C05"/>
    <w:rsid w:val="007F5B15"/>
    <w:rsid w:val="00810E73"/>
    <w:rsid w:val="0081137D"/>
    <w:rsid w:val="008141F2"/>
    <w:rsid w:val="008246CD"/>
    <w:rsid w:val="008256BB"/>
    <w:rsid w:val="008265A5"/>
    <w:rsid w:val="0082662B"/>
    <w:rsid w:val="00831C84"/>
    <w:rsid w:val="00836313"/>
    <w:rsid w:val="0084209E"/>
    <w:rsid w:val="00842FA6"/>
    <w:rsid w:val="00843BE1"/>
    <w:rsid w:val="00843C37"/>
    <w:rsid w:val="00853CBB"/>
    <w:rsid w:val="00853E86"/>
    <w:rsid w:val="00862766"/>
    <w:rsid w:val="0087418F"/>
    <w:rsid w:val="00874FA7"/>
    <w:rsid w:val="00877BB1"/>
    <w:rsid w:val="008813C2"/>
    <w:rsid w:val="00882462"/>
    <w:rsid w:val="008831A1"/>
    <w:rsid w:val="00885A96"/>
    <w:rsid w:val="00891608"/>
    <w:rsid w:val="00892059"/>
    <w:rsid w:val="00896129"/>
    <w:rsid w:val="00897A8A"/>
    <w:rsid w:val="008A4AAD"/>
    <w:rsid w:val="008A61ED"/>
    <w:rsid w:val="008B08DD"/>
    <w:rsid w:val="008B34F4"/>
    <w:rsid w:val="008C2532"/>
    <w:rsid w:val="008C2B80"/>
    <w:rsid w:val="008C7CFA"/>
    <w:rsid w:val="008D22A8"/>
    <w:rsid w:val="008D4397"/>
    <w:rsid w:val="008D50AF"/>
    <w:rsid w:val="008D5116"/>
    <w:rsid w:val="008D7178"/>
    <w:rsid w:val="008D7195"/>
    <w:rsid w:val="008E1D87"/>
    <w:rsid w:val="008E56EB"/>
    <w:rsid w:val="008F058F"/>
    <w:rsid w:val="008F0E6C"/>
    <w:rsid w:val="008F1D45"/>
    <w:rsid w:val="008F1F39"/>
    <w:rsid w:val="008F2BBF"/>
    <w:rsid w:val="00902A32"/>
    <w:rsid w:val="00920E13"/>
    <w:rsid w:val="00922C68"/>
    <w:rsid w:val="00924A3E"/>
    <w:rsid w:val="009278AA"/>
    <w:rsid w:val="00930E05"/>
    <w:rsid w:val="00931F52"/>
    <w:rsid w:val="00951595"/>
    <w:rsid w:val="00960F74"/>
    <w:rsid w:val="009622A5"/>
    <w:rsid w:val="00962617"/>
    <w:rsid w:val="00962C1D"/>
    <w:rsid w:val="00964BA4"/>
    <w:rsid w:val="009663FC"/>
    <w:rsid w:val="00967AF1"/>
    <w:rsid w:val="00970333"/>
    <w:rsid w:val="00971662"/>
    <w:rsid w:val="009716C4"/>
    <w:rsid w:val="00980B76"/>
    <w:rsid w:val="0099704B"/>
    <w:rsid w:val="009A01CB"/>
    <w:rsid w:val="009A235B"/>
    <w:rsid w:val="009A3AE3"/>
    <w:rsid w:val="009A5036"/>
    <w:rsid w:val="009A60E2"/>
    <w:rsid w:val="009A7CA9"/>
    <w:rsid w:val="009B2464"/>
    <w:rsid w:val="009C2D4B"/>
    <w:rsid w:val="009C7108"/>
    <w:rsid w:val="009C77BE"/>
    <w:rsid w:val="009D5B39"/>
    <w:rsid w:val="009E1886"/>
    <w:rsid w:val="009E217C"/>
    <w:rsid w:val="009E41EB"/>
    <w:rsid w:val="009E67AC"/>
    <w:rsid w:val="009F1A22"/>
    <w:rsid w:val="00A141E0"/>
    <w:rsid w:val="00A15486"/>
    <w:rsid w:val="00A16217"/>
    <w:rsid w:val="00A17E9C"/>
    <w:rsid w:val="00A31581"/>
    <w:rsid w:val="00A3219C"/>
    <w:rsid w:val="00A35EB2"/>
    <w:rsid w:val="00A36972"/>
    <w:rsid w:val="00A40E24"/>
    <w:rsid w:val="00A42CC2"/>
    <w:rsid w:val="00A546CB"/>
    <w:rsid w:val="00A5572A"/>
    <w:rsid w:val="00A66670"/>
    <w:rsid w:val="00A72C50"/>
    <w:rsid w:val="00A8163C"/>
    <w:rsid w:val="00A8568B"/>
    <w:rsid w:val="00A9273F"/>
    <w:rsid w:val="00A955D5"/>
    <w:rsid w:val="00A97BB6"/>
    <w:rsid w:val="00AA003D"/>
    <w:rsid w:val="00AA0C9C"/>
    <w:rsid w:val="00AA0CB3"/>
    <w:rsid w:val="00AA7CB8"/>
    <w:rsid w:val="00AB1457"/>
    <w:rsid w:val="00AB32F9"/>
    <w:rsid w:val="00AB4469"/>
    <w:rsid w:val="00AB4D82"/>
    <w:rsid w:val="00AB631C"/>
    <w:rsid w:val="00AB733E"/>
    <w:rsid w:val="00AB7941"/>
    <w:rsid w:val="00AC5624"/>
    <w:rsid w:val="00AD04D6"/>
    <w:rsid w:val="00AD50A4"/>
    <w:rsid w:val="00AE01EE"/>
    <w:rsid w:val="00AF5A45"/>
    <w:rsid w:val="00AF79A0"/>
    <w:rsid w:val="00B01CB2"/>
    <w:rsid w:val="00B058EC"/>
    <w:rsid w:val="00B06BC7"/>
    <w:rsid w:val="00B1109E"/>
    <w:rsid w:val="00B14DD5"/>
    <w:rsid w:val="00B15649"/>
    <w:rsid w:val="00B17FAB"/>
    <w:rsid w:val="00B200E3"/>
    <w:rsid w:val="00B25590"/>
    <w:rsid w:val="00B31271"/>
    <w:rsid w:val="00B34CA5"/>
    <w:rsid w:val="00B416DF"/>
    <w:rsid w:val="00B43436"/>
    <w:rsid w:val="00B51ED8"/>
    <w:rsid w:val="00B534F3"/>
    <w:rsid w:val="00B542F3"/>
    <w:rsid w:val="00B550E0"/>
    <w:rsid w:val="00B552A5"/>
    <w:rsid w:val="00B57621"/>
    <w:rsid w:val="00B6307C"/>
    <w:rsid w:val="00B73496"/>
    <w:rsid w:val="00B74EE3"/>
    <w:rsid w:val="00B83DBF"/>
    <w:rsid w:val="00B9026E"/>
    <w:rsid w:val="00B90848"/>
    <w:rsid w:val="00B91C4A"/>
    <w:rsid w:val="00B940E4"/>
    <w:rsid w:val="00B9518B"/>
    <w:rsid w:val="00B97D9E"/>
    <w:rsid w:val="00BA6EAF"/>
    <w:rsid w:val="00BA79C9"/>
    <w:rsid w:val="00BB23C3"/>
    <w:rsid w:val="00BB4A17"/>
    <w:rsid w:val="00BC0E14"/>
    <w:rsid w:val="00BD0D68"/>
    <w:rsid w:val="00BD5F66"/>
    <w:rsid w:val="00BE0341"/>
    <w:rsid w:val="00BE3104"/>
    <w:rsid w:val="00BF4727"/>
    <w:rsid w:val="00C02680"/>
    <w:rsid w:val="00C05763"/>
    <w:rsid w:val="00C15D88"/>
    <w:rsid w:val="00C17958"/>
    <w:rsid w:val="00C2672E"/>
    <w:rsid w:val="00C3086F"/>
    <w:rsid w:val="00C36FFC"/>
    <w:rsid w:val="00C434F8"/>
    <w:rsid w:val="00C529E7"/>
    <w:rsid w:val="00C7167B"/>
    <w:rsid w:val="00C82465"/>
    <w:rsid w:val="00C8361B"/>
    <w:rsid w:val="00C87BCC"/>
    <w:rsid w:val="00C90DD8"/>
    <w:rsid w:val="00C92F29"/>
    <w:rsid w:val="00C967FD"/>
    <w:rsid w:val="00C97C99"/>
    <w:rsid w:val="00CA43F2"/>
    <w:rsid w:val="00CB0CBD"/>
    <w:rsid w:val="00CB143A"/>
    <w:rsid w:val="00CB19F8"/>
    <w:rsid w:val="00CB26F9"/>
    <w:rsid w:val="00CB3C27"/>
    <w:rsid w:val="00CB5F60"/>
    <w:rsid w:val="00CC08DF"/>
    <w:rsid w:val="00CC44EB"/>
    <w:rsid w:val="00CC5A65"/>
    <w:rsid w:val="00CC6361"/>
    <w:rsid w:val="00CC6858"/>
    <w:rsid w:val="00CC7532"/>
    <w:rsid w:val="00CD12B8"/>
    <w:rsid w:val="00CD31B4"/>
    <w:rsid w:val="00CD39C8"/>
    <w:rsid w:val="00CD52E0"/>
    <w:rsid w:val="00CE04C4"/>
    <w:rsid w:val="00CE1697"/>
    <w:rsid w:val="00CE2B29"/>
    <w:rsid w:val="00CE7E06"/>
    <w:rsid w:val="00CF53FF"/>
    <w:rsid w:val="00CF64A0"/>
    <w:rsid w:val="00D01917"/>
    <w:rsid w:val="00D02B24"/>
    <w:rsid w:val="00D02BB8"/>
    <w:rsid w:val="00D06681"/>
    <w:rsid w:val="00D07105"/>
    <w:rsid w:val="00D22559"/>
    <w:rsid w:val="00D2707C"/>
    <w:rsid w:val="00D2715B"/>
    <w:rsid w:val="00D3000C"/>
    <w:rsid w:val="00D32E1F"/>
    <w:rsid w:val="00D32FF4"/>
    <w:rsid w:val="00D36668"/>
    <w:rsid w:val="00D407EF"/>
    <w:rsid w:val="00D411B1"/>
    <w:rsid w:val="00D44BA7"/>
    <w:rsid w:val="00D50D59"/>
    <w:rsid w:val="00D54D70"/>
    <w:rsid w:val="00D633AC"/>
    <w:rsid w:val="00D64D09"/>
    <w:rsid w:val="00D66DFA"/>
    <w:rsid w:val="00D714BD"/>
    <w:rsid w:val="00D72494"/>
    <w:rsid w:val="00D72D9D"/>
    <w:rsid w:val="00D736E3"/>
    <w:rsid w:val="00D73F24"/>
    <w:rsid w:val="00D75B8B"/>
    <w:rsid w:val="00D86CC6"/>
    <w:rsid w:val="00D941B1"/>
    <w:rsid w:val="00D94E5B"/>
    <w:rsid w:val="00D9623B"/>
    <w:rsid w:val="00D96588"/>
    <w:rsid w:val="00DA42CA"/>
    <w:rsid w:val="00DA5154"/>
    <w:rsid w:val="00DA6DA3"/>
    <w:rsid w:val="00DB2A76"/>
    <w:rsid w:val="00DB3140"/>
    <w:rsid w:val="00DB611C"/>
    <w:rsid w:val="00DB6428"/>
    <w:rsid w:val="00DC013F"/>
    <w:rsid w:val="00DC0B29"/>
    <w:rsid w:val="00DC4AA3"/>
    <w:rsid w:val="00DD24AE"/>
    <w:rsid w:val="00DD275E"/>
    <w:rsid w:val="00DD2D33"/>
    <w:rsid w:val="00DD6AEB"/>
    <w:rsid w:val="00DE184B"/>
    <w:rsid w:val="00DE5699"/>
    <w:rsid w:val="00DE5963"/>
    <w:rsid w:val="00DE7C0E"/>
    <w:rsid w:val="00DE7CB5"/>
    <w:rsid w:val="00DF540F"/>
    <w:rsid w:val="00E006FB"/>
    <w:rsid w:val="00E02C9F"/>
    <w:rsid w:val="00E032E4"/>
    <w:rsid w:val="00E0343C"/>
    <w:rsid w:val="00E07358"/>
    <w:rsid w:val="00E13CCC"/>
    <w:rsid w:val="00E21EDE"/>
    <w:rsid w:val="00E263F7"/>
    <w:rsid w:val="00E3236E"/>
    <w:rsid w:val="00E34946"/>
    <w:rsid w:val="00E37242"/>
    <w:rsid w:val="00E3755B"/>
    <w:rsid w:val="00E37E3A"/>
    <w:rsid w:val="00E37E89"/>
    <w:rsid w:val="00E40EA4"/>
    <w:rsid w:val="00E42350"/>
    <w:rsid w:val="00E4454F"/>
    <w:rsid w:val="00E446BE"/>
    <w:rsid w:val="00E467CF"/>
    <w:rsid w:val="00E4784B"/>
    <w:rsid w:val="00E5514A"/>
    <w:rsid w:val="00E55849"/>
    <w:rsid w:val="00E61076"/>
    <w:rsid w:val="00E74337"/>
    <w:rsid w:val="00E75860"/>
    <w:rsid w:val="00E82175"/>
    <w:rsid w:val="00E82D8E"/>
    <w:rsid w:val="00E87E9B"/>
    <w:rsid w:val="00E90EB3"/>
    <w:rsid w:val="00E9264B"/>
    <w:rsid w:val="00EA36DF"/>
    <w:rsid w:val="00EA387C"/>
    <w:rsid w:val="00EC3B88"/>
    <w:rsid w:val="00EC4BF3"/>
    <w:rsid w:val="00EC579B"/>
    <w:rsid w:val="00EC681D"/>
    <w:rsid w:val="00ED052F"/>
    <w:rsid w:val="00ED45D3"/>
    <w:rsid w:val="00ED62D5"/>
    <w:rsid w:val="00EE1F7D"/>
    <w:rsid w:val="00EE53F8"/>
    <w:rsid w:val="00EE69B5"/>
    <w:rsid w:val="00EF2677"/>
    <w:rsid w:val="00EF3E14"/>
    <w:rsid w:val="00EF41A0"/>
    <w:rsid w:val="00EF79C5"/>
    <w:rsid w:val="00EF7C4D"/>
    <w:rsid w:val="00F00C19"/>
    <w:rsid w:val="00F01328"/>
    <w:rsid w:val="00F01D7C"/>
    <w:rsid w:val="00F04FFB"/>
    <w:rsid w:val="00F1258D"/>
    <w:rsid w:val="00F13409"/>
    <w:rsid w:val="00F135BA"/>
    <w:rsid w:val="00F141F3"/>
    <w:rsid w:val="00F17A8C"/>
    <w:rsid w:val="00F21B66"/>
    <w:rsid w:val="00F21F10"/>
    <w:rsid w:val="00F23EE2"/>
    <w:rsid w:val="00F25EBA"/>
    <w:rsid w:val="00F26FBA"/>
    <w:rsid w:val="00F338BD"/>
    <w:rsid w:val="00F33B26"/>
    <w:rsid w:val="00F42656"/>
    <w:rsid w:val="00F443D3"/>
    <w:rsid w:val="00F44D03"/>
    <w:rsid w:val="00F4582F"/>
    <w:rsid w:val="00F46B1E"/>
    <w:rsid w:val="00F503E9"/>
    <w:rsid w:val="00F50BAC"/>
    <w:rsid w:val="00F54DFA"/>
    <w:rsid w:val="00F5645A"/>
    <w:rsid w:val="00F56C7D"/>
    <w:rsid w:val="00F61CD1"/>
    <w:rsid w:val="00F6391A"/>
    <w:rsid w:val="00F64DEF"/>
    <w:rsid w:val="00F6728F"/>
    <w:rsid w:val="00F7052F"/>
    <w:rsid w:val="00F74C2D"/>
    <w:rsid w:val="00F7537E"/>
    <w:rsid w:val="00F75C17"/>
    <w:rsid w:val="00F82B6A"/>
    <w:rsid w:val="00F95B25"/>
    <w:rsid w:val="00F97AFA"/>
    <w:rsid w:val="00FA1AFB"/>
    <w:rsid w:val="00FA655B"/>
    <w:rsid w:val="00FA7674"/>
    <w:rsid w:val="00FB487E"/>
    <w:rsid w:val="00FC24CB"/>
    <w:rsid w:val="00FC504D"/>
    <w:rsid w:val="00FD1165"/>
    <w:rsid w:val="00FD2B03"/>
    <w:rsid w:val="00FD3F3D"/>
    <w:rsid w:val="00FD6022"/>
    <w:rsid w:val="00FD7BD3"/>
    <w:rsid w:val="00FE0BBD"/>
    <w:rsid w:val="00FE5CFE"/>
    <w:rsid w:val="00FF1201"/>
    <w:rsid w:val="00FF124F"/>
    <w:rsid w:val="00FF1D40"/>
    <w:rsid w:val="00FF37FB"/>
    <w:rsid w:val="00FF3F9F"/>
    <w:rsid w:val="00FF52B6"/>
    <w:rsid w:val="00FF692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1FC8CB"/>
  <w15:docId w15:val="{D417C837-92B7-443F-9A6F-D28B97D09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29"/>
      <w:ind w:left="220"/>
      <w:outlineLvl w:val="0"/>
    </w:pPr>
    <w:rPr>
      <w:rFonts w:ascii="Arial" w:eastAsia="Arial" w:hAnsi="Arial" w:cs="Arial"/>
      <w:b/>
      <w:bCs/>
      <w:sz w:val="37"/>
      <w:szCs w:val="37"/>
    </w:rPr>
  </w:style>
  <w:style w:type="paragraph" w:styleId="Heading2">
    <w:name w:val="heading 2"/>
    <w:basedOn w:val="Normal"/>
    <w:link w:val="Heading2Char"/>
    <w:uiPriority w:val="9"/>
    <w:unhideWhenUsed/>
    <w:qFormat/>
    <w:pPr>
      <w:spacing w:before="85"/>
      <w:ind w:left="892" w:right="1312"/>
      <w:jc w:val="center"/>
      <w:outlineLvl w:val="1"/>
    </w:pPr>
    <w:rPr>
      <w:b/>
      <w:bCs/>
      <w:sz w:val="36"/>
      <w:szCs w:val="36"/>
    </w:rPr>
  </w:style>
  <w:style w:type="paragraph" w:styleId="Heading3">
    <w:name w:val="heading 3"/>
    <w:basedOn w:val="Normal"/>
    <w:uiPriority w:val="9"/>
    <w:unhideWhenUsed/>
    <w:qFormat/>
    <w:pPr>
      <w:spacing w:before="88"/>
      <w:ind w:left="1566" w:right="1312"/>
      <w:jc w:val="center"/>
      <w:outlineLvl w:val="2"/>
    </w:pPr>
    <w:rPr>
      <w:b/>
      <w:bCs/>
      <w:sz w:val="32"/>
      <w:szCs w:val="32"/>
    </w:rPr>
  </w:style>
  <w:style w:type="paragraph" w:styleId="Heading4">
    <w:name w:val="heading 4"/>
    <w:basedOn w:val="Normal"/>
    <w:uiPriority w:val="9"/>
    <w:unhideWhenUsed/>
    <w:qFormat/>
    <w:pPr>
      <w:ind w:left="220"/>
      <w:outlineLvl w:val="3"/>
    </w:pPr>
    <w:rPr>
      <w:b/>
      <w:bCs/>
      <w:sz w:val="28"/>
      <w:szCs w:val="28"/>
    </w:rPr>
  </w:style>
  <w:style w:type="paragraph" w:styleId="Heading5">
    <w:name w:val="heading 5"/>
    <w:basedOn w:val="Normal"/>
    <w:uiPriority w:val="9"/>
    <w:unhideWhenUsed/>
    <w:qFormat/>
    <w:pPr>
      <w:ind w:left="220"/>
      <w:outlineLvl w:val="4"/>
    </w:pPr>
    <w:rPr>
      <w:sz w:val="28"/>
      <w:szCs w:val="28"/>
    </w:rPr>
  </w:style>
  <w:style w:type="paragraph" w:styleId="Heading6">
    <w:name w:val="heading 6"/>
    <w:basedOn w:val="Normal"/>
    <w:uiPriority w:val="9"/>
    <w:unhideWhenUsed/>
    <w:qFormat/>
    <w:pPr>
      <w:ind w:left="220"/>
      <w:outlineLvl w:val="5"/>
    </w:pPr>
    <w:rPr>
      <w:b/>
      <w:bCs/>
      <w:sz w:val="26"/>
      <w:szCs w:val="26"/>
    </w:rPr>
  </w:style>
  <w:style w:type="paragraph" w:styleId="Heading7">
    <w:name w:val="heading 7"/>
    <w:basedOn w:val="Normal"/>
    <w:uiPriority w:val="1"/>
    <w:qFormat/>
    <w:pPr>
      <w:ind w:left="22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137"/>
      <w:ind w:left="94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16217"/>
    <w:pPr>
      <w:tabs>
        <w:tab w:val="center" w:pos="4513"/>
        <w:tab w:val="right" w:pos="9026"/>
      </w:tabs>
    </w:pPr>
  </w:style>
  <w:style w:type="character" w:customStyle="1" w:styleId="HeaderChar">
    <w:name w:val="Header Char"/>
    <w:basedOn w:val="DefaultParagraphFont"/>
    <w:link w:val="Header"/>
    <w:uiPriority w:val="99"/>
    <w:rsid w:val="00A16217"/>
    <w:rPr>
      <w:rFonts w:ascii="Times New Roman" w:eastAsia="Times New Roman" w:hAnsi="Times New Roman" w:cs="Times New Roman"/>
    </w:rPr>
  </w:style>
  <w:style w:type="paragraph" w:styleId="Footer">
    <w:name w:val="footer"/>
    <w:basedOn w:val="Normal"/>
    <w:link w:val="FooterChar"/>
    <w:uiPriority w:val="99"/>
    <w:unhideWhenUsed/>
    <w:rsid w:val="00A16217"/>
    <w:pPr>
      <w:tabs>
        <w:tab w:val="center" w:pos="4513"/>
        <w:tab w:val="right" w:pos="9026"/>
      </w:tabs>
    </w:pPr>
  </w:style>
  <w:style w:type="character" w:customStyle="1" w:styleId="FooterChar">
    <w:name w:val="Footer Char"/>
    <w:basedOn w:val="DefaultParagraphFont"/>
    <w:link w:val="Footer"/>
    <w:uiPriority w:val="99"/>
    <w:rsid w:val="00A16217"/>
    <w:rPr>
      <w:rFonts w:ascii="Times New Roman" w:eastAsia="Times New Roman" w:hAnsi="Times New Roman" w:cs="Times New Roman"/>
    </w:rPr>
  </w:style>
  <w:style w:type="paragraph" w:styleId="NormalWeb">
    <w:name w:val="Normal (Web)"/>
    <w:basedOn w:val="Normal"/>
    <w:uiPriority w:val="99"/>
    <w:semiHidden/>
    <w:unhideWhenUsed/>
    <w:rsid w:val="00F443D3"/>
    <w:rPr>
      <w:sz w:val="24"/>
      <w:szCs w:val="24"/>
    </w:rPr>
  </w:style>
  <w:style w:type="paragraph" w:styleId="NoSpacing">
    <w:name w:val="No Spacing"/>
    <w:uiPriority w:val="1"/>
    <w:qFormat/>
    <w:rsid w:val="00A3219C"/>
    <w:rPr>
      <w:rFonts w:ascii="Times New Roman" w:eastAsia="Times New Roman" w:hAnsi="Times New Roman" w:cs="Times New Roman"/>
    </w:rPr>
  </w:style>
  <w:style w:type="table" w:styleId="TableGrid">
    <w:name w:val="Table Grid"/>
    <w:basedOn w:val="TableNormal"/>
    <w:uiPriority w:val="39"/>
    <w:rsid w:val="002904A9"/>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F636C"/>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37093">
      <w:bodyDiv w:val="1"/>
      <w:marLeft w:val="0"/>
      <w:marRight w:val="0"/>
      <w:marTop w:val="0"/>
      <w:marBottom w:val="0"/>
      <w:divBdr>
        <w:top w:val="none" w:sz="0" w:space="0" w:color="auto"/>
        <w:left w:val="none" w:sz="0" w:space="0" w:color="auto"/>
        <w:bottom w:val="none" w:sz="0" w:space="0" w:color="auto"/>
        <w:right w:val="none" w:sz="0" w:space="0" w:color="auto"/>
      </w:divBdr>
    </w:div>
    <w:div w:id="97257489">
      <w:bodyDiv w:val="1"/>
      <w:marLeft w:val="0"/>
      <w:marRight w:val="0"/>
      <w:marTop w:val="0"/>
      <w:marBottom w:val="0"/>
      <w:divBdr>
        <w:top w:val="none" w:sz="0" w:space="0" w:color="auto"/>
        <w:left w:val="none" w:sz="0" w:space="0" w:color="auto"/>
        <w:bottom w:val="none" w:sz="0" w:space="0" w:color="auto"/>
        <w:right w:val="none" w:sz="0" w:space="0" w:color="auto"/>
      </w:divBdr>
    </w:div>
    <w:div w:id="103694329">
      <w:bodyDiv w:val="1"/>
      <w:marLeft w:val="0"/>
      <w:marRight w:val="0"/>
      <w:marTop w:val="0"/>
      <w:marBottom w:val="0"/>
      <w:divBdr>
        <w:top w:val="none" w:sz="0" w:space="0" w:color="auto"/>
        <w:left w:val="none" w:sz="0" w:space="0" w:color="auto"/>
        <w:bottom w:val="none" w:sz="0" w:space="0" w:color="auto"/>
        <w:right w:val="none" w:sz="0" w:space="0" w:color="auto"/>
      </w:divBdr>
    </w:div>
    <w:div w:id="120265861">
      <w:bodyDiv w:val="1"/>
      <w:marLeft w:val="0"/>
      <w:marRight w:val="0"/>
      <w:marTop w:val="0"/>
      <w:marBottom w:val="0"/>
      <w:divBdr>
        <w:top w:val="none" w:sz="0" w:space="0" w:color="auto"/>
        <w:left w:val="none" w:sz="0" w:space="0" w:color="auto"/>
        <w:bottom w:val="none" w:sz="0" w:space="0" w:color="auto"/>
        <w:right w:val="none" w:sz="0" w:space="0" w:color="auto"/>
      </w:divBdr>
    </w:div>
    <w:div w:id="204021728">
      <w:bodyDiv w:val="1"/>
      <w:marLeft w:val="0"/>
      <w:marRight w:val="0"/>
      <w:marTop w:val="0"/>
      <w:marBottom w:val="0"/>
      <w:divBdr>
        <w:top w:val="none" w:sz="0" w:space="0" w:color="auto"/>
        <w:left w:val="none" w:sz="0" w:space="0" w:color="auto"/>
        <w:bottom w:val="none" w:sz="0" w:space="0" w:color="auto"/>
        <w:right w:val="none" w:sz="0" w:space="0" w:color="auto"/>
      </w:divBdr>
    </w:div>
    <w:div w:id="226961778">
      <w:bodyDiv w:val="1"/>
      <w:marLeft w:val="0"/>
      <w:marRight w:val="0"/>
      <w:marTop w:val="0"/>
      <w:marBottom w:val="0"/>
      <w:divBdr>
        <w:top w:val="none" w:sz="0" w:space="0" w:color="auto"/>
        <w:left w:val="none" w:sz="0" w:space="0" w:color="auto"/>
        <w:bottom w:val="none" w:sz="0" w:space="0" w:color="auto"/>
        <w:right w:val="none" w:sz="0" w:space="0" w:color="auto"/>
      </w:divBdr>
    </w:div>
    <w:div w:id="237443377">
      <w:bodyDiv w:val="1"/>
      <w:marLeft w:val="0"/>
      <w:marRight w:val="0"/>
      <w:marTop w:val="0"/>
      <w:marBottom w:val="0"/>
      <w:divBdr>
        <w:top w:val="none" w:sz="0" w:space="0" w:color="auto"/>
        <w:left w:val="none" w:sz="0" w:space="0" w:color="auto"/>
        <w:bottom w:val="none" w:sz="0" w:space="0" w:color="auto"/>
        <w:right w:val="none" w:sz="0" w:space="0" w:color="auto"/>
      </w:divBdr>
    </w:div>
    <w:div w:id="275600495">
      <w:bodyDiv w:val="1"/>
      <w:marLeft w:val="0"/>
      <w:marRight w:val="0"/>
      <w:marTop w:val="0"/>
      <w:marBottom w:val="0"/>
      <w:divBdr>
        <w:top w:val="none" w:sz="0" w:space="0" w:color="auto"/>
        <w:left w:val="none" w:sz="0" w:space="0" w:color="auto"/>
        <w:bottom w:val="none" w:sz="0" w:space="0" w:color="auto"/>
        <w:right w:val="none" w:sz="0" w:space="0" w:color="auto"/>
      </w:divBdr>
    </w:div>
    <w:div w:id="415980893">
      <w:bodyDiv w:val="1"/>
      <w:marLeft w:val="0"/>
      <w:marRight w:val="0"/>
      <w:marTop w:val="0"/>
      <w:marBottom w:val="0"/>
      <w:divBdr>
        <w:top w:val="none" w:sz="0" w:space="0" w:color="auto"/>
        <w:left w:val="none" w:sz="0" w:space="0" w:color="auto"/>
        <w:bottom w:val="none" w:sz="0" w:space="0" w:color="auto"/>
        <w:right w:val="none" w:sz="0" w:space="0" w:color="auto"/>
      </w:divBdr>
    </w:div>
    <w:div w:id="462388915">
      <w:bodyDiv w:val="1"/>
      <w:marLeft w:val="0"/>
      <w:marRight w:val="0"/>
      <w:marTop w:val="0"/>
      <w:marBottom w:val="0"/>
      <w:divBdr>
        <w:top w:val="none" w:sz="0" w:space="0" w:color="auto"/>
        <w:left w:val="none" w:sz="0" w:space="0" w:color="auto"/>
        <w:bottom w:val="none" w:sz="0" w:space="0" w:color="auto"/>
        <w:right w:val="none" w:sz="0" w:space="0" w:color="auto"/>
      </w:divBdr>
    </w:div>
    <w:div w:id="490215026">
      <w:bodyDiv w:val="1"/>
      <w:marLeft w:val="0"/>
      <w:marRight w:val="0"/>
      <w:marTop w:val="0"/>
      <w:marBottom w:val="0"/>
      <w:divBdr>
        <w:top w:val="none" w:sz="0" w:space="0" w:color="auto"/>
        <w:left w:val="none" w:sz="0" w:space="0" w:color="auto"/>
        <w:bottom w:val="none" w:sz="0" w:space="0" w:color="auto"/>
        <w:right w:val="none" w:sz="0" w:space="0" w:color="auto"/>
      </w:divBdr>
    </w:div>
    <w:div w:id="492994479">
      <w:bodyDiv w:val="1"/>
      <w:marLeft w:val="0"/>
      <w:marRight w:val="0"/>
      <w:marTop w:val="0"/>
      <w:marBottom w:val="0"/>
      <w:divBdr>
        <w:top w:val="none" w:sz="0" w:space="0" w:color="auto"/>
        <w:left w:val="none" w:sz="0" w:space="0" w:color="auto"/>
        <w:bottom w:val="none" w:sz="0" w:space="0" w:color="auto"/>
        <w:right w:val="none" w:sz="0" w:space="0" w:color="auto"/>
      </w:divBdr>
    </w:div>
    <w:div w:id="533809382">
      <w:bodyDiv w:val="1"/>
      <w:marLeft w:val="0"/>
      <w:marRight w:val="0"/>
      <w:marTop w:val="0"/>
      <w:marBottom w:val="0"/>
      <w:divBdr>
        <w:top w:val="none" w:sz="0" w:space="0" w:color="auto"/>
        <w:left w:val="none" w:sz="0" w:space="0" w:color="auto"/>
        <w:bottom w:val="none" w:sz="0" w:space="0" w:color="auto"/>
        <w:right w:val="none" w:sz="0" w:space="0" w:color="auto"/>
      </w:divBdr>
      <w:divsChild>
        <w:div w:id="1465150303">
          <w:marLeft w:val="0"/>
          <w:marRight w:val="0"/>
          <w:marTop w:val="0"/>
          <w:marBottom w:val="0"/>
          <w:divBdr>
            <w:top w:val="none" w:sz="0" w:space="0" w:color="auto"/>
            <w:left w:val="none" w:sz="0" w:space="0" w:color="auto"/>
            <w:bottom w:val="none" w:sz="0" w:space="0" w:color="auto"/>
            <w:right w:val="none" w:sz="0" w:space="0" w:color="auto"/>
          </w:divBdr>
        </w:div>
        <w:div w:id="688600304">
          <w:marLeft w:val="0"/>
          <w:marRight w:val="0"/>
          <w:marTop w:val="0"/>
          <w:marBottom w:val="0"/>
          <w:divBdr>
            <w:top w:val="none" w:sz="0" w:space="0" w:color="auto"/>
            <w:left w:val="none" w:sz="0" w:space="0" w:color="auto"/>
            <w:bottom w:val="none" w:sz="0" w:space="0" w:color="auto"/>
            <w:right w:val="none" w:sz="0" w:space="0" w:color="auto"/>
          </w:divBdr>
        </w:div>
        <w:div w:id="562066324">
          <w:marLeft w:val="0"/>
          <w:marRight w:val="0"/>
          <w:marTop w:val="0"/>
          <w:marBottom w:val="0"/>
          <w:divBdr>
            <w:top w:val="none" w:sz="0" w:space="0" w:color="auto"/>
            <w:left w:val="none" w:sz="0" w:space="0" w:color="auto"/>
            <w:bottom w:val="none" w:sz="0" w:space="0" w:color="auto"/>
            <w:right w:val="none" w:sz="0" w:space="0" w:color="auto"/>
          </w:divBdr>
        </w:div>
        <w:div w:id="590894595">
          <w:marLeft w:val="0"/>
          <w:marRight w:val="0"/>
          <w:marTop w:val="0"/>
          <w:marBottom w:val="0"/>
          <w:divBdr>
            <w:top w:val="none" w:sz="0" w:space="0" w:color="auto"/>
            <w:left w:val="none" w:sz="0" w:space="0" w:color="auto"/>
            <w:bottom w:val="none" w:sz="0" w:space="0" w:color="auto"/>
            <w:right w:val="none" w:sz="0" w:space="0" w:color="auto"/>
          </w:divBdr>
        </w:div>
        <w:div w:id="1254238496">
          <w:marLeft w:val="0"/>
          <w:marRight w:val="0"/>
          <w:marTop w:val="0"/>
          <w:marBottom w:val="0"/>
          <w:divBdr>
            <w:top w:val="none" w:sz="0" w:space="0" w:color="auto"/>
            <w:left w:val="none" w:sz="0" w:space="0" w:color="auto"/>
            <w:bottom w:val="none" w:sz="0" w:space="0" w:color="auto"/>
            <w:right w:val="none" w:sz="0" w:space="0" w:color="auto"/>
          </w:divBdr>
        </w:div>
        <w:div w:id="1869488513">
          <w:marLeft w:val="0"/>
          <w:marRight w:val="0"/>
          <w:marTop w:val="0"/>
          <w:marBottom w:val="0"/>
          <w:divBdr>
            <w:top w:val="none" w:sz="0" w:space="0" w:color="auto"/>
            <w:left w:val="none" w:sz="0" w:space="0" w:color="auto"/>
            <w:bottom w:val="none" w:sz="0" w:space="0" w:color="auto"/>
            <w:right w:val="none" w:sz="0" w:space="0" w:color="auto"/>
          </w:divBdr>
        </w:div>
        <w:div w:id="1274819997">
          <w:marLeft w:val="0"/>
          <w:marRight w:val="0"/>
          <w:marTop w:val="0"/>
          <w:marBottom w:val="0"/>
          <w:divBdr>
            <w:top w:val="none" w:sz="0" w:space="0" w:color="auto"/>
            <w:left w:val="none" w:sz="0" w:space="0" w:color="auto"/>
            <w:bottom w:val="none" w:sz="0" w:space="0" w:color="auto"/>
            <w:right w:val="none" w:sz="0" w:space="0" w:color="auto"/>
          </w:divBdr>
        </w:div>
        <w:div w:id="1056854166">
          <w:marLeft w:val="0"/>
          <w:marRight w:val="0"/>
          <w:marTop w:val="0"/>
          <w:marBottom w:val="0"/>
          <w:divBdr>
            <w:top w:val="none" w:sz="0" w:space="0" w:color="auto"/>
            <w:left w:val="none" w:sz="0" w:space="0" w:color="auto"/>
            <w:bottom w:val="none" w:sz="0" w:space="0" w:color="auto"/>
            <w:right w:val="none" w:sz="0" w:space="0" w:color="auto"/>
          </w:divBdr>
        </w:div>
      </w:divsChild>
    </w:div>
    <w:div w:id="549809823">
      <w:bodyDiv w:val="1"/>
      <w:marLeft w:val="0"/>
      <w:marRight w:val="0"/>
      <w:marTop w:val="0"/>
      <w:marBottom w:val="0"/>
      <w:divBdr>
        <w:top w:val="none" w:sz="0" w:space="0" w:color="auto"/>
        <w:left w:val="none" w:sz="0" w:space="0" w:color="auto"/>
        <w:bottom w:val="none" w:sz="0" w:space="0" w:color="auto"/>
        <w:right w:val="none" w:sz="0" w:space="0" w:color="auto"/>
      </w:divBdr>
    </w:div>
    <w:div w:id="562181797">
      <w:bodyDiv w:val="1"/>
      <w:marLeft w:val="0"/>
      <w:marRight w:val="0"/>
      <w:marTop w:val="0"/>
      <w:marBottom w:val="0"/>
      <w:divBdr>
        <w:top w:val="none" w:sz="0" w:space="0" w:color="auto"/>
        <w:left w:val="none" w:sz="0" w:space="0" w:color="auto"/>
        <w:bottom w:val="none" w:sz="0" w:space="0" w:color="auto"/>
        <w:right w:val="none" w:sz="0" w:space="0" w:color="auto"/>
      </w:divBdr>
    </w:div>
    <w:div w:id="591007625">
      <w:bodyDiv w:val="1"/>
      <w:marLeft w:val="0"/>
      <w:marRight w:val="0"/>
      <w:marTop w:val="0"/>
      <w:marBottom w:val="0"/>
      <w:divBdr>
        <w:top w:val="none" w:sz="0" w:space="0" w:color="auto"/>
        <w:left w:val="none" w:sz="0" w:space="0" w:color="auto"/>
        <w:bottom w:val="none" w:sz="0" w:space="0" w:color="auto"/>
        <w:right w:val="none" w:sz="0" w:space="0" w:color="auto"/>
      </w:divBdr>
    </w:div>
    <w:div w:id="633799496">
      <w:bodyDiv w:val="1"/>
      <w:marLeft w:val="0"/>
      <w:marRight w:val="0"/>
      <w:marTop w:val="0"/>
      <w:marBottom w:val="0"/>
      <w:divBdr>
        <w:top w:val="none" w:sz="0" w:space="0" w:color="auto"/>
        <w:left w:val="none" w:sz="0" w:space="0" w:color="auto"/>
        <w:bottom w:val="none" w:sz="0" w:space="0" w:color="auto"/>
        <w:right w:val="none" w:sz="0" w:space="0" w:color="auto"/>
      </w:divBdr>
    </w:div>
    <w:div w:id="665783515">
      <w:bodyDiv w:val="1"/>
      <w:marLeft w:val="0"/>
      <w:marRight w:val="0"/>
      <w:marTop w:val="0"/>
      <w:marBottom w:val="0"/>
      <w:divBdr>
        <w:top w:val="none" w:sz="0" w:space="0" w:color="auto"/>
        <w:left w:val="none" w:sz="0" w:space="0" w:color="auto"/>
        <w:bottom w:val="none" w:sz="0" w:space="0" w:color="auto"/>
        <w:right w:val="none" w:sz="0" w:space="0" w:color="auto"/>
      </w:divBdr>
    </w:div>
    <w:div w:id="685710567">
      <w:bodyDiv w:val="1"/>
      <w:marLeft w:val="0"/>
      <w:marRight w:val="0"/>
      <w:marTop w:val="0"/>
      <w:marBottom w:val="0"/>
      <w:divBdr>
        <w:top w:val="none" w:sz="0" w:space="0" w:color="auto"/>
        <w:left w:val="none" w:sz="0" w:space="0" w:color="auto"/>
        <w:bottom w:val="none" w:sz="0" w:space="0" w:color="auto"/>
        <w:right w:val="none" w:sz="0" w:space="0" w:color="auto"/>
      </w:divBdr>
    </w:div>
    <w:div w:id="723258636">
      <w:bodyDiv w:val="1"/>
      <w:marLeft w:val="0"/>
      <w:marRight w:val="0"/>
      <w:marTop w:val="0"/>
      <w:marBottom w:val="0"/>
      <w:divBdr>
        <w:top w:val="none" w:sz="0" w:space="0" w:color="auto"/>
        <w:left w:val="none" w:sz="0" w:space="0" w:color="auto"/>
        <w:bottom w:val="none" w:sz="0" w:space="0" w:color="auto"/>
        <w:right w:val="none" w:sz="0" w:space="0" w:color="auto"/>
      </w:divBdr>
    </w:div>
    <w:div w:id="788469679">
      <w:bodyDiv w:val="1"/>
      <w:marLeft w:val="0"/>
      <w:marRight w:val="0"/>
      <w:marTop w:val="0"/>
      <w:marBottom w:val="0"/>
      <w:divBdr>
        <w:top w:val="none" w:sz="0" w:space="0" w:color="auto"/>
        <w:left w:val="none" w:sz="0" w:space="0" w:color="auto"/>
        <w:bottom w:val="none" w:sz="0" w:space="0" w:color="auto"/>
        <w:right w:val="none" w:sz="0" w:space="0" w:color="auto"/>
      </w:divBdr>
    </w:div>
    <w:div w:id="802160853">
      <w:bodyDiv w:val="1"/>
      <w:marLeft w:val="0"/>
      <w:marRight w:val="0"/>
      <w:marTop w:val="0"/>
      <w:marBottom w:val="0"/>
      <w:divBdr>
        <w:top w:val="none" w:sz="0" w:space="0" w:color="auto"/>
        <w:left w:val="none" w:sz="0" w:space="0" w:color="auto"/>
        <w:bottom w:val="none" w:sz="0" w:space="0" w:color="auto"/>
        <w:right w:val="none" w:sz="0" w:space="0" w:color="auto"/>
      </w:divBdr>
    </w:div>
    <w:div w:id="853573412">
      <w:bodyDiv w:val="1"/>
      <w:marLeft w:val="0"/>
      <w:marRight w:val="0"/>
      <w:marTop w:val="0"/>
      <w:marBottom w:val="0"/>
      <w:divBdr>
        <w:top w:val="none" w:sz="0" w:space="0" w:color="auto"/>
        <w:left w:val="none" w:sz="0" w:space="0" w:color="auto"/>
        <w:bottom w:val="none" w:sz="0" w:space="0" w:color="auto"/>
        <w:right w:val="none" w:sz="0" w:space="0" w:color="auto"/>
      </w:divBdr>
    </w:div>
    <w:div w:id="863517012">
      <w:bodyDiv w:val="1"/>
      <w:marLeft w:val="0"/>
      <w:marRight w:val="0"/>
      <w:marTop w:val="0"/>
      <w:marBottom w:val="0"/>
      <w:divBdr>
        <w:top w:val="none" w:sz="0" w:space="0" w:color="auto"/>
        <w:left w:val="none" w:sz="0" w:space="0" w:color="auto"/>
        <w:bottom w:val="none" w:sz="0" w:space="0" w:color="auto"/>
        <w:right w:val="none" w:sz="0" w:space="0" w:color="auto"/>
      </w:divBdr>
    </w:div>
    <w:div w:id="868185697">
      <w:bodyDiv w:val="1"/>
      <w:marLeft w:val="0"/>
      <w:marRight w:val="0"/>
      <w:marTop w:val="0"/>
      <w:marBottom w:val="0"/>
      <w:divBdr>
        <w:top w:val="none" w:sz="0" w:space="0" w:color="auto"/>
        <w:left w:val="none" w:sz="0" w:space="0" w:color="auto"/>
        <w:bottom w:val="none" w:sz="0" w:space="0" w:color="auto"/>
        <w:right w:val="none" w:sz="0" w:space="0" w:color="auto"/>
      </w:divBdr>
    </w:div>
    <w:div w:id="870580914">
      <w:bodyDiv w:val="1"/>
      <w:marLeft w:val="0"/>
      <w:marRight w:val="0"/>
      <w:marTop w:val="0"/>
      <w:marBottom w:val="0"/>
      <w:divBdr>
        <w:top w:val="none" w:sz="0" w:space="0" w:color="auto"/>
        <w:left w:val="none" w:sz="0" w:space="0" w:color="auto"/>
        <w:bottom w:val="none" w:sz="0" w:space="0" w:color="auto"/>
        <w:right w:val="none" w:sz="0" w:space="0" w:color="auto"/>
      </w:divBdr>
    </w:div>
    <w:div w:id="905727603">
      <w:bodyDiv w:val="1"/>
      <w:marLeft w:val="0"/>
      <w:marRight w:val="0"/>
      <w:marTop w:val="0"/>
      <w:marBottom w:val="0"/>
      <w:divBdr>
        <w:top w:val="none" w:sz="0" w:space="0" w:color="auto"/>
        <w:left w:val="none" w:sz="0" w:space="0" w:color="auto"/>
        <w:bottom w:val="none" w:sz="0" w:space="0" w:color="auto"/>
        <w:right w:val="none" w:sz="0" w:space="0" w:color="auto"/>
      </w:divBdr>
    </w:div>
    <w:div w:id="955865160">
      <w:bodyDiv w:val="1"/>
      <w:marLeft w:val="0"/>
      <w:marRight w:val="0"/>
      <w:marTop w:val="0"/>
      <w:marBottom w:val="0"/>
      <w:divBdr>
        <w:top w:val="none" w:sz="0" w:space="0" w:color="auto"/>
        <w:left w:val="none" w:sz="0" w:space="0" w:color="auto"/>
        <w:bottom w:val="none" w:sz="0" w:space="0" w:color="auto"/>
        <w:right w:val="none" w:sz="0" w:space="0" w:color="auto"/>
      </w:divBdr>
    </w:div>
    <w:div w:id="970672034">
      <w:bodyDiv w:val="1"/>
      <w:marLeft w:val="0"/>
      <w:marRight w:val="0"/>
      <w:marTop w:val="0"/>
      <w:marBottom w:val="0"/>
      <w:divBdr>
        <w:top w:val="none" w:sz="0" w:space="0" w:color="auto"/>
        <w:left w:val="none" w:sz="0" w:space="0" w:color="auto"/>
        <w:bottom w:val="none" w:sz="0" w:space="0" w:color="auto"/>
        <w:right w:val="none" w:sz="0" w:space="0" w:color="auto"/>
      </w:divBdr>
    </w:div>
    <w:div w:id="982930215">
      <w:bodyDiv w:val="1"/>
      <w:marLeft w:val="0"/>
      <w:marRight w:val="0"/>
      <w:marTop w:val="0"/>
      <w:marBottom w:val="0"/>
      <w:divBdr>
        <w:top w:val="none" w:sz="0" w:space="0" w:color="auto"/>
        <w:left w:val="none" w:sz="0" w:space="0" w:color="auto"/>
        <w:bottom w:val="none" w:sz="0" w:space="0" w:color="auto"/>
        <w:right w:val="none" w:sz="0" w:space="0" w:color="auto"/>
      </w:divBdr>
    </w:div>
    <w:div w:id="1007899808">
      <w:bodyDiv w:val="1"/>
      <w:marLeft w:val="0"/>
      <w:marRight w:val="0"/>
      <w:marTop w:val="0"/>
      <w:marBottom w:val="0"/>
      <w:divBdr>
        <w:top w:val="none" w:sz="0" w:space="0" w:color="auto"/>
        <w:left w:val="none" w:sz="0" w:space="0" w:color="auto"/>
        <w:bottom w:val="none" w:sz="0" w:space="0" w:color="auto"/>
        <w:right w:val="none" w:sz="0" w:space="0" w:color="auto"/>
      </w:divBdr>
    </w:div>
    <w:div w:id="1015887254">
      <w:bodyDiv w:val="1"/>
      <w:marLeft w:val="0"/>
      <w:marRight w:val="0"/>
      <w:marTop w:val="0"/>
      <w:marBottom w:val="0"/>
      <w:divBdr>
        <w:top w:val="none" w:sz="0" w:space="0" w:color="auto"/>
        <w:left w:val="none" w:sz="0" w:space="0" w:color="auto"/>
        <w:bottom w:val="none" w:sz="0" w:space="0" w:color="auto"/>
        <w:right w:val="none" w:sz="0" w:space="0" w:color="auto"/>
      </w:divBdr>
    </w:div>
    <w:div w:id="1029142147">
      <w:bodyDiv w:val="1"/>
      <w:marLeft w:val="0"/>
      <w:marRight w:val="0"/>
      <w:marTop w:val="0"/>
      <w:marBottom w:val="0"/>
      <w:divBdr>
        <w:top w:val="none" w:sz="0" w:space="0" w:color="auto"/>
        <w:left w:val="none" w:sz="0" w:space="0" w:color="auto"/>
        <w:bottom w:val="none" w:sz="0" w:space="0" w:color="auto"/>
        <w:right w:val="none" w:sz="0" w:space="0" w:color="auto"/>
      </w:divBdr>
      <w:divsChild>
        <w:div w:id="1414163243">
          <w:marLeft w:val="0"/>
          <w:marRight w:val="0"/>
          <w:marTop w:val="0"/>
          <w:marBottom w:val="0"/>
          <w:divBdr>
            <w:top w:val="none" w:sz="0" w:space="0" w:color="auto"/>
            <w:left w:val="none" w:sz="0" w:space="0" w:color="auto"/>
            <w:bottom w:val="none" w:sz="0" w:space="0" w:color="auto"/>
            <w:right w:val="none" w:sz="0" w:space="0" w:color="auto"/>
          </w:divBdr>
        </w:div>
        <w:div w:id="228197805">
          <w:marLeft w:val="0"/>
          <w:marRight w:val="0"/>
          <w:marTop w:val="0"/>
          <w:marBottom w:val="0"/>
          <w:divBdr>
            <w:top w:val="none" w:sz="0" w:space="0" w:color="auto"/>
            <w:left w:val="none" w:sz="0" w:space="0" w:color="auto"/>
            <w:bottom w:val="none" w:sz="0" w:space="0" w:color="auto"/>
            <w:right w:val="none" w:sz="0" w:space="0" w:color="auto"/>
          </w:divBdr>
        </w:div>
        <w:div w:id="1677658570">
          <w:marLeft w:val="0"/>
          <w:marRight w:val="0"/>
          <w:marTop w:val="0"/>
          <w:marBottom w:val="0"/>
          <w:divBdr>
            <w:top w:val="none" w:sz="0" w:space="0" w:color="auto"/>
            <w:left w:val="none" w:sz="0" w:space="0" w:color="auto"/>
            <w:bottom w:val="none" w:sz="0" w:space="0" w:color="auto"/>
            <w:right w:val="none" w:sz="0" w:space="0" w:color="auto"/>
          </w:divBdr>
        </w:div>
        <w:div w:id="198051068">
          <w:marLeft w:val="0"/>
          <w:marRight w:val="0"/>
          <w:marTop w:val="0"/>
          <w:marBottom w:val="0"/>
          <w:divBdr>
            <w:top w:val="none" w:sz="0" w:space="0" w:color="auto"/>
            <w:left w:val="none" w:sz="0" w:space="0" w:color="auto"/>
            <w:bottom w:val="none" w:sz="0" w:space="0" w:color="auto"/>
            <w:right w:val="none" w:sz="0" w:space="0" w:color="auto"/>
          </w:divBdr>
        </w:div>
        <w:div w:id="634067495">
          <w:marLeft w:val="0"/>
          <w:marRight w:val="0"/>
          <w:marTop w:val="0"/>
          <w:marBottom w:val="0"/>
          <w:divBdr>
            <w:top w:val="none" w:sz="0" w:space="0" w:color="auto"/>
            <w:left w:val="none" w:sz="0" w:space="0" w:color="auto"/>
            <w:bottom w:val="none" w:sz="0" w:space="0" w:color="auto"/>
            <w:right w:val="none" w:sz="0" w:space="0" w:color="auto"/>
          </w:divBdr>
        </w:div>
        <w:div w:id="1029331138">
          <w:marLeft w:val="0"/>
          <w:marRight w:val="0"/>
          <w:marTop w:val="0"/>
          <w:marBottom w:val="0"/>
          <w:divBdr>
            <w:top w:val="none" w:sz="0" w:space="0" w:color="auto"/>
            <w:left w:val="none" w:sz="0" w:space="0" w:color="auto"/>
            <w:bottom w:val="none" w:sz="0" w:space="0" w:color="auto"/>
            <w:right w:val="none" w:sz="0" w:space="0" w:color="auto"/>
          </w:divBdr>
        </w:div>
        <w:div w:id="1894002445">
          <w:marLeft w:val="0"/>
          <w:marRight w:val="0"/>
          <w:marTop w:val="0"/>
          <w:marBottom w:val="0"/>
          <w:divBdr>
            <w:top w:val="none" w:sz="0" w:space="0" w:color="auto"/>
            <w:left w:val="none" w:sz="0" w:space="0" w:color="auto"/>
            <w:bottom w:val="none" w:sz="0" w:space="0" w:color="auto"/>
            <w:right w:val="none" w:sz="0" w:space="0" w:color="auto"/>
          </w:divBdr>
        </w:div>
        <w:div w:id="806047797">
          <w:marLeft w:val="0"/>
          <w:marRight w:val="0"/>
          <w:marTop w:val="0"/>
          <w:marBottom w:val="0"/>
          <w:divBdr>
            <w:top w:val="none" w:sz="0" w:space="0" w:color="auto"/>
            <w:left w:val="none" w:sz="0" w:space="0" w:color="auto"/>
            <w:bottom w:val="none" w:sz="0" w:space="0" w:color="auto"/>
            <w:right w:val="none" w:sz="0" w:space="0" w:color="auto"/>
          </w:divBdr>
        </w:div>
      </w:divsChild>
    </w:div>
    <w:div w:id="1167481050">
      <w:bodyDiv w:val="1"/>
      <w:marLeft w:val="0"/>
      <w:marRight w:val="0"/>
      <w:marTop w:val="0"/>
      <w:marBottom w:val="0"/>
      <w:divBdr>
        <w:top w:val="none" w:sz="0" w:space="0" w:color="auto"/>
        <w:left w:val="none" w:sz="0" w:space="0" w:color="auto"/>
        <w:bottom w:val="none" w:sz="0" w:space="0" w:color="auto"/>
        <w:right w:val="none" w:sz="0" w:space="0" w:color="auto"/>
      </w:divBdr>
    </w:div>
    <w:div w:id="1169753307">
      <w:bodyDiv w:val="1"/>
      <w:marLeft w:val="0"/>
      <w:marRight w:val="0"/>
      <w:marTop w:val="0"/>
      <w:marBottom w:val="0"/>
      <w:divBdr>
        <w:top w:val="none" w:sz="0" w:space="0" w:color="auto"/>
        <w:left w:val="none" w:sz="0" w:space="0" w:color="auto"/>
        <w:bottom w:val="none" w:sz="0" w:space="0" w:color="auto"/>
        <w:right w:val="none" w:sz="0" w:space="0" w:color="auto"/>
      </w:divBdr>
    </w:div>
    <w:div w:id="1174496985">
      <w:bodyDiv w:val="1"/>
      <w:marLeft w:val="0"/>
      <w:marRight w:val="0"/>
      <w:marTop w:val="0"/>
      <w:marBottom w:val="0"/>
      <w:divBdr>
        <w:top w:val="none" w:sz="0" w:space="0" w:color="auto"/>
        <w:left w:val="none" w:sz="0" w:space="0" w:color="auto"/>
        <w:bottom w:val="none" w:sz="0" w:space="0" w:color="auto"/>
        <w:right w:val="none" w:sz="0" w:space="0" w:color="auto"/>
      </w:divBdr>
    </w:div>
    <w:div w:id="1207184275">
      <w:bodyDiv w:val="1"/>
      <w:marLeft w:val="0"/>
      <w:marRight w:val="0"/>
      <w:marTop w:val="0"/>
      <w:marBottom w:val="0"/>
      <w:divBdr>
        <w:top w:val="none" w:sz="0" w:space="0" w:color="auto"/>
        <w:left w:val="none" w:sz="0" w:space="0" w:color="auto"/>
        <w:bottom w:val="none" w:sz="0" w:space="0" w:color="auto"/>
        <w:right w:val="none" w:sz="0" w:space="0" w:color="auto"/>
      </w:divBdr>
    </w:div>
    <w:div w:id="1279143206">
      <w:bodyDiv w:val="1"/>
      <w:marLeft w:val="0"/>
      <w:marRight w:val="0"/>
      <w:marTop w:val="0"/>
      <w:marBottom w:val="0"/>
      <w:divBdr>
        <w:top w:val="none" w:sz="0" w:space="0" w:color="auto"/>
        <w:left w:val="none" w:sz="0" w:space="0" w:color="auto"/>
        <w:bottom w:val="none" w:sz="0" w:space="0" w:color="auto"/>
        <w:right w:val="none" w:sz="0" w:space="0" w:color="auto"/>
      </w:divBdr>
    </w:div>
    <w:div w:id="1298608551">
      <w:bodyDiv w:val="1"/>
      <w:marLeft w:val="0"/>
      <w:marRight w:val="0"/>
      <w:marTop w:val="0"/>
      <w:marBottom w:val="0"/>
      <w:divBdr>
        <w:top w:val="none" w:sz="0" w:space="0" w:color="auto"/>
        <w:left w:val="none" w:sz="0" w:space="0" w:color="auto"/>
        <w:bottom w:val="none" w:sz="0" w:space="0" w:color="auto"/>
        <w:right w:val="none" w:sz="0" w:space="0" w:color="auto"/>
      </w:divBdr>
    </w:div>
    <w:div w:id="1309283249">
      <w:bodyDiv w:val="1"/>
      <w:marLeft w:val="0"/>
      <w:marRight w:val="0"/>
      <w:marTop w:val="0"/>
      <w:marBottom w:val="0"/>
      <w:divBdr>
        <w:top w:val="none" w:sz="0" w:space="0" w:color="auto"/>
        <w:left w:val="none" w:sz="0" w:space="0" w:color="auto"/>
        <w:bottom w:val="none" w:sz="0" w:space="0" w:color="auto"/>
        <w:right w:val="none" w:sz="0" w:space="0" w:color="auto"/>
      </w:divBdr>
    </w:div>
    <w:div w:id="1352991149">
      <w:bodyDiv w:val="1"/>
      <w:marLeft w:val="0"/>
      <w:marRight w:val="0"/>
      <w:marTop w:val="0"/>
      <w:marBottom w:val="0"/>
      <w:divBdr>
        <w:top w:val="none" w:sz="0" w:space="0" w:color="auto"/>
        <w:left w:val="none" w:sz="0" w:space="0" w:color="auto"/>
        <w:bottom w:val="none" w:sz="0" w:space="0" w:color="auto"/>
        <w:right w:val="none" w:sz="0" w:space="0" w:color="auto"/>
      </w:divBdr>
    </w:div>
    <w:div w:id="1357344760">
      <w:bodyDiv w:val="1"/>
      <w:marLeft w:val="0"/>
      <w:marRight w:val="0"/>
      <w:marTop w:val="0"/>
      <w:marBottom w:val="0"/>
      <w:divBdr>
        <w:top w:val="none" w:sz="0" w:space="0" w:color="auto"/>
        <w:left w:val="none" w:sz="0" w:space="0" w:color="auto"/>
        <w:bottom w:val="none" w:sz="0" w:space="0" w:color="auto"/>
        <w:right w:val="none" w:sz="0" w:space="0" w:color="auto"/>
      </w:divBdr>
    </w:div>
    <w:div w:id="1450663330">
      <w:bodyDiv w:val="1"/>
      <w:marLeft w:val="0"/>
      <w:marRight w:val="0"/>
      <w:marTop w:val="0"/>
      <w:marBottom w:val="0"/>
      <w:divBdr>
        <w:top w:val="none" w:sz="0" w:space="0" w:color="auto"/>
        <w:left w:val="none" w:sz="0" w:space="0" w:color="auto"/>
        <w:bottom w:val="none" w:sz="0" w:space="0" w:color="auto"/>
        <w:right w:val="none" w:sz="0" w:space="0" w:color="auto"/>
      </w:divBdr>
    </w:div>
    <w:div w:id="1488742128">
      <w:bodyDiv w:val="1"/>
      <w:marLeft w:val="0"/>
      <w:marRight w:val="0"/>
      <w:marTop w:val="0"/>
      <w:marBottom w:val="0"/>
      <w:divBdr>
        <w:top w:val="none" w:sz="0" w:space="0" w:color="auto"/>
        <w:left w:val="none" w:sz="0" w:space="0" w:color="auto"/>
        <w:bottom w:val="none" w:sz="0" w:space="0" w:color="auto"/>
        <w:right w:val="none" w:sz="0" w:space="0" w:color="auto"/>
      </w:divBdr>
    </w:div>
    <w:div w:id="1517695783">
      <w:bodyDiv w:val="1"/>
      <w:marLeft w:val="0"/>
      <w:marRight w:val="0"/>
      <w:marTop w:val="0"/>
      <w:marBottom w:val="0"/>
      <w:divBdr>
        <w:top w:val="none" w:sz="0" w:space="0" w:color="auto"/>
        <w:left w:val="none" w:sz="0" w:space="0" w:color="auto"/>
        <w:bottom w:val="none" w:sz="0" w:space="0" w:color="auto"/>
        <w:right w:val="none" w:sz="0" w:space="0" w:color="auto"/>
      </w:divBdr>
    </w:div>
    <w:div w:id="1543443704">
      <w:bodyDiv w:val="1"/>
      <w:marLeft w:val="0"/>
      <w:marRight w:val="0"/>
      <w:marTop w:val="0"/>
      <w:marBottom w:val="0"/>
      <w:divBdr>
        <w:top w:val="none" w:sz="0" w:space="0" w:color="auto"/>
        <w:left w:val="none" w:sz="0" w:space="0" w:color="auto"/>
        <w:bottom w:val="none" w:sz="0" w:space="0" w:color="auto"/>
        <w:right w:val="none" w:sz="0" w:space="0" w:color="auto"/>
      </w:divBdr>
    </w:div>
    <w:div w:id="1544367869">
      <w:bodyDiv w:val="1"/>
      <w:marLeft w:val="0"/>
      <w:marRight w:val="0"/>
      <w:marTop w:val="0"/>
      <w:marBottom w:val="0"/>
      <w:divBdr>
        <w:top w:val="none" w:sz="0" w:space="0" w:color="auto"/>
        <w:left w:val="none" w:sz="0" w:space="0" w:color="auto"/>
        <w:bottom w:val="none" w:sz="0" w:space="0" w:color="auto"/>
        <w:right w:val="none" w:sz="0" w:space="0" w:color="auto"/>
      </w:divBdr>
    </w:div>
    <w:div w:id="1545210491">
      <w:bodyDiv w:val="1"/>
      <w:marLeft w:val="0"/>
      <w:marRight w:val="0"/>
      <w:marTop w:val="0"/>
      <w:marBottom w:val="0"/>
      <w:divBdr>
        <w:top w:val="none" w:sz="0" w:space="0" w:color="auto"/>
        <w:left w:val="none" w:sz="0" w:space="0" w:color="auto"/>
        <w:bottom w:val="none" w:sz="0" w:space="0" w:color="auto"/>
        <w:right w:val="none" w:sz="0" w:space="0" w:color="auto"/>
      </w:divBdr>
    </w:div>
    <w:div w:id="1547911416">
      <w:bodyDiv w:val="1"/>
      <w:marLeft w:val="0"/>
      <w:marRight w:val="0"/>
      <w:marTop w:val="0"/>
      <w:marBottom w:val="0"/>
      <w:divBdr>
        <w:top w:val="none" w:sz="0" w:space="0" w:color="auto"/>
        <w:left w:val="none" w:sz="0" w:space="0" w:color="auto"/>
        <w:bottom w:val="none" w:sz="0" w:space="0" w:color="auto"/>
        <w:right w:val="none" w:sz="0" w:space="0" w:color="auto"/>
      </w:divBdr>
    </w:div>
    <w:div w:id="1624075590">
      <w:bodyDiv w:val="1"/>
      <w:marLeft w:val="0"/>
      <w:marRight w:val="0"/>
      <w:marTop w:val="0"/>
      <w:marBottom w:val="0"/>
      <w:divBdr>
        <w:top w:val="none" w:sz="0" w:space="0" w:color="auto"/>
        <w:left w:val="none" w:sz="0" w:space="0" w:color="auto"/>
        <w:bottom w:val="none" w:sz="0" w:space="0" w:color="auto"/>
        <w:right w:val="none" w:sz="0" w:space="0" w:color="auto"/>
      </w:divBdr>
    </w:div>
    <w:div w:id="1629553955">
      <w:bodyDiv w:val="1"/>
      <w:marLeft w:val="0"/>
      <w:marRight w:val="0"/>
      <w:marTop w:val="0"/>
      <w:marBottom w:val="0"/>
      <w:divBdr>
        <w:top w:val="none" w:sz="0" w:space="0" w:color="auto"/>
        <w:left w:val="none" w:sz="0" w:space="0" w:color="auto"/>
        <w:bottom w:val="none" w:sz="0" w:space="0" w:color="auto"/>
        <w:right w:val="none" w:sz="0" w:space="0" w:color="auto"/>
      </w:divBdr>
    </w:div>
    <w:div w:id="1634166387">
      <w:bodyDiv w:val="1"/>
      <w:marLeft w:val="0"/>
      <w:marRight w:val="0"/>
      <w:marTop w:val="0"/>
      <w:marBottom w:val="0"/>
      <w:divBdr>
        <w:top w:val="none" w:sz="0" w:space="0" w:color="auto"/>
        <w:left w:val="none" w:sz="0" w:space="0" w:color="auto"/>
        <w:bottom w:val="none" w:sz="0" w:space="0" w:color="auto"/>
        <w:right w:val="none" w:sz="0" w:space="0" w:color="auto"/>
      </w:divBdr>
    </w:div>
    <w:div w:id="1672562923">
      <w:bodyDiv w:val="1"/>
      <w:marLeft w:val="0"/>
      <w:marRight w:val="0"/>
      <w:marTop w:val="0"/>
      <w:marBottom w:val="0"/>
      <w:divBdr>
        <w:top w:val="none" w:sz="0" w:space="0" w:color="auto"/>
        <w:left w:val="none" w:sz="0" w:space="0" w:color="auto"/>
        <w:bottom w:val="none" w:sz="0" w:space="0" w:color="auto"/>
        <w:right w:val="none" w:sz="0" w:space="0" w:color="auto"/>
      </w:divBdr>
      <w:divsChild>
        <w:div w:id="1243369369">
          <w:marLeft w:val="0"/>
          <w:marRight w:val="0"/>
          <w:marTop w:val="0"/>
          <w:marBottom w:val="0"/>
          <w:divBdr>
            <w:top w:val="none" w:sz="0" w:space="0" w:color="auto"/>
            <w:left w:val="none" w:sz="0" w:space="0" w:color="auto"/>
            <w:bottom w:val="none" w:sz="0" w:space="0" w:color="auto"/>
            <w:right w:val="none" w:sz="0" w:space="0" w:color="auto"/>
          </w:divBdr>
        </w:div>
        <w:div w:id="1550413369">
          <w:marLeft w:val="0"/>
          <w:marRight w:val="0"/>
          <w:marTop w:val="0"/>
          <w:marBottom w:val="0"/>
          <w:divBdr>
            <w:top w:val="none" w:sz="0" w:space="0" w:color="auto"/>
            <w:left w:val="none" w:sz="0" w:space="0" w:color="auto"/>
            <w:bottom w:val="none" w:sz="0" w:space="0" w:color="auto"/>
            <w:right w:val="none" w:sz="0" w:space="0" w:color="auto"/>
          </w:divBdr>
        </w:div>
        <w:div w:id="12925899">
          <w:marLeft w:val="0"/>
          <w:marRight w:val="0"/>
          <w:marTop w:val="0"/>
          <w:marBottom w:val="0"/>
          <w:divBdr>
            <w:top w:val="none" w:sz="0" w:space="0" w:color="auto"/>
            <w:left w:val="none" w:sz="0" w:space="0" w:color="auto"/>
            <w:bottom w:val="none" w:sz="0" w:space="0" w:color="auto"/>
            <w:right w:val="none" w:sz="0" w:space="0" w:color="auto"/>
          </w:divBdr>
        </w:div>
        <w:div w:id="337004461">
          <w:marLeft w:val="0"/>
          <w:marRight w:val="0"/>
          <w:marTop w:val="0"/>
          <w:marBottom w:val="0"/>
          <w:divBdr>
            <w:top w:val="none" w:sz="0" w:space="0" w:color="auto"/>
            <w:left w:val="none" w:sz="0" w:space="0" w:color="auto"/>
            <w:bottom w:val="none" w:sz="0" w:space="0" w:color="auto"/>
            <w:right w:val="none" w:sz="0" w:space="0" w:color="auto"/>
          </w:divBdr>
        </w:div>
        <w:div w:id="34545477">
          <w:marLeft w:val="0"/>
          <w:marRight w:val="0"/>
          <w:marTop w:val="0"/>
          <w:marBottom w:val="0"/>
          <w:divBdr>
            <w:top w:val="none" w:sz="0" w:space="0" w:color="auto"/>
            <w:left w:val="none" w:sz="0" w:space="0" w:color="auto"/>
            <w:bottom w:val="none" w:sz="0" w:space="0" w:color="auto"/>
            <w:right w:val="none" w:sz="0" w:space="0" w:color="auto"/>
          </w:divBdr>
        </w:div>
        <w:div w:id="1937863265">
          <w:marLeft w:val="0"/>
          <w:marRight w:val="0"/>
          <w:marTop w:val="0"/>
          <w:marBottom w:val="0"/>
          <w:divBdr>
            <w:top w:val="none" w:sz="0" w:space="0" w:color="auto"/>
            <w:left w:val="none" w:sz="0" w:space="0" w:color="auto"/>
            <w:bottom w:val="none" w:sz="0" w:space="0" w:color="auto"/>
            <w:right w:val="none" w:sz="0" w:space="0" w:color="auto"/>
          </w:divBdr>
        </w:div>
        <w:div w:id="658923720">
          <w:marLeft w:val="0"/>
          <w:marRight w:val="0"/>
          <w:marTop w:val="0"/>
          <w:marBottom w:val="0"/>
          <w:divBdr>
            <w:top w:val="none" w:sz="0" w:space="0" w:color="auto"/>
            <w:left w:val="none" w:sz="0" w:space="0" w:color="auto"/>
            <w:bottom w:val="none" w:sz="0" w:space="0" w:color="auto"/>
            <w:right w:val="none" w:sz="0" w:space="0" w:color="auto"/>
          </w:divBdr>
        </w:div>
        <w:div w:id="1305743268">
          <w:marLeft w:val="0"/>
          <w:marRight w:val="0"/>
          <w:marTop w:val="0"/>
          <w:marBottom w:val="0"/>
          <w:divBdr>
            <w:top w:val="none" w:sz="0" w:space="0" w:color="auto"/>
            <w:left w:val="none" w:sz="0" w:space="0" w:color="auto"/>
            <w:bottom w:val="none" w:sz="0" w:space="0" w:color="auto"/>
            <w:right w:val="none" w:sz="0" w:space="0" w:color="auto"/>
          </w:divBdr>
        </w:div>
      </w:divsChild>
    </w:div>
    <w:div w:id="1756169566">
      <w:bodyDiv w:val="1"/>
      <w:marLeft w:val="0"/>
      <w:marRight w:val="0"/>
      <w:marTop w:val="0"/>
      <w:marBottom w:val="0"/>
      <w:divBdr>
        <w:top w:val="none" w:sz="0" w:space="0" w:color="auto"/>
        <w:left w:val="none" w:sz="0" w:space="0" w:color="auto"/>
        <w:bottom w:val="none" w:sz="0" w:space="0" w:color="auto"/>
        <w:right w:val="none" w:sz="0" w:space="0" w:color="auto"/>
      </w:divBdr>
    </w:div>
    <w:div w:id="1777679031">
      <w:bodyDiv w:val="1"/>
      <w:marLeft w:val="0"/>
      <w:marRight w:val="0"/>
      <w:marTop w:val="0"/>
      <w:marBottom w:val="0"/>
      <w:divBdr>
        <w:top w:val="none" w:sz="0" w:space="0" w:color="auto"/>
        <w:left w:val="none" w:sz="0" w:space="0" w:color="auto"/>
        <w:bottom w:val="none" w:sz="0" w:space="0" w:color="auto"/>
        <w:right w:val="none" w:sz="0" w:space="0" w:color="auto"/>
      </w:divBdr>
    </w:div>
    <w:div w:id="1780249198">
      <w:bodyDiv w:val="1"/>
      <w:marLeft w:val="0"/>
      <w:marRight w:val="0"/>
      <w:marTop w:val="0"/>
      <w:marBottom w:val="0"/>
      <w:divBdr>
        <w:top w:val="none" w:sz="0" w:space="0" w:color="auto"/>
        <w:left w:val="none" w:sz="0" w:space="0" w:color="auto"/>
        <w:bottom w:val="none" w:sz="0" w:space="0" w:color="auto"/>
        <w:right w:val="none" w:sz="0" w:space="0" w:color="auto"/>
      </w:divBdr>
    </w:div>
    <w:div w:id="1787697859">
      <w:bodyDiv w:val="1"/>
      <w:marLeft w:val="0"/>
      <w:marRight w:val="0"/>
      <w:marTop w:val="0"/>
      <w:marBottom w:val="0"/>
      <w:divBdr>
        <w:top w:val="none" w:sz="0" w:space="0" w:color="auto"/>
        <w:left w:val="none" w:sz="0" w:space="0" w:color="auto"/>
        <w:bottom w:val="none" w:sz="0" w:space="0" w:color="auto"/>
        <w:right w:val="none" w:sz="0" w:space="0" w:color="auto"/>
      </w:divBdr>
    </w:div>
    <w:div w:id="1791239425">
      <w:bodyDiv w:val="1"/>
      <w:marLeft w:val="0"/>
      <w:marRight w:val="0"/>
      <w:marTop w:val="0"/>
      <w:marBottom w:val="0"/>
      <w:divBdr>
        <w:top w:val="none" w:sz="0" w:space="0" w:color="auto"/>
        <w:left w:val="none" w:sz="0" w:space="0" w:color="auto"/>
        <w:bottom w:val="none" w:sz="0" w:space="0" w:color="auto"/>
        <w:right w:val="none" w:sz="0" w:space="0" w:color="auto"/>
      </w:divBdr>
    </w:div>
    <w:div w:id="1808889961">
      <w:bodyDiv w:val="1"/>
      <w:marLeft w:val="0"/>
      <w:marRight w:val="0"/>
      <w:marTop w:val="0"/>
      <w:marBottom w:val="0"/>
      <w:divBdr>
        <w:top w:val="none" w:sz="0" w:space="0" w:color="auto"/>
        <w:left w:val="none" w:sz="0" w:space="0" w:color="auto"/>
        <w:bottom w:val="none" w:sz="0" w:space="0" w:color="auto"/>
        <w:right w:val="none" w:sz="0" w:space="0" w:color="auto"/>
      </w:divBdr>
    </w:div>
    <w:div w:id="1814371508">
      <w:bodyDiv w:val="1"/>
      <w:marLeft w:val="0"/>
      <w:marRight w:val="0"/>
      <w:marTop w:val="0"/>
      <w:marBottom w:val="0"/>
      <w:divBdr>
        <w:top w:val="none" w:sz="0" w:space="0" w:color="auto"/>
        <w:left w:val="none" w:sz="0" w:space="0" w:color="auto"/>
        <w:bottom w:val="none" w:sz="0" w:space="0" w:color="auto"/>
        <w:right w:val="none" w:sz="0" w:space="0" w:color="auto"/>
      </w:divBdr>
    </w:div>
    <w:div w:id="1825658870">
      <w:bodyDiv w:val="1"/>
      <w:marLeft w:val="0"/>
      <w:marRight w:val="0"/>
      <w:marTop w:val="0"/>
      <w:marBottom w:val="0"/>
      <w:divBdr>
        <w:top w:val="none" w:sz="0" w:space="0" w:color="auto"/>
        <w:left w:val="none" w:sz="0" w:space="0" w:color="auto"/>
        <w:bottom w:val="none" w:sz="0" w:space="0" w:color="auto"/>
        <w:right w:val="none" w:sz="0" w:space="0" w:color="auto"/>
      </w:divBdr>
    </w:div>
    <w:div w:id="1866484062">
      <w:bodyDiv w:val="1"/>
      <w:marLeft w:val="0"/>
      <w:marRight w:val="0"/>
      <w:marTop w:val="0"/>
      <w:marBottom w:val="0"/>
      <w:divBdr>
        <w:top w:val="none" w:sz="0" w:space="0" w:color="auto"/>
        <w:left w:val="none" w:sz="0" w:space="0" w:color="auto"/>
        <w:bottom w:val="none" w:sz="0" w:space="0" w:color="auto"/>
        <w:right w:val="none" w:sz="0" w:space="0" w:color="auto"/>
      </w:divBdr>
    </w:div>
    <w:div w:id="1880319419">
      <w:bodyDiv w:val="1"/>
      <w:marLeft w:val="0"/>
      <w:marRight w:val="0"/>
      <w:marTop w:val="0"/>
      <w:marBottom w:val="0"/>
      <w:divBdr>
        <w:top w:val="none" w:sz="0" w:space="0" w:color="auto"/>
        <w:left w:val="none" w:sz="0" w:space="0" w:color="auto"/>
        <w:bottom w:val="none" w:sz="0" w:space="0" w:color="auto"/>
        <w:right w:val="none" w:sz="0" w:space="0" w:color="auto"/>
      </w:divBdr>
    </w:div>
    <w:div w:id="1905944520">
      <w:bodyDiv w:val="1"/>
      <w:marLeft w:val="0"/>
      <w:marRight w:val="0"/>
      <w:marTop w:val="0"/>
      <w:marBottom w:val="0"/>
      <w:divBdr>
        <w:top w:val="none" w:sz="0" w:space="0" w:color="auto"/>
        <w:left w:val="none" w:sz="0" w:space="0" w:color="auto"/>
        <w:bottom w:val="none" w:sz="0" w:space="0" w:color="auto"/>
        <w:right w:val="none" w:sz="0" w:space="0" w:color="auto"/>
      </w:divBdr>
    </w:div>
    <w:div w:id="1957983476">
      <w:bodyDiv w:val="1"/>
      <w:marLeft w:val="0"/>
      <w:marRight w:val="0"/>
      <w:marTop w:val="0"/>
      <w:marBottom w:val="0"/>
      <w:divBdr>
        <w:top w:val="none" w:sz="0" w:space="0" w:color="auto"/>
        <w:left w:val="none" w:sz="0" w:space="0" w:color="auto"/>
        <w:bottom w:val="none" w:sz="0" w:space="0" w:color="auto"/>
        <w:right w:val="none" w:sz="0" w:space="0" w:color="auto"/>
      </w:divBdr>
    </w:div>
    <w:div w:id="1974091273">
      <w:bodyDiv w:val="1"/>
      <w:marLeft w:val="0"/>
      <w:marRight w:val="0"/>
      <w:marTop w:val="0"/>
      <w:marBottom w:val="0"/>
      <w:divBdr>
        <w:top w:val="none" w:sz="0" w:space="0" w:color="auto"/>
        <w:left w:val="none" w:sz="0" w:space="0" w:color="auto"/>
        <w:bottom w:val="none" w:sz="0" w:space="0" w:color="auto"/>
        <w:right w:val="none" w:sz="0" w:space="0" w:color="auto"/>
      </w:divBdr>
    </w:div>
    <w:div w:id="1979454548">
      <w:bodyDiv w:val="1"/>
      <w:marLeft w:val="0"/>
      <w:marRight w:val="0"/>
      <w:marTop w:val="0"/>
      <w:marBottom w:val="0"/>
      <w:divBdr>
        <w:top w:val="none" w:sz="0" w:space="0" w:color="auto"/>
        <w:left w:val="none" w:sz="0" w:space="0" w:color="auto"/>
        <w:bottom w:val="none" w:sz="0" w:space="0" w:color="auto"/>
        <w:right w:val="none" w:sz="0" w:space="0" w:color="auto"/>
      </w:divBdr>
    </w:div>
    <w:div w:id="1979993485">
      <w:bodyDiv w:val="1"/>
      <w:marLeft w:val="0"/>
      <w:marRight w:val="0"/>
      <w:marTop w:val="0"/>
      <w:marBottom w:val="0"/>
      <w:divBdr>
        <w:top w:val="none" w:sz="0" w:space="0" w:color="auto"/>
        <w:left w:val="none" w:sz="0" w:space="0" w:color="auto"/>
        <w:bottom w:val="none" w:sz="0" w:space="0" w:color="auto"/>
        <w:right w:val="none" w:sz="0" w:space="0" w:color="auto"/>
      </w:divBdr>
    </w:div>
    <w:div w:id="1985502196">
      <w:bodyDiv w:val="1"/>
      <w:marLeft w:val="0"/>
      <w:marRight w:val="0"/>
      <w:marTop w:val="0"/>
      <w:marBottom w:val="0"/>
      <w:divBdr>
        <w:top w:val="none" w:sz="0" w:space="0" w:color="auto"/>
        <w:left w:val="none" w:sz="0" w:space="0" w:color="auto"/>
        <w:bottom w:val="none" w:sz="0" w:space="0" w:color="auto"/>
        <w:right w:val="none" w:sz="0" w:space="0" w:color="auto"/>
      </w:divBdr>
    </w:div>
    <w:div w:id="2018073752">
      <w:bodyDiv w:val="1"/>
      <w:marLeft w:val="0"/>
      <w:marRight w:val="0"/>
      <w:marTop w:val="0"/>
      <w:marBottom w:val="0"/>
      <w:divBdr>
        <w:top w:val="none" w:sz="0" w:space="0" w:color="auto"/>
        <w:left w:val="none" w:sz="0" w:space="0" w:color="auto"/>
        <w:bottom w:val="none" w:sz="0" w:space="0" w:color="auto"/>
        <w:right w:val="none" w:sz="0" w:space="0" w:color="auto"/>
      </w:divBdr>
    </w:div>
    <w:div w:id="2022274693">
      <w:bodyDiv w:val="1"/>
      <w:marLeft w:val="0"/>
      <w:marRight w:val="0"/>
      <w:marTop w:val="0"/>
      <w:marBottom w:val="0"/>
      <w:divBdr>
        <w:top w:val="none" w:sz="0" w:space="0" w:color="auto"/>
        <w:left w:val="none" w:sz="0" w:space="0" w:color="auto"/>
        <w:bottom w:val="none" w:sz="0" w:space="0" w:color="auto"/>
        <w:right w:val="none" w:sz="0" w:space="0" w:color="auto"/>
      </w:divBdr>
      <w:divsChild>
        <w:div w:id="1412048682">
          <w:marLeft w:val="0"/>
          <w:marRight w:val="0"/>
          <w:marTop w:val="0"/>
          <w:marBottom w:val="0"/>
          <w:divBdr>
            <w:top w:val="none" w:sz="0" w:space="0" w:color="auto"/>
            <w:left w:val="none" w:sz="0" w:space="0" w:color="auto"/>
            <w:bottom w:val="none" w:sz="0" w:space="0" w:color="auto"/>
            <w:right w:val="none" w:sz="0" w:space="0" w:color="auto"/>
          </w:divBdr>
        </w:div>
        <w:div w:id="616841098">
          <w:marLeft w:val="0"/>
          <w:marRight w:val="0"/>
          <w:marTop w:val="0"/>
          <w:marBottom w:val="0"/>
          <w:divBdr>
            <w:top w:val="none" w:sz="0" w:space="0" w:color="auto"/>
            <w:left w:val="none" w:sz="0" w:space="0" w:color="auto"/>
            <w:bottom w:val="none" w:sz="0" w:space="0" w:color="auto"/>
            <w:right w:val="none" w:sz="0" w:space="0" w:color="auto"/>
          </w:divBdr>
        </w:div>
        <w:div w:id="1089155509">
          <w:marLeft w:val="0"/>
          <w:marRight w:val="0"/>
          <w:marTop w:val="0"/>
          <w:marBottom w:val="0"/>
          <w:divBdr>
            <w:top w:val="none" w:sz="0" w:space="0" w:color="auto"/>
            <w:left w:val="none" w:sz="0" w:space="0" w:color="auto"/>
            <w:bottom w:val="none" w:sz="0" w:space="0" w:color="auto"/>
            <w:right w:val="none" w:sz="0" w:space="0" w:color="auto"/>
          </w:divBdr>
        </w:div>
        <w:div w:id="68696255">
          <w:marLeft w:val="0"/>
          <w:marRight w:val="0"/>
          <w:marTop w:val="0"/>
          <w:marBottom w:val="0"/>
          <w:divBdr>
            <w:top w:val="none" w:sz="0" w:space="0" w:color="auto"/>
            <w:left w:val="none" w:sz="0" w:space="0" w:color="auto"/>
            <w:bottom w:val="none" w:sz="0" w:space="0" w:color="auto"/>
            <w:right w:val="none" w:sz="0" w:space="0" w:color="auto"/>
          </w:divBdr>
        </w:div>
        <w:div w:id="2058891267">
          <w:marLeft w:val="0"/>
          <w:marRight w:val="0"/>
          <w:marTop w:val="0"/>
          <w:marBottom w:val="0"/>
          <w:divBdr>
            <w:top w:val="none" w:sz="0" w:space="0" w:color="auto"/>
            <w:left w:val="none" w:sz="0" w:space="0" w:color="auto"/>
            <w:bottom w:val="none" w:sz="0" w:space="0" w:color="auto"/>
            <w:right w:val="none" w:sz="0" w:space="0" w:color="auto"/>
          </w:divBdr>
        </w:div>
        <w:div w:id="1834909051">
          <w:marLeft w:val="0"/>
          <w:marRight w:val="0"/>
          <w:marTop w:val="0"/>
          <w:marBottom w:val="0"/>
          <w:divBdr>
            <w:top w:val="none" w:sz="0" w:space="0" w:color="auto"/>
            <w:left w:val="none" w:sz="0" w:space="0" w:color="auto"/>
            <w:bottom w:val="none" w:sz="0" w:space="0" w:color="auto"/>
            <w:right w:val="none" w:sz="0" w:space="0" w:color="auto"/>
          </w:divBdr>
        </w:div>
        <w:div w:id="1429350408">
          <w:marLeft w:val="0"/>
          <w:marRight w:val="0"/>
          <w:marTop w:val="0"/>
          <w:marBottom w:val="0"/>
          <w:divBdr>
            <w:top w:val="none" w:sz="0" w:space="0" w:color="auto"/>
            <w:left w:val="none" w:sz="0" w:space="0" w:color="auto"/>
            <w:bottom w:val="none" w:sz="0" w:space="0" w:color="auto"/>
            <w:right w:val="none" w:sz="0" w:space="0" w:color="auto"/>
          </w:divBdr>
        </w:div>
        <w:div w:id="1137839710">
          <w:marLeft w:val="0"/>
          <w:marRight w:val="0"/>
          <w:marTop w:val="0"/>
          <w:marBottom w:val="0"/>
          <w:divBdr>
            <w:top w:val="none" w:sz="0" w:space="0" w:color="auto"/>
            <w:left w:val="none" w:sz="0" w:space="0" w:color="auto"/>
            <w:bottom w:val="none" w:sz="0" w:space="0" w:color="auto"/>
            <w:right w:val="none" w:sz="0" w:space="0" w:color="auto"/>
          </w:divBdr>
        </w:div>
      </w:divsChild>
    </w:div>
    <w:div w:id="20366907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58EF4-D3EF-4B32-AE0B-C3B62721D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1001</TotalTime>
  <Pages>4</Pages>
  <Words>603</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dc:creator>
  <cp:keywords/>
  <dc:description/>
  <cp:lastModifiedBy>AI351</cp:lastModifiedBy>
  <cp:revision>60</cp:revision>
  <cp:lastPrinted>2025-06-30T02:55:00Z</cp:lastPrinted>
  <dcterms:created xsi:type="dcterms:W3CDTF">2025-06-28T08:50:00Z</dcterms:created>
  <dcterms:modified xsi:type="dcterms:W3CDTF">2025-10-22T08:54:00Z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2023-04-26T00:00:00Z</vt:filetime>
  </property>
  <property fmtid="{D5CDD505-2E9C-101B-9397-08002B2CF9AE}" pid="3" name="Creator">
    <vt:lpwstr>Microsoft® Word 2016</vt:lpwstr>
  </property>
  <property fmtid="{D5CDD505-2E9C-101B-9397-08002B2CF9AE}" pid="4" name="LastSaved">
    <vt:filetime>2023-05-04T00:00:00Z</vt:filetime>
  </property>
</Properties>
</file>