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D0274" w14:textId="37CC5750" w:rsidR="00EA2A3A" w:rsidRDefault="000C647E">
      <w:pPr>
        <w:rPr>
          <w:sz w:val="32"/>
          <w:szCs w:val="32"/>
        </w:rPr>
      </w:pPr>
      <w:r w:rsidRPr="000C647E">
        <w:rPr>
          <w:sz w:val="32"/>
          <w:szCs w:val="32"/>
        </w:rPr>
        <w:t>creating a virtual machine process</w:t>
      </w:r>
    </w:p>
    <w:p w14:paraId="3FE4141A" w14:textId="77777777" w:rsidR="000C647E" w:rsidRPr="000C647E" w:rsidRDefault="000C647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BE3FBDE" wp14:editId="644245F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5D841303" wp14:editId="2EDA4FF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83A12C5" wp14:editId="36EEBBD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7FA95B14" wp14:editId="1F181A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AAA8F6C" wp14:editId="7C4D14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3409ED10" wp14:editId="7BD845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2F970EE" wp14:editId="266E36B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6D353B81" wp14:editId="2E38B2D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50316FAB" wp14:editId="1395C8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742FB32F" wp14:editId="64FA08E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734AFC7" wp14:editId="6B485D0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5225B96C" wp14:editId="0C4743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4E2E80A" wp14:editId="2FEC9D9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2365F75B" wp14:editId="19CF279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47E" w:rsidRPr="000C6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47E"/>
    <w:rsid w:val="000C647E"/>
    <w:rsid w:val="00322847"/>
    <w:rsid w:val="007A4E3A"/>
    <w:rsid w:val="008C7154"/>
    <w:rsid w:val="00942199"/>
    <w:rsid w:val="00B4647E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7EA355"/>
  <w15:chartTrackingRefBased/>
  <w15:docId w15:val="{CC34556C-C6B0-4550-A081-A22AF7494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</Words>
  <Characters>44</Characters>
  <Application>Microsoft Office Word</Application>
  <DocSecurity>0</DocSecurity>
  <Lines>22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Ganga Dinesh Reddy</cp:lastModifiedBy>
  <cp:revision>3</cp:revision>
  <dcterms:created xsi:type="dcterms:W3CDTF">2023-05-10T14:41:00Z</dcterms:created>
  <dcterms:modified xsi:type="dcterms:W3CDTF">2024-09-15T07:28:00Z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c624d47777865d7a2b9c69dd5608c0c137728b6d3d7a72407dd2bc12c15eb131</vt:lpwstr>
  </property>
</Properties>
</file>