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AD19" w14:textId="601B1F89" w:rsidR="00872905" w:rsidRDefault="00872905" w:rsidP="00872905">
      <w:pPr>
        <w:rPr>
          <w:sz w:val="36"/>
          <w:szCs w:val="36"/>
        </w:rPr>
      </w:pPr>
      <w:r w:rsidRPr="00872905">
        <w:rPr>
          <w:sz w:val="36"/>
          <w:szCs w:val="36"/>
        </w:rPr>
        <w:t>MIGRATE REPOSITORIES USING IMPORT REPOSITORY OPTION</w:t>
      </w:r>
      <w:r>
        <w:rPr>
          <w:sz w:val="36"/>
          <w:szCs w:val="36"/>
        </w:rPr>
        <w:t xml:space="preserve"> </w:t>
      </w:r>
    </w:p>
    <w:p w14:paraId="7477D347" w14:textId="70552359" w:rsidR="000049F1" w:rsidRDefault="000049F1" w:rsidP="00872905">
      <w:r w:rsidRPr="000049F1">
        <w:t>Prerequisite:</w:t>
      </w:r>
    </w:p>
    <w:p w14:paraId="0D39EDEB" w14:textId="02BDB713" w:rsidR="000049F1" w:rsidRDefault="000049F1" w:rsidP="00872905">
      <w:proofErr w:type="spellStart"/>
      <w:r>
        <w:t>Source_repo_URL</w:t>
      </w:r>
      <w:proofErr w:type="spellEnd"/>
    </w:p>
    <w:p w14:paraId="4D410F98" w14:textId="5406CA5D" w:rsidR="000049F1" w:rsidRDefault="000049F1" w:rsidP="00872905">
      <w:proofErr w:type="spellStart"/>
      <w:r>
        <w:t>Target_repo_URL</w:t>
      </w:r>
      <w:proofErr w:type="spellEnd"/>
    </w:p>
    <w:p w14:paraId="23B5E210" w14:textId="77777777" w:rsidR="000049F1" w:rsidRDefault="000049F1"/>
    <w:p w14:paraId="68B9DCD1" w14:textId="238E433B" w:rsidR="00872905" w:rsidRDefault="00872905">
      <w:r>
        <w:t xml:space="preserve">Step 1: login in to target </w:t>
      </w:r>
      <w:proofErr w:type="spellStart"/>
      <w:r>
        <w:t>github</w:t>
      </w:r>
      <w:proofErr w:type="spellEnd"/>
      <w:r>
        <w:t xml:space="preserve"> account</w:t>
      </w:r>
    </w:p>
    <w:p w14:paraId="5CA9513A" w14:textId="144CD28D" w:rsidR="00872905" w:rsidRDefault="00872905">
      <w:r>
        <w:t xml:space="preserve">Step </w:t>
      </w:r>
      <w:proofErr w:type="gramStart"/>
      <w:r>
        <w:t>2 :</w:t>
      </w:r>
      <w:proofErr w:type="gramEnd"/>
      <w:r>
        <w:t xml:space="preserve"> </w:t>
      </w:r>
      <w:r w:rsidRPr="00872905">
        <w:t>In the upper-right corner</w:t>
      </w:r>
      <w:r>
        <w:t xml:space="preserve"> click on + symbol </w:t>
      </w:r>
      <w:r w:rsidRPr="00872905">
        <w:t xml:space="preserve">and then click </w:t>
      </w:r>
      <w:r>
        <w:t xml:space="preserve">on </w:t>
      </w:r>
      <w:r w:rsidRPr="00872905">
        <w:t>Import repository</w:t>
      </w:r>
      <w:r>
        <w:t xml:space="preserve"> from the options</w:t>
      </w:r>
    </w:p>
    <w:p w14:paraId="7E9F8628" w14:textId="070D963C" w:rsidR="00CA053F" w:rsidRDefault="00872905">
      <w:r>
        <w:t xml:space="preserve">Step 3: </w:t>
      </w:r>
      <w:r w:rsidRPr="00872905">
        <w:t> Your old repository's clone URL</w:t>
      </w:r>
      <w:r>
        <w:t xml:space="preserve"> </w:t>
      </w:r>
      <w:r w:rsidRPr="00872905">
        <w:t>type the URL of the project you want to import.</w:t>
      </w:r>
    </w:p>
    <w:p w14:paraId="2F4941EE" w14:textId="12A03704" w:rsidR="00872905" w:rsidRDefault="00872905">
      <w:r>
        <w:t>Step 4:</w:t>
      </w:r>
      <w:r w:rsidRPr="00872905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872905">
        <w:t xml:space="preserve">type a name for the repository on GitHub. </w:t>
      </w:r>
    </w:p>
    <w:p w14:paraId="276B54BE" w14:textId="5A0B6EA1" w:rsidR="00872905" w:rsidRDefault="0087290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t>Step 5:</w:t>
      </w:r>
      <w:r w:rsidRPr="00872905">
        <w:t xml:space="preserve"> </w:t>
      </w:r>
      <w:r w:rsidRPr="00872905">
        <w:t>Under "Privacy", select a visibility for the repository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039FEA0A" w14:textId="38B98122" w:rsidR="004442B8" w:rsidRDefault="004442B8">
      <w:r w:rsidRPr="004442B8">
        <w:t xml:space="preserve">Step </w:t>
      </w:r>
      <w:proofErr w:type="gramStart"/>
      <w:r w:rsidRPr="004442B8">
        <w:t>6 :</w:t>
      </w:r>
      <w:proofErr w:type="gramEnd"/>
      <w:r w:rsidRPr="004442B8">
        <w:t xml:space="preserve"> click on Begin import</w:t>
      </w:r>
    </w:p>
    <w:p w14:paraId="73B021F5" w14:textId="27DFB583" w:rsidR="00872905" w:rsidRDefault="00872905">
      <w:r>
        <w:rPr>
          <w:noProof/>
        </w:rPr>
        <w:drawing>
          <wp:inline distT="0" distB="0" distL="0" distR="0" wp14:anchorId="4C43250D" wp14:editId="71426B60">
            <wp:extent cx="5943600" cy="4243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6FF3" w14:textId="75EDB2FD" w:rsidR="00872905" w:rsidRDefault="00872905"/>
    <w:p w14:paraId="3AF87B76" w14:textId="13AE3910" w:rsidR="00872905" w:rsidRDefault="00734478">
      <w:r>
        <w:rPr>
          <w:noProof/>
        </w:rPr>
        <w:lastRenderedPageBreak/>
        <w:drawing>
          <wp:inline distT="0" distB="0" distL="0" distR="0" wp14:anchorId="5152346D" wp14:editId="59B20A85">
            <wp:extent cx="573405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C599" w14:textId="46DC4D8E" w:rsidR="000049F1" w:rsidRDefault="000049F1"/>
    <w:p w14:paraId="0C982BA9" w14:textId="77777777" w:rsidR="000049F1" w:rsidRDefault="000049F1"/>
    <w:sectPr w:rsidR="000049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2685A" w14:textId="77777777" w:rsidR="00872905" w:rsidRDefault="00872905" w:rsidP="00872905">
      <w:pPr>
        <w:spacing w:after="0" w:line="240" w:lineRule="auto"/>
      </w:pPr>
      <w:r>
        <w:separator/>
      </w:r>
    </w:p>
  </w:endnote>
  <w:endnote w:type="continuationSeparator" w:id="0">
    <w:p w14:paraId="1DF5FAEA" w14:textId="77777777" w:rsidR="00872905" w:rsidRDefault="00872905" w:rsidP="00872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FC274" w14:textId="77777777" w:rsidR="00872905" w:rsidRDefault="00872905" w:rsidP="00872905">
      <w:pPr>
        <w:spacing w:after="0" w:line="240" w:lineRule="auto"/>
      </w:pPr>
      <w:r>
        <w:separator/>
      </w:r>
    </w:p>
  </w:footnote>
  <w:footnote w:type="continuationSeparator" w:id="0">
    <w:p w14:paraId="425935B5" w14:textId="77777777" w:rsidR="00872905" w:rsidRDefault="00872905" w:rsidP="00872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8AC92" w14:textId="7D98EB4E" w:rsidR="00872905" w:rsidRDefault="00872905">
    <w:pPr>
      <w:pStyle w:val="Header"/>
    </w:pPr>
  </w:p>
  <w:p w14:paraId="2C20A52D" w14:textId="77777777" w:rsidR="00872905" w:rsidRDefault="008729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905"/>
    <w:rsid w:val="000049F1"/>
    <w:rsid w:val="000763D4"/>
    <w:rsid w:val="004442B8"/>
    <w:rsid w:val="00734478"/>
    <w:rsid w:val="00872905"/>
    <w:rsid w:val="0092085F"/>
    <w:rsid w:val="00964250"/>
    <w:rsid w:val="00CA053F"/>
    <w:rsid w:val="00D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39D38"/>
  <w15:docId w15:val="{35CE0E35-F1F7-4B63-BEAF-F1AF5B59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905"/>
  </w:style>
  <w:style w:type="paragraph" w:styleId="Footer">
    <w:name w:val="footer"/>
    <w:basedOn w:val="Normal"/>
    <w:link w:val="FooterChar"/>
    <w:uiPriority w:val="99"/>
    <w:unhideWhenUsed/>
    <w:rsid w:val="00872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P, Padmini (GE HealthCare, consultant)</dc:creator>
  <cp:keywords/>
  <dc:description/>
  <cp:lastModifiedBy>C P, Padmini (GE HealthCare, consultant)</cp:lastModifiedBy>
  <cp:revision>2</cp:revision>
  <dcterms:created xsi:type="dcterms:W3CDTF">2023-05-24T07:03:00Z</dcterms:created>
  <dcterms:modified xsi:type="dcterms:W3CDTF">2023-05-24T07:03:00Z</dcterms:modified>
</cp:coreProperties>
</file>