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f0f0f" w:fill="0f0f0f"/>
        <w:spacing w:after="0" w:before="0" w:line="669" w:lineRule="atLeast"/>
        <w:ind w:right="0" w:firstLine="0" w:left="0"/>
        <w:rPr/>
      </w:pPr>
      <w:r>
        <w:rPr>
          <w:rFonts w:ascii="Arial" w:hAnsi="Arial" w:eastAsia="Arial" w:cs="Arial"/>
          <w:b/>
          <w:color w:val="f1f1f1"/>
          <w:sz w:val="48"/>
        </w:rPr>
        <w:t xml:space="preserve">Assign Cookies</w:t>
      </w:r>
      <w:r/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1891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3775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3618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84.9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Greed says, child greed can be satisfied only when the  assigning of the cookies is more than the greed. </w:t>
      </w:r>
      <w:r>
        <w:rPr>
          <w:highlight w:val="none"/>
        </w:rPr>
      </w:r>
    </w:p>
    <w:p>
      <w:pPr>
        <w:pStyle w:val="663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Brute forece: O(N^2) search again and again. </w:t>
      </w:r>
      <w:r>
        <w:rPr>
          <w:highlight w:val="none"/>
        </w:rPr>
      </w:r>
    </w:p>
    <w:p>
      <w:pPr>
        <w:pStyle w:val="663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Optimal: </w:t>
      </w:r>
      <w:r>
        <w:rPr>
          <w:highlight w:val="none"/>
        </w:rPr>
      </w:r>
    </w:p>
    <w:p>
      <w:pPr>
        <w:pStyle w:val="663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Sort the 2 array and keep counting when the greed is satisfied, by keeping the 2 pointers</w:t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Return maximum number of cookie to be allotted. </w: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b/>
          <w:bCs/>
          <w:highlight w:val="none"/>
        </w:rPr>
        <w:t xml:space="preserve">GREEDY</w:t>
      </w:r>
      <w:r>
        <w:rPr>
          <w:highlight w:val="none"/>
        </w:rPr>
        <w:t xml:space="preserve">:  Either the smallest or the largest will be taken at each step, this i what the greedyness is.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1891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5351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3618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84.9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p>
      <w:pPr>
        <w:pStyle w:val="1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f0f0f" w:fill="0f0f0f"/>
        <w:spacing w:after="0" w:before="0" w:line="669" w:lineRule="atLeast"/>
        <w:ind w:right="0" w:firstLine="0" w:left="0"/>
        <w:rPr/>
      </w:pPr>
      <w:r>
        <w:rPr>
          <w:rFonts w:ascii="Arial" w:hAnsi="Arial" w:eastAsia="Arial" w:cs="Arial"/>
          <w:b/>
          <w:color w:val="f1f1f1"/>
          <w:sz w:val="48"/>
        </w:rPr>
        <w:t xml:space="preserve">Lemonade Change</w:t>
      </w:r>
      <w:r/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9067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11571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2090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64.6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The lemonade is costed only 5 denominations, but the person can come with different denominations. One must be able to return the remaining money,check if it is possible or not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9067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24443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2090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164.6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9067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48041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090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164.6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9067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4864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090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164.6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9067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68410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2090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164.6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8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702164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34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0857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69408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15085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118.7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9256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34950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18925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149.0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58722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84680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22587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177.8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8782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426773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10878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85.6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22594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68161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11225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88.39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1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f0f0f" w:fill="0f0f0f"/>
        <w:spacing w:after="0" w:before="0" w:line="669" w:lineRule="atLeast"/>
        <w:ind w:right="0" w:firstLine="0" w:left="0"/>
        <w:rPr/>
      </w:pPr>
      <w:r>
        <w:rPr>
          <w:rFonts w:ascii="Arial" w:hAnsi="Arial" w:eastAsia="Arial" w:cs="Arial"/>
          <w:b/>
          <w:color w:val="f1f1f1"/>
          <w:sz w:val="48"/>
        </w:rPr>
        <w:t xml:space="preserve">Shortest Job First (or SJF) CPU Scheduling</w:t>
      </w:r>
      <w:r/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4160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94624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341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105.6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171450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120603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629275" cy="1714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43.25pt;height:135.0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856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1892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2768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179.28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85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3329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2768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95925" cy="221932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330113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495924" cy="2219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32.75pt;height:174.7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The nearest smallest integer to be returned, which must be average</w:t>
      </w:r>
      <w:r>
        <w:rPr>
          <w:highlight w:val="none"/>
        </w:rPr>
        <w:t xml:space="preserve">.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smallest execution at first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414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03123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3641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86.1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29866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98055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1298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67.71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2986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48671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1298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67.7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2986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508326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21298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167.7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tabs>
          <w:tab w:val="left" w:leader="none" w:pos="8042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05250" cy="3648075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79816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3905249" cy="3648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07.50pt;height:287.2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  <w:tab/>
        <w:t xml:space="preserve">s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 xml:space="preserve">JUMP GAME</w:t>
      </w:r>
      <w:r>
        <w:rPr>
          <w:b/>
          <w:bCs/>
          <w:highlight w:val="none"/>
        </w:rPr>
      </w:r>
    </w:p>
    <w:p>
      <w:pPr>
        <w:pStyle w:val="663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2025-07-06T07:51:27Z</dcterms:modified>
</cp:coreProperties>
</file>