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Perplexity in Machine Learning (NLP)</w:t>
      </w:r>
      <w:r/>
      <w:r>
        <w:rPr>
          <w:rFonts w:ascii="Times New Roman" w:hAnsi="Times New Roman" w:eastAsia="Times New Roman" w:cs="Times New Roman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Perplexity (PPL)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metric used to evaluate language 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It measures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well a model predicts a sequence of words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Lower perplexity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Better model performance (more confident predictions).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Higher perplexity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Worse model performance (more uncertain predictions).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🔥 1. Perplexity Formula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755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4989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8" cy="35755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1.5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🚀 2. Intuitive Interpretation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Perplexity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measures how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"confused" or "uncertain"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model is when making predictions.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model has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perplexity of 10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it means the model is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uncertain as randomly picking from 10 possible words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Perplexity = 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Perfect model (no confusion, predicts every word correctly).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Perplexity = 1000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Poor model (random guesses among 1000 possible words).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⚡ 3. Real-World Example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language model is predicting the next word in the sentence: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"The cat is sitting on the _____"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assigns probabilities to possible next words: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"mat"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0.7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"table"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0.2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"roof"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0.05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"sky"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0.05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true word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"mat",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 perplexity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score indicates the model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correctly assigns a high probability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the right word.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higher perplexity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score indicates the model is uncertain or incorrect.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🎯 4. Perplexity and Model Quality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Lower PPL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Better language model (accurate predictions).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Higher PPL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Poorer performance (more uncertainty).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Perplexity benchmarks: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GPT-2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PPL 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20–40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on English text.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GPT-3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PPL 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15–20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(better predictions).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LLaMA-2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PPL ≈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10–15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(more refined predictions).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Key Takeaway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Perplexity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Measures how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well a language model predicts 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 perplexity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Model is confident and accurate.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High perplexity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Model is uncertain or inaccurate.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Used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evaluate and compare the quality </w: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of NLP 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🚀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2025-03-30T15:40:47Z</dcterms:modified>
</cp:coreProperties>
</file>