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DIJSKSTRAS ALGORITHM</w:t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905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424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490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6.1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2025-07-18T11:08:45Z</dcterms:modified>
</cp:coreProperties>
</file>