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3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METRICS </w:t>
      </w:r>
      <w:r>
        <w:rPr>
          <w:b/>
          <w:bCs/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7835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43123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5783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81.76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93681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64246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19368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52.5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8054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72184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24805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95.3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6443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44351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9644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312.1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12703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66187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11270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88.7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BLEU</w:t>
      </w:r>
      <w:r>
        <w:rPr>
          <w:sz w:val="28"/>
          <w:szCs w:val="28"/>
          <w:highlight w:val="none"/>
        </w:rPr>
      </w:r>
    </w:p>
    <w:p>
      <w:pPr>
        <w:pStyle w:val="663"/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663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2627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10110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8262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301.2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663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88472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77927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35884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82.5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663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8847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71335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35884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82.5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663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23741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96768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2023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159.3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663"/>
        <w:pBdr/>
        <w:spacing/>
        <w:ind/>
        <w:jc w:val="left"/>
        <w:rPr>
          <w:sz w:val="28"/>
          <w:szCs w:val="28"/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59327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41954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40593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319.6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663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79371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501618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36793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289.71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663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721109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22164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47211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371.74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663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48196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33956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3048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240.02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663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999434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951110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49994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393.66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663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1581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84722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14158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111.48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663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663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663"/>
        <w:pBdr/>
        <w:spacing/>
        <w:ind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BERT </w:t>
      </w:r>
      <w:r>
        <w:rPr>
          <w:b/>
          <w:bCs/>
          <w:highlight w:val="none"/>
        </w:rPr>
      </w:r>
    </w:p>
    <w:p>
      <w:pPr>
        <w:pStyle w:val="663"/>
        <w:pBdr/>
        <w:spacing/>
        <w:ind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77154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38337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599" cy="16771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8.00pt;height:132.06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Style w:val="663"/>
        <w:pBdr/>
        <w:spacing/>
        <w:ind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/>
      <w:r>
        <w:rPr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46074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9203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3599" cy="36460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8.00pt;height:287.09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Style w:val="663"/>
        <w:pBdr/>
        <w:spacing/>
        <w:ind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Style w:val="663"/>
        <w:pBdr/>
        <w:spacing/>
        <w:ind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625882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296463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3599" cy="46258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8.00pt;height:364.24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Style w:val="663"/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Style w:val="663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Taks require BERT</w:t>
      </w:r>
      <w:r>
        <w:rPr>
          <w:sz w:val="28"/>
          <w:szCs w:val="28"/>
          <w:highlight w:val="none"/>
        </w:rPr>
      </w:r>
    </w:p>
    <w:p>
      <w:pPr>
        <w:pStyle w:val="663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39183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65864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3599" cy="33391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8.00pt;height:262.93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663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01373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16699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3599" cy="34013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8.00pt;height:267.82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663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12118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108798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3599" cy="37121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8.00pt;height:292.29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663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17739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03315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3599" cy="14177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8.00pt;height:111.63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663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70385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54635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3599" cy="35703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8.00pt;height:281.13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663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51819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12508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3599" cy="31518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8.00pt;height:248.17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663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169391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77646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3599" cy="4169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68.00pt;height:328.30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663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50287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3274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3599" cy="29502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68.00pt;height:232.31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663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527051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90506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43599" cy="45270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8.00pt;height:356.46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663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34140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05339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3599" cy="2034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68.00pt;height:160.17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663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663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663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663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663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663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2025-08-11T08:49:24Z</dcterms:modified>
</cp:coreProperties>
</file>