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3"/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705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07000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18670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147.0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When the array is binary(only 2 different values atre present), then partition of quick sort will work better than others. </w: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Lomuto  is slower than hoare, both of them are faster than naive.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Naive requires extra space , but naive is stable.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Array with 3 possible values(0,1,2):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Elements with 3 possible values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Elements occur multiple times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Elements with all the similiar values together and the small ones are to the left of it and bigger ones are to the right of it.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This can be solved using the naive quick sort algo.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Array of size n and small ranged values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1000 =n, range is there between 100 to 200, then such things can be easilty solved  using the counting sort. </w:t>
      </w:r>
      <w:r>
        <w:rPr>
          <w:highlight w:val="none"/>
        </w:rPr>
        <w:t xml:space="preserve">O(n) time.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Here  k =100. 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O(K) extra space, O(n+k) time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This is good algo when the range is small.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Range shall not be like O(n^2),  suppose if we have 1000 number of elements, but the ranges are more like 1lkh, so counting sort is worst, hence we use the radix sort.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2045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7038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1520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19.7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Array of size O(n) , ranges is in O(n^2) or O(n^3), then it is better to go wiht the radix sort.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It takes the time O(N), sc O(N).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When the data in the range is uniformly distributed over a range, use bucket sort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O(n)  in average.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When memory writes are costly </w:t>
      </w:r>
      <w:r>
        <w:rPr>
          <w:highlight w:val="none"/>
        </w:rPr>
        <w:t xml:space="preserve">, eeprom</w:t>
      </w:r>
      <w:r>
        <w:rPr>
          <w:highlight w:val="none"/>
        </w:rPr>
      </w:r>
    </w:p>
    <w:p>
      <w:pPr>
        <w:pStyle w:val="663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Selection sort -  simple algo</w:t>
      </w:r>
      <w:r>
        <w:rPr>
          <w:highlight w:val="none"/>
        </w:rPr>
        <w:t xml:space="preserve">, which makes the minimum  swaps. 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WC TC: O(n^2)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Cycle sort - </w:t>
      </w:r>
      <w:r>
        <w:rPr>
          <w:highlight w:val="none"/>
        </w:rPr>
        <w:t xml:space="preserve"> O(N^2), but better the selection sort when writing. </w:t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When it is allowed to sort only the adjacent elements; </w:t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use the bubble sort</w:t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Genralisation of buubble sort which works better then bubble sort, which is called cocktail sort</w:t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Bubble sort move from left to righ</w:t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Cocktail sort moves from both the sides</w:t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When array is small</w:t>
      </w:r>
      <w:r>
        <w:rPr>
          <w:highlight w:val="none"/>
        </w:rPr>
      </w:r>
    </w:p>
    <w:p>
      <w:pPr>
        <w:pStyle w:val="663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Selection sort -  </w:t>
      </w:r>
      <w:r>
        <w:rPr>
          <w:highlight w:val="none"/>
        </w:rPr>
      </w:r>
    </w:p>
    <w:p>
      <w:pPr>
        <w:pStyle w:val="663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Insertion sort  -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When available extra memory is less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In embeded systems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Shall sort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5425" cy="8667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6928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305424" cy="866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7.75pt;height:68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It do not use the extra space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76875" cy="32766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9391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76874" cy="3276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1.25pt;height:258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Merges sort and heap sort works for O(n logn).  Quick sort works better when we have the best and average time in worst case it goes for O(N^2).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Merge sort is stable , it works better for linked list.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Heap cannot be worked on the llist, since it annot access in randomly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Qucik sort also requires the random acces but it can work as good as the merge sort  on LL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Msort : reduces to O(1), when it comes to space complexity. </w:t>
      </w:r>
      <w:r>
        <w:rPr>
          <w:highlight w:val="none"/>
        </w:rPr>
        <w:t xml:space="preserve"> It is a stable sort.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ab/>
        <w:t xml:space="preserve">This can work well when we have tape drive , </w:t>
      </w:r>
      <w:r>
        <w:rPr>
          <w:highlight w:val="none"/>
        </w:rPr>
        <w:t xml:space="preserve">we suited for external sorting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Merge and quick is both are divide and conquer, paralise very well</w:t>
      </w:r>
      <w:r>
        <w:rPr>
          <w:highlight w:val="none"/>
        </w:rPr>
        <w:t xml:space="preserve"> ms - log^2 N, qucik sort logn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Hybrid sort: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Timsort in python-</w:t>
      </w:r>
      <w:r>
        <w:rPr>
          <w:highlight w:val="none"/>
        </w:rPr>
      </w:r>
    </w:p>
    <w:p>
      <w:pPr>
        <w:pStyle w:val="663"/>
        <w:pBdr/>
        <w:spacing/>
        <w:ind w:firstLine="708"/>
        <w:rPr>
          <w:highlight w:val="none"/>
        </w:rPr>
      </w:pPr>
      <w:r>
        <w:rPr>
          <w:highlight w:val="none"/>
        </w:rPr>
        <w:t xml:space="preserve"> combination of merge sort and insertion sort</w:t>
      </w:r>
      <w:r>
        <w:rPr>
          <w:highlight w:val="none"/>
        </w:rPr>
      </w:r>
      <w:r/>
    </w:p>
    <w:p>
      <w:pPr>
        <w:pStyle w:val="663"/>
        <w:pBdr/>
        <w:spacing/>
        <w:ind w:firstLine="708"/>
        <w:rPr>
          <w:highlight w:val="none"/>
        </w:rPr>
      </w:pPr>
      <w:r>
        <w:rPr>
          <w:highlight w:val="none"/>
        </w:rPr>
        <w:t xml:space="preserve">Merge sort – for general input and when input becomes small it switeches to insertion sort</w:t>
      </w:r>
      <w:r>
        <w:rPr>
          <w:highlight w:val="none"/>
        </w:rPr>
      </w:r>
    </w:p>
    <w:p>
      <w:pPr>
        <w:pStyle w:val="663"/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/>
        <w:rPr>
          <w:highlight w:val="none"/>
        </w:rPr>
      </w:pPr>
      <w:r>
        <w:rPr>
          <w:highlight w:val="none"/>
        </w:rPr>
        <w:t xml:space="preserve">Intro sort- quick, heap, insertion sorts combination  </w:t>
      </w:r>
      <w:r>
        <w:rPr>
          <w:highlight w:val="none"/>
        </w:rPr>
      </w:r>
    </w:p>
    <w:p>
      <w:pPr>
        <w:pStyle w:val="663"/>
        <w:pBdr/>
        <w:spacing/>
        <w:ind w:firstLine="0"/>
        <w:rPr>
          <w:highlight w:val="none"/>
        </w:rPr>
      </w:pPr>
      <w:r>
        <w:rPr>
          <w:highlight w:val="none"/>
        </w:rPr>
        <w:t xml:space="preserve">It uses quick sort in general </w:t>
      </w:r>
      <w:r>
        <w:rPr>
          <w:highlight w:val="none"/>
        </w:rPr>
      </w:r>
    </w:p>
    <w:p>
      <w:pPr>
        <w:pStyle w:val="663"/>
        <w:pBdr/>
        <w:spacing/>
        <w:ind w:firstLine="0"/>
        <w:rPr>
          <w:highlight w:val="none"/>
        </w:rPr>
      </w:pPr>
      <w:r>
        <w:rPr>
          <w:highlight w:val="none"/>
        </w:rPr>
        <w:t xml:space="preserve">When the reccurion depth goes beyond the n*logn , then it shifts to heap sort</w:t>
      </w:r>
      <w:r>
        <w:rPr>
          <w:highlight w:val="none"/>
        </w:rPr>
      </w:r>
    </w:p>
    <w:p>
      <w:pPr>
        <w:pStyle w:val="663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/>
        <w:rPr>
          <w:highlight w:val="none"/>
        </w:rPr>
      </w:pPr>
      <w:r>
        <w:rPr>
          <w:highlight w:val="none"/>
        </w:rPr>
        <w:t xml:space="preserve">Stable sort- is used using the merge sort</w:t>
      </w:r>
      <w:r>
        <w:rPr>
          <w:highlight w:val="none"/>
        </w:rPr>
      </w:r>
    </w:p>
    <w:p>
      <w:pPr>
        <w:pStyle w:val="663"/>
        <w:pBdr/>
        <w:spacing/>
        <w:ind w:firstLine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663"/>
        <w:pBdr/>
        <w:spacing/>
        <w:ind w:firstLine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C++ stl function</w:t>
      </w:r>
      <w:r>
        <w:rPr>
          <w:b/>
          <w:bCs/>
          <w:sz w:val="24"/>
          <w:szCs w:val="24"/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 sort(iterator1, iterator2)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 </w:t>
      </w:r>
      <w:r>
        <w:rPr>
          <w:highlight w:val="none"/>
        </w:rPr>
        <w:t xml:space="preserve">sort(iterator1, iterator2, greater&lt;type&gt;)</w: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33800" cy="38481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70170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733799" cy="3848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94.00pt;height:303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43325" cy="40767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10879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743325" cy="4076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94.75pt;height:321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95950" cy="321945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66945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695949" cy="3219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8.50pt;height:253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0975" cy="313372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84269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990974" cy="3133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14.25pt;height:246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Above is used to sort in decreasing order of the input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95975" cy="280987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7233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895974" cy="2809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4.25pt;height:221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Stability in sorting algo:</w: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20902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62983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1209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95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When the result of the result making sure (Anil, 50), (Piyush, 50), then it is called stable sorting.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If </w:t>
      </w:r>
      <w:r>
        <w:rPr>
          <w:highlight w:val="none"/>
        </w:rPr>
        <w:t xml:space="preserve">(Piyush, 50)</w:t>
      </w:r>
      <w:r/>
      <w:r>
        <w:rPr>
          <w:highlight w:val="none"/>
        </w:rPr>
        <w:t xml:space="preserve">,  </w:t>
      </w:r>
      <w:r>
        <w:rPr>
          <w:highlight w:val="none"/>
        </w:rPr>
        <w:t xml:space="preserve">(Anil, 50). This is not called as stable soting.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If the order of elements in the array remains the same as the original for the elemnts which are having the same value to the field on whoch we are sorting  </w:t>
      </w:r>
      <w:r>
        <w:rPr>
          <w:highlight w:val="none"/>
        </w:rPr>
        <w:t xml:space="preserve">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This is useful when we have objects with more than one field.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15575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76199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2155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169.7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  <w:t xml:space="preserve">Unstable can result in  the same as the stable. </w:t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6771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43077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2067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162.8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63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2025-07-01T04:15:54Z</dcterms:modified>
</cp:coreProperties>
</file>