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8313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339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2183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171.9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5597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464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943599" cy="2555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01.2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MIN STACK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Need to implment the stack operations along with the getMin() function which mst return the minimum among the stack.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1511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8903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215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174.4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To design this from scratch use the linked list.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29432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244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35.00pt;height:231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24384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728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657600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8.00pt;height:192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09750" cy="8953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70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809749" cy="895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42.50pt;height:70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Maintain the stack variable which can manage the minmum number of elements.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808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272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980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34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27146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946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552824" cy="271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79.75pt;height:213.7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You can use this for revising, but the code will be available in th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e place where you need it.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hd w:val="nil"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br w:type="page" w:clear="all"/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2025-06-17T03:15:04Z</dcterms:modified>
</cp:coreProperties>
</file>