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8313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339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2183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171.9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5597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464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943599" cy="2555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01.2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MIN STACK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Need to implment the stack operations along with the getMin() function which mst return the minimum among the stack.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1511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8903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215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174.4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To design this from scratch use the linked list.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29432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244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35.00pt;height:231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24384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728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657600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8.00pt;height:192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09750" cy="8953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70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809749" cy="895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42.50pt;height:70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Maintain the stack variable which can manage the minmum number of elements.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808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272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980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34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27146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946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552824" cy="271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79.75pt;height:213.7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You can use this for revising, but the code will be available in th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e place where you need it.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Bdr/>
        <w:shd w:val="nil"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NEXT GREATER  ELEMENT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Monotonic stack;  The elements are stored in specific order then it is called as the minotom=nic stack.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9513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007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195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172.8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At present index, and the value which is thenext greater elements that is seen in the whole array. </w:t>
        <w:br/>
        <w:t xml:space="preserve">That is called as the next greater element.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0026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779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3100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244.1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Do not use the same array given as input.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Optimise the above;  Use the stack and treverse from the back.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907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8745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943599" cy="2190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172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578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247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943599" cy="2157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169.9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3673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5721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943599" cy="2367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186.4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When 3 is there , any body which is there in the left, which are lesser than 3 cannot see anything which are less than 3, so 3 will be the next greater element.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8376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8656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943599" cy="2583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203.4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198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175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43599" cy="271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214.1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Used the monotonic stack, stored the element in the decreasing order.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5929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58448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3559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280.2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0866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077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599" cy="3508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276.27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Next greater element, seen not only wihtin the array, but the net greater element seen in the circular array.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7049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185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943599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134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78861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2336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943599" cy="1788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140.8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Extreme naive  solution.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4973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10598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324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255.88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  <w:t xml:space="preserve">Optmised solution: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Circular array: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4973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057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324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255.8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817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9771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943599" cy="2681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211.1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This is the naive , but clean representatation.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But we need to optkise this till the O(N), so use the monotnoic stack.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84978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78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943599" cy="1849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8.00pt;height:145.6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5299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2575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943599" cy="2852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8.00pt;height:224.6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2460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5530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943599" cy="3024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00pt;height:238.1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/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  <w:t xml:space="preserve">NEAREST SMALER  ELEMENTS ON THE LEFT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4201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596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943599" cy="1342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8.00pt;height:105.6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1442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5047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943599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8.00pt;height:87.7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82614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365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3599" cy="1826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8.00pt;height:143.79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br w:type="page" w:clear="all"/>
      </w:r>
      <w:r/>
      <w:r/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2025-06-17T09:49:22Z</dcterms:modified>
</cp:coreProperties>
</file>