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8313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339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2183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171.9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5597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464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943599" cy="2555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01.2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MIN STACK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Need to implment the stack operations along with the getMin() function which mst return the minimum among the stack.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1511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8903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215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174.4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To design this from scratch use the linked list.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29432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244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35.00pt;height:231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24384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728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657600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8.00pt;height:192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09750" cy="8953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70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809749" cy="895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42.50pt;height:70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Maintain the stack variable which can manage the minmum number of elements. 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808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272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980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34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27146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9468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552824" cy="271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79.75pt;height:213.7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left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63"/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2025-06-17T02:30:54Z</dcterms:modified>
</cp:coreProperties>
</file>