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Here are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5 prominent vision-language models (VLMs)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known for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image description/captioning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BLIP 1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Unified encoder‑decoder architecture trained with bootstrapped noisy captions; excels at understanding + caption generation (</w:t>
      </w:r>
      <w:hyperlink r:id="rId9" w:tooltip="BLIP: Bootstrapping Language-Image Pre-training for Unified Vision-Language Understanding and Generation" w:history="1">
        <w:r>
          <w:rPr>
            <w:rStyle w:val="186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arxiv.org</w:t>
        </w:r>
      </w:hyperlink>
      <w:r>
        <w:rPr>
          <w:rFonts w:ascii="Times New Roman" w:hAnsi="Times New Roman" w:eastAsia="Times New Roman" w:cs="Times New Roman"/>
          <w:color w:val="000000"/>
          <w:sz w:val="24"/>
        </w:rPr>
        <w:t xml:space="preserve">).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BLIP-2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Next-gen BLIP that decouples a frozen vision encoder and language model via a Query Transformer; efficient and supports zero‑shot captioning (</w:t>
      </w:r>
      <w:hyperlink r:id="rId10" w:tooltip="BLIP-2: Bootstrapping Language-Image Pre-training with Frozen Image Encoders and Large Language Models" w:history="1">
        <w:r>
          <w:rPr>
            <w:rStyle w:val="186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arxiv.org</w:t>
        </w:r>
      </w:hyperlink>
      <w:r>
        <w:rPr>
          <w:rFonts w:ascii="Times New Roman" w:hAnsi="Times New Roman" w:eastAsia="Times New Roman" w:cs="Times New Roman"/>
          <w:color w:val="000000"/>
          <w:sz w:val="24"/>
        </w:rPr>
        <w:t xml:space="preserve">).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InstructBLIP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Instruction‑tuned version of BLIP-2, optimized for general-purpose multimodal tasks with state-of-the-art zero-shot performance (</w:t>
      </w:r>
      <w:hyperlink r:id="rId11" w:tooltip="InstructBLIP: Towards General-purpose Vision-Language Models with Instruction Tuning" w:history="1">
        <w:r>
          <w:rPr>
            <w:rStyle w:val="186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arxiv.org</w:t>
        </w:r>
      </w:hyperlink>
      <w:r>
        <w:rPr>
          <w:rFonts w:ascii="Times New Roman" w:hAnsi="Times New Roman" w:eastAsia="Times New Roman" w:cs="Times New Roman"/>
          <w:color w:val="000000"/>
          <w:sz w:val="24"/>
        </w:rPr>
        <w:t xml:space="preserve">).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CogVLM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Large-scale open-source VLM using a "visual expert" module for deeply fused vision-language features; excels on COCO, Visual QA benchmarks (</w:t>
      </w:r>
      <w:hyperlink r:id="rId12" w:tooltip="CogVLM: Visual Expert for Pretrained Language Models" w:history="1">
        <w:r>
          <w:rPr>
            <w:rStyle w:val="186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arxiv.org</w:t>
        </w:r>
      </w:hyperlink>
      <w:r>
        <w:rPr>
          <w:rFonts w:ascii="Times New Roman" w:hAnsi="Times New Roman" w:eastAsia="Times New Roman" w:cs="Times New Roman"/>
          <w:color w:val="000000"/>
          <w:sz w:val="24"/>
        </w:rPr>
        <w:t xml:space="preserve">).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CLIP‑GPT (e.g., CLIP-GPT pipeline)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Uses a CLIP vision encoder paired with GPT for caption generation; modular but suffers alignment issues (</w:t>
      </w:r>
      <w:hyperlink r:id="rId13" w:tooltip="GitHub - RyanHansK/Image-Captioning-CLIP-BLIP: Data Science Project : Image Captioning" w:history="1">
        <w:r>
          <w:rPr>
            <w:rStyle w:val="186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github.com</w:t>
        </w:r>
      </w:hyperlink>
      <w:r>
        <w:rPr>
          <w:rFonts w:ascii="Times New Roman" w:hAnsi="Times New Roman" w:eastAsia="Times New Roman" w:cs="Times New Roman"/>
          <w:color w:val="000000"/>
          <w:sz w:val="24"/>
        </w:rPr>
        <w:t xml:space="preserve">).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🏆 Why BLIP (BLIP 1 / BLIP-2 / InstructBLIP) shines compared to these:</w:t>
      </w:r>
      <w:r/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Unified pre‑training for understanding &amp; generation</w:t>
        <w:br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BLIP integrates both vision-language matching and generative captioning in a single pre-training run, outperforming separate pipelines (</w:t>
      </w:r>
      <w:hyperlink r:id="rId14" w:tooltip="[D] Paper Explained Video - BLIP: Bootstrapping Language-Image Pre-training for Unified Vision-Language Understanding and Generation" w:history="1">
        <w:r>
          <w:rPr>
            <w:rStyle w:val="186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reddit.com</w:t>
        </w:r>
      </w:hyperlink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hyperlink r:id="rId15" w:tooltip="BLIP: Bootstrapping Language-Image Pre-training for Unified Vision-Language Understanding and Generation" w:history="1">
        <w:r>
          <w:rPr>
            <w:rStyle w:val="186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arxiv.org</w:t>
        </w:r>
      </w:hyperlink>
      <w:r>
        <w:rPr>
          <w:rFonts w:ascii="Times New Roman" w:hAnsi="Times New Roman" w:eastAsia="Times New Roman" w:cs="Times New Roman"/>
          <w:color w:val="000000"/>
          <w:sz w:val="24"/>
        </w:rPr>
        <w:t xml:space="preserve">).</w:t>
      </w:r>
      <w:r/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Bootstrapping noisy captions for robust data use</w:t>
        <w:br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Its CapFilt mechanism generates and filters synthetic captions from noisy web data, boosting performance on clean benchmarks (</w:t>
      </w:r>
      <w:hyperlink r:id="rId16" w:tooltip="BLIP: Bootstrapping Language-Image Pre-training for Unified Vision-Language Understanding and Generation" w:history="1">
        <w:r>
          <w:rPr>
            <w:rStyle w:val="186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arxiv.org</w:t>
        </w:r>
      </w:hyperlink>
      <w:r>
        <w:rPr>
          <w:rFonts w:ascii="Times New Roman" w:hAnsi="Times New Roman" w:eastAsia="Times New Roman" w:cs="Times New Roman"/>
          <w:color w:val="000000"/>
          <w:sz w:val="24"/>
        </w:rPr>
        <w:t xml:space="preserve">).</w:t>
      </w:r>
      <w:r/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Top benchmark performance</w:t>
      </w:r>
      <w:r/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Achieves state-of-the-art scores on COCO (CIDEr improvement: +2.8) and retrieval (+2.7 R@1) (</w:t>
      </w:r>
      <w:hyperlink r:id="rId17" w:tooltip="Zero-shot image-to-text generation with BLIP-2" w:history="1">
        <w:r>
          <w:rPr>
            <w:rStyle w:val="186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huggingface.co</w:t>
        </w:r>
      </w:hyperlink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hyperlink r:id="rId18" w:tooltip="BLIP: Bootstrapping Language-Image Pre-training for Unified Vision-Language Understanding and Generation" w:history="1">
        <w:r>
          <w:rPr>
            <w:rStyle w:val="186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arxiv.org</w:t>
        </w:r>
      </w:hyperlink>
      <w:r>
        <w:rPr>
          <w:rFonts w:ascii="Times New Roman" w:hAnsi="Times New Roman" w:eastAsia="Times New Roman" w:cs="Times New Roman"/>
          <w:color w:val="000000"/>
          <w:sz w:val="24"/>
        </w:rPr>
        <w:t xml:space="preserve">).</w:t>
      </w:r>
      <w:r/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BLIP‑2 enhances this even more while reducing trainable parameters (</w:t>
      </w:r>
      <w:hyperlink r:id="rId19" w:tooltip="BLIP-2: Bootstrapping Language-Image Pre-training with Frozen Image Encoders and Large Language Models" w:history="1">
        <w:r>
          <w:rPr>
            <w:rStyle w:val="186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arxiv.org</w:t>
        </w:r>
      </w:hyperlink>
      <w:r>
        <w:rPr>
          <w:rFonts w:ascii="Times New Roman" w:hAnsi="Times New Roman" w:eastAsia="Times New Roman" w:cs="Times New Roman"/>
          <w:color w:val="000000"/>
          <w:sz w:val="24"/>
        </w:rPr>
        <w:t xml:space="preserve">).</w:t>
      </w:r>
      <w:r/>
    </w:p>
    <w:p>
      <w:pPr>
        <w:pStyle w:val="66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Efficient, modular architecture</w:t>
        <w:br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BLIP-2 separates image encoder (frozen) from LLM via a Query Transformer, enabling plug‑and‑play with models like FlanT5 or OPT and reducing fine-tuning costs (</w:t>
      </w:r>
      <w:hyperlink r:id="rId20" w:tooltip="BLIP-2: Bootstrapping Language-Image Pre-training with Frozen Image Encoders and Large Language Models" w:history="1">
        <w:r>
          <w:rPr>
            <w:rStyle w:val="186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arxiv.org</w:t>
        </w:r>
      </w:hyperlink>
      <w:r>
        <w:rPr>
          <w:rFonts w:ascii="Times New Roman" w:hAnsi="Times New Roman" w:eastAsia="Times New Roman" w:cs="Times New Roman"/>
          <w:color w:val="000000"/>
          <w:sz w:val="24"/>
        </w:rPr>
        <w:t xml:space="preserve">).</w:t>
      </w:r>
      <w:r/>
    </w:p>
    <w:p>
      <w:pPr>
        <w:pStyle w:val="66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Strong zero-shot and generalization ability</w:t>
        <w:br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Works well across unseen settings: video captioning without re-training (</w:t>
      </w:r>
      <w:hyperlink r:id="rId21" w:tooltip="BLIP: Bootstrapping Language-Image Pre-training for Unified Vision-Language Understanding and Generation" w:history="1">
        <w:r>
          <w:rPr>
            <w:rStyle w:val="186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arxiv.org</w:t>
        </w:r>
      </w:hyperlink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hyperlink r:id="rId22" w:tooltip="Salesforce BLIP: A Quantum Leap in Image Captioning AI - 33rd Square" w:history="1">
        <w:r>
          <w:rPr>
            <w:rStyle w:val="186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33rdsquare.com</w:t>
        </w:r>
      </w:hyperlink>
      <w:r>
        <w:rPr>
          <w:rFonts w:ascii="Times New Roman" w:hAnsi="Times New Roman" w:eastAsia="Times New Roman" w:cs="Times New Roman"/>
          <w:color w:val="000000"/>
          <w:sz w:val="24"/>
        </w:rPr>
        <w:t xml:space="preserve">), and zero-shot VQA surpasses Flamingo by 8.7% with fewer parameters (</w:t>
      </w:r>
      <w:hyperlink r:id="rId23" w:tooltip="BLIP-2: Bootstrapping Language-Image Pre-training with Frozen Image Encoders and Large Language Models" w:history="1">
        <w:r>
          <w:rPr>
            <w:rStyle w:val="186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arxiv.org</w:t>
        </w:r>
      </w:hyperlink>
      <w:r>
        <w:rPr>
          <w:rFonts w:ascii="Times New Roman" w:hAnsi="Times New Roman" w:eastAsia="Times New Roman" w:cs="Times New Roman"/>
          <w:color w:val="000000"/>
          <w:sz w:val="24"/>
        </w:rPr>
        <w:t xml:space="preserve">).</w:t>
      </w:r>
      <w:r/>
    </w:p>
    <w:p>
      <w:pPr>
        <w:pStyle w:val="66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Robust community integrations &amp; real‑world usage</w:t>
      </w:r>
      <w:r/>
    </w:p>
    <w:p>
      <w:pPr>
        <w:pStyle w:val="664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Adopted in Fetch.ai AI agents (</w:t>
      </w:r>
      <w:hyperlink r:id="rId24" w:tooltip="Dev Community Integrations: BLIP Image Captioning" w:history="1">
        <w:r>
          <w:rPr>
            <w:rStyle w:val="186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fetch.ai</w:t>
        </w:r>
      </w:hyperlink>
      <w:r>
        <w:rPr>
          <w:rFonts w:ascii="Times New Roman" w:hAnsi="Times New Roman" w:eastAsia="Times New Roman" w:cs="Times New Roman"/>
          <w:color w:val="000000"/>
          <w:sz w:val="24"/>
        </w:rPr>
        <w:t xml:space="preserve">).</w:t>
      </w:r>
      <w:r/>
    </w:p>
    <w:p>
      <w:pPr>
        <w:pStyle w:val="664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Used in real-time webcam captioning tools offering GPU‑speed, FPS monitoring, and live overlays (</w:t>
      </w:r>
      <w:hyperlink r:id="rId25" w:tooltip="GitHub - zawawiAI/BLIP_CAM: BLIP Live Image Captioning with Real-Time Video Stream This repository provides a Python-based implementation for real-time image captioning using the BLIP (Bootstrapped Language-Image Pretraining) model. The program captures live video from a webcam." w:history="1">
        <w:r>
          <w:rPr>
            <w:rStyle w:val="186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reddit.com</w:t>
        </w:r>
      </w:hyperlink>
      <w:r>
        <w:rPr>
          <w:rFonts w:ascii="Times New Roman" w:hAnsi="Times New Roman" w:eastAsia="Times New Roman" w:cs="Times New Roman"/>
          <w:color w:val="000000"/>
          <w:sz w:val="24"/>
        </w:rPr>
        <w:t xml:space="preserve">).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🔍 Summary Table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586"/>
        <w:gridCol w:w="4153"/>
        <w:gridCol w:w="3615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Model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1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Strengths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6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Compared to BLIP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BLIP / BLIP‑2 / InstructBLIP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1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Unified training, strong benchmarks, modular design, bootstrapping, real-world use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6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N/A (standards to beat)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CLIP‑GPT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1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Modular CLIP→GPT pipeline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6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Weaker multimodal alignment, needs fine-tuning (</w:t>
            </w:r>
            <w:hyperlink r:id="rId26" w:tooltip="InstructBLIP: Towards General-purpose Vision-Language Models with Instruction Tuning" w:history="1">
              <w:r>
                <w:rPr>
                  <w:rStyle w:val="186"/>
                  <w:rFonts w:ascii="Times New Roman" w:hAnsi="Times New Roman" w:eastAsia="Times New Roman" w:cs="Times New Roman"/>
                  <w:color w:val="0000ee"/>
                  <w:sz w:val="24"/>
                  <w:u w:val="single"/>
                </w:rPr>
                <w:t xml:space="preserve">arxiv.org</w:t>
              </w:r>
            </w:hyperlink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, </w:t>
            </w:r>
            <w:hyperlink r:id="rId27" w:tooltip="GitHub - RyanHansK/Image-Captioning-CLIP-BLIP: Data Science Project : Image Captioning" w:history="1">
              <w:r>
                <w:rPr>
                  <w:rStyle w:val="186"/>
                  <w:rFonts w:ascii="Times New Roman" w:hAnsi="Times New Roman" w:eastAsia="Times New Roman" w:cs="Times New Roman"/>
                  <w:color w:val="0000ee"/>
                  <w:sz w:val="24"/>
                  <w:u w:val="single"/>
                </w:rPr>
                <w:t xml:space="preserve">github.com</w:t>
              </w:r>
            </w:hyperlink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)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CogVLM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1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Deep fusion, large scale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6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Strong but less widely adopted/tool‑integrated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Flamingo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1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Good captioning + conversational strength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6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BLIP‑2 zero‑shot VQA outperforms Flamingo 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InstructBLIP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1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Instruction‑tuned BLIP‑2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6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Even stronger zero-shot? Closely tied to BLIP family</w:t>
            </w:r>
            <w:r/>
          </w:p>
        </w:tc>
      </w:tr>
    </w:tbl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✅ When to choose BLIP:</w:t>
      </w:r>
      <w:r/>
    </w:p>
    <w:p>
      <w:pPr>
        <w:pStyle w:val="664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You want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state-of-the-art captions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with minimal extra tuning.</w:t>
      </w:r>
      <w:r/>
    </w:p>
    <w:p>
      <w:pPr>
        <w:pStyle w:val="664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You care about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speed, efficiency, and modularity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(e.g. BLIP‑2’s frozen components).</w:t>
      </w:r>
      <w:r/>
    </w:p>
    <w:p>
      <w:pPr>
        <w:pStyle w:val="664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You value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real-world readiness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—tools integrate seamlessly, community uses it in production.</w:t>
      </w:r>
      <w:r/>
    </w:p>
    <w:p>
      <w:pPr>
        <w:pStyle w:val="664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You need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zero-shot multimodal capabilities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(e.g., video, VQA, instructions).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Let me know if you'd like a code walkthrough for BLIP‑2 or InstructBLIP!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arxiv.org/abs/2201.12086?utm_source=chatgpt.com" TargetMode="External"/><Relationship Id="rId10" Type="http://schemas.openxmlformats.org/officeDocument/2006/relationships/hyperlink" Target="https://arxiv.org/abs/2301.12597?utm_source=chatgpt.com" TargetMode="External"/><Relationship Id="rId11" Type="http://schemas.openxmlformats.org/officeDocument/2006/relationships/hyperlink" Target="https://arxiv.org/abs/2305.06500?utm_source=chatgpt.com" TargetMode="External"/><Relationship Id="rId12" Type="http://schemas.openxmlformats.org/officeDocument/2006/relationships/hyperlink" Target="https://arxiv.org/abs/2311.03079?utm_source=chatgpt.com" TargetMode="External"/><Relationship Id="rId13" Type="http://schemas.openxmlformats.org/officeDocument/2006/relationships/hyperlink" Target="https://github.com/RyanHansK/Image-Captioning-CLIP-BLIP/?utm_source=chatgpt.com" TargetMode="External"/><Relationship Id="rId14" Type="http://schemas.openxmlformats.org/officeDocument/2006/relationships/hyperlink" Target="https://www.reddit.com/r/MachineLearning/comments/tlauw4?utm_source=chatgpt.com" TargetMode="External"/><Relationship Id="rId15" Type="http://schemas.openxmlformats.org/officeDocument/2006/relationships/hyperlink" Target="https://arxiv.org/abs/2201.12086?utm_source=chatgpt.com" TargetMode="External"/><Relationship Id="rId16" Type="http://schemas.openxmlformats.org/officeDocument/2006/relationships/hyperlink" Target="https://arxiv.org/abs/2201.12086?utm_source=chatgpt.com" TargetMode="External"/><Relationship Id="rId17" Type="http://schemas.openxmlformats.org/officeDocument/2006/relationships/hyperlink" Target="https://huggingface.co/blog/blip-2?utm_source=chatgpt.com" TargetMode="External"/><Relationship Id="rId18" Type="http://schemas.openxmlformats.org/officeDocument/2006/relationships/hyperlink" Target="https://arxiv.org/abs/2201.12086?utm_source=chatgpt.com" TargetMode="External"/><Relationship Id="rId19" Type="http://schemas.openxmlformats.org/officeDocument/2006/relationships/hyperlink" Target="https://arxiv.org/abs/2301.12597?utm_source=chatgpt.com" TargetMode="External"/><Relationship Id="rId20" Type="http://schemas.openxmlformats.org/officeDocument/2006/relationships/hyperlink" Target="https://arxiv.org/abs/2301.12597?utm_source=chatgpt.com" TargetMode="External"/><Relationship Id="rId21" Type="http://schemas.openxmlformats.org/officeDocument/2006/relationships/hyperlink" Target="https://arxiv.org/abs/2201.12086?utm_source=chatgpt.com" TargetMode="External"/><Relationship Id="rId22" Type="http://schemas.openxmlformats.org/officeDocument/2006/relationships/hyperlink" Target="https://www.33rdsquare.com/salesforce-blip-revolutionizing-image-captioning/?utm_source=chatgpt.com" TargetMode="External"/><Relationship Id="rId23" Type="http://schemas.openxmlformats.org/officeDocument/2006/relationships/hyperlink" Target="https://arxiv.org/abs/2301.12597?utm_source=chatgpt.com" TargetMode="External"/><Relationship Id="rId24" Type="http://schemas.openxmlformats.org/officeDocument/2006/relationships/hyperlink" Target="https://fetch.ai/blog/blip-integration?utm_source=chatgpt.com" TargetMode="External"/><Relationship Id="rId25" Type="http://schemas.openxmlformats.org/officeDocument/2006/relationships/hyperlink" Target="https://www.reddit.com/r/computervision/comments/1hwchcz?utm_source=chatgpt.com" TargetMode="External"/><Relationship Id="rId26" Type="http://schemas.openxmlformats.org/officeDocument/2006/relationships/hyperlink" Target="https://arxiv.org/abs/2305.06500?utm_source=chatgpt.com" TargetMode="External"/><Relationship Id="rId27" Type="http://schemas.openxmlformats.org/officeDocument/2006/relationships/hyperlink" Target="https://github.com/RyanHansK/Image-Captioning-CLIP-BLIP/?utm_source=chatgpt.com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2025-06-20T06:57:09Z</dcterms:modified>
</cp:coreProperties>
</file>