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data orchestration?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data pipeline?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apache airflow?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DAG? and and tell me more. Hints: make 2 formats, and explain it . </w: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are the thee imporatnt components of the apachea airflow? Explain them.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What is an Airflow task? Provide three examples of Airflow tasks.</w:t>
      </w:r>
      <w:r>
        <w:rPr>
          <w:highlight w:val="none"/>
        </w:rPr>
        <w:t xml:space="preserve"> Tell me more.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What are the core components of Airflow’s architecture?</w: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celery, webserver ui, </w:t>
      </w:r>
      <w:r>
        <w:rPr>
          <w:highlight w:val="none"/>
        </w:rPr>
        <w:t xml:space="preserve">postgres sql, scheduler, execurer, worker container?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How to see all those in astronmer?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  </w:t>
      </w:r>
      <w:r>
        <w:rPr>
          <w:highlight w:val="none"/>
        </w:rPr>
        <w:t xml:space="preserve"> What is the PythonOperator? What are the requirements to use this operator? What is an example of when you’d want to use the PythonOperator?</w: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XCom? 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the use of the catchup key word in PythonOperators ?   How it is interpreted using @once @daily,  and none.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How catchup behave?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Just write  a simple program using PythonOperator and @task operator.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How to avoid xcom_push and xcom_pull but I need to write the content inside the XCom, how do I write?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are the 3 parameters in the PythonOperator, and 4 in DAG? 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If you have three tasks, and you’d like them to execute sequentially, how would you set the dependencies between each of them? What syntax would you use?</w:t>
      </w:r>
      <w:r>
        <w:rPr>
          <w:highlight w:val="none"/>
        </w:rPr>
        <w:t xml:space="preserve"> (3)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Can the task_id can be same ? 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task group and how do you make task group?  NA how do you make within DAG.  (2) What about the group id?  </w:t>
      </w:r>
      <w:r>
        <w:rPr>
          <w:highlight w:val="none"/>
        </w:rPr>
        <w:t xml:space="preserve">Tell me more:</w: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How can you dynamically generate multiple DAGs without having to copy and paste the same code? What are some things to keep in mind?</w: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the use of  the get_current_ context()? In which libraryr it will be.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What is data_interval_start, data_interval_end ?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What is the catchup parameter, and how does it impact the execution of an Airflow DAG?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What are XComs, and how are they typically used?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Suppose if there are some task which go beyond the interval range, what is the interval range? </w:t>
      </w: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Suppose if there are some function returns some thing, and it is there under the @task will that be considered for the log of XCom.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is there limit to pass the message through XCom, if so what is the size of the limit?  How to pass the huge data fro one task to another task ? 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When the data passing is there only betwen the functions ,using @task decorator , will this be recorded in XCom</w:t>
      </w:r>
      <w:r>
        <w:rPr>
          <w:highlight w:val="none"/>
        </w:rPr>
        <w:t xml:space="preserve">. </w:t>
      </w:r>
      <w:r>
        <w:rPr>
          <w:highlight w:val="none"/>
        </w:rPr>
      </w:r>
      <w:r/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br/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938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1420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93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5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1876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6817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00475" cy="1876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9.25pt;height:14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802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3560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8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89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6954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221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33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64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7649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4206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31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261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5758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626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64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057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7054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7105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59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6954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980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400" cy="169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2.00pt;height:133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5118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162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851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67.0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779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3715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787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62.0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4838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19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4648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66.0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977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0123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229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75.5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3036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4435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5230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11.8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2025-08-19T10:23:33Z</dcterms:modified>
</cp:coreProperties>
</file>