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Perplexity in Machine Learning (NLP)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 (PPL)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metric used to evaluate language models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It measures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how well a model predicts a sequence of words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Lower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Better model performance (more confident predictions).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Higher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Worse model performance (more uncertain predictions).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🔥 1. Perplexity Formula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755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34989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8" cy="35755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81.5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🚀 2. Intuitive Interpretation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Style w:val="89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measures how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"confused" or "uncertain"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the model is when making predictions.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a model has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 of 10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it means the model is 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uncertain as randomly picking from 10 possible words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Example: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 = 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Perfect model (no confusion, predicts every word correctly).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 = 1000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Poor model (random guesses among 1000 possible words).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⚡ 3. Real-World Example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a language model is predicting the next word in the sentence: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"The cat is sitting on the _____"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model assigns probabilities to possible next words: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"mat"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0.7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"table"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0.2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"roof"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0.05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"sky"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0.05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true word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"mat",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low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score indicates the model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correctly assigns a high probability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to the right word.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higher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score indicates the model is uncertain or incorrect.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🎯 4. Perplexity and Model Quality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Lower PPL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Better language model (accurate predictions).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Higher PPL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Poorer performance (more uncertainty).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 benchmarks: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GPT-2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PPL ≈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20–40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on English text.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GPT-3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PPL ≈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15–20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(better predictions).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LLaMA-2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PPL ≈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10–15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(more refined predictions).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✅ Key Takeaway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Style w:val="899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Measures how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well a language model predicts text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Low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Model is confident and accurate.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High perplexity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Model is uncertain or inaccurate.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899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Used to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evaluate and compare the quality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NLP models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🚀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5"/>
    <w:next w:val="895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5"/>
    <w:next w:val="895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5"/>
    <w:next w:val="895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5"/>
    <w:next w:val="895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5"/>
    <w:next w:val="895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5"/>
    <w:next w:val="895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5"/>
    <w:next w:val="895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5"/>
    <w:next w:val="895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5"/>
    <w:next w:val="895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5"/>
    <w:next w:val="895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5"/>
    <w:next w:val="895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5"/>
    <w:next w:val="895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5"/>
    <w:next w:val="895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5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5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5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5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5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6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7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8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9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90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1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2">
    <w:name w:val="toc 9"/>
    <w:basedOn w:val="895"/>
    <w:next w:val="895"/>
    <w:uiPriority w:val="39"/>
    <w:unhideWhenUsed/>
    <w:pPr>
      <w:pBdr/>
      <w:spacing w:after="100"/>
      <w:ind w:left="1760"/>
    </w:p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table" w:styleId="89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7" w:default="1">
    <w:name w:val="No List"/>
    <w:uiPriority w:val="99"/>
    <w:semiHidden/>
    <w:unhideWhenUsed/>
    <w:pPr>
      <w:pBdr/>
      <w:spacing/>
      <w:ind/>
    </w:pPr>
  </w:style>
  <w:style w:type="paragraph" w:styleId="898">
    <w:name w:val="No Spacing"/>
    <w:basedOn w:val="895"/>
    <w:uiPriority w:val="1"/>
    <w:qFormat/>
    <w:pPr>
      <w:pBdr/>
      <w:spacing w:after="0" w:line="240" w:lineRule="auto"/>
      <w:ind/>
    </w:pPr>
  </w:style>
  <w:style w:type="paragraph" w:styleId="899">
    <w:name w:val="List Paragraph"/>
    <w:basedOn w:val="89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2025-08-10T03:11:18Z</dcterms:modified>
</cp:coreProperties>
</file>