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384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165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938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1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264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1904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26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9.8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722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649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872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83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112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6618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11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7.1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SETTING FILE PERMISSION IN LINUX</w:t>
      </w: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850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5659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18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3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1145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465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86250" cy="2114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7.50pt;height:166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509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3788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75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81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 xml:space="preserve">There are 3 types of owner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164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145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601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04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8606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4944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786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19.3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553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1267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165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49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5849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6067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258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56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5849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7052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258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56.5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To list the contents in the fle this can be used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5849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6105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258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56.5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Modify the contnt of the file , add remove or rename a file inthe directory.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1823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2232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618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84.9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To run the file one must have the execute permissions 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206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7881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412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68.6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ls  –l is the way to  print all the attributes of the file including the premission.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The first 3 letters is for owner, the next 3 letters.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079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613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240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55.1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</w:r>
      <w:r/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91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1979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417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69.1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91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5397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417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69.1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91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186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417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69.1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EX: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560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405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3235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54.7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089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1394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060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41.0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89631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3404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358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82.6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‘</w:t>
      </w:r>
      <w:r>
        <w:rPr>
          <w:b w:val="0"/>
          <w:bCs w:val="0"/>
          <w:sz w:val="24"/>
          <w:szCs w:val="24"/>
          <w:highlight w:val="none"/>
        </w:rPr>
      </w:r>
      <w:r/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190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2511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151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48.1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93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1417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04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240.1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546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019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3355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264.2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4351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2762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3443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271.1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651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978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3366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265.0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651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7332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3366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65.0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371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4220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45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35.7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5978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859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2455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193.3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2025-07-30T19:39:06Z</dcterms:modified>
</cp:coreProperties>
</file>