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highlight w:val="none"/>
        </w:rPr>
      </w:pPr>
      <w:r>
        <w:t xml:space="preserve"> </w:t>
      </w:r>
      <w:r>
        <w:rPr>
          <w:b/>
          <w:bCs/>
        </w:rPr>
        <w:t xml:space="preserve">HEART DISEASE MLOPS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24175" cy="65436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3439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924174" cy="6543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0.25pt;height:515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3"/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Airflow:</w:t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It extracts data from the github, which is there in the form of csv. </w:t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Then transform it using to the json format so that inserting to the Atlas DB becomes easy- Transform</w:t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Then load the converted data into the Atlas DB Mongo DB.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These are done using the @Task (on each definition) decorators and the task dependncies are set using the function calls.  </w:t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Below is the way to create dag:</w:t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with DAG(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dag_id='ETL_WITH_HEART_DISEASE',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start_date=datetime(2025,6,3),</w:t>
      </w:r>
      <w:r/>
    </w:p>
    <w:p>
      <w:pPr>
        <w:pStyle w:val="663"/>
        <w:pBdr/>
        <w:spacing/>
        <w:ind/>
        <w:rPr/>
      </w:pPr>
      <w:r>
        <w:rPr>
          <w:b w:val="0"/>
          <w:bCs w:val="0"/>
          <w:highlight w:val="none"/>
        </w:rPr>
        <w:t xml:space="preserve">    schedule='@once',</w:t>
      </w:r>
      <w:r/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    catchup=False,</w: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) as dag:</w: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08378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61037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50837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00.3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17556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81001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5175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407.5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7507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1885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9750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13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38575" cy="11430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53277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838574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02.25pt;height:90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Templates(Folder): these have the html that is required to make the flask application. 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Data_schema(Folder):   It has the information about the columns in the dataset and the type of each and every column. </w:t>
      </w:r>
      <w:r>
        <w:rPr>
          <w:b w:val="0"/>
          <w:bCs w:val="0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Database(Folder): It has the database in csv, is saved after downloading from mongodb and tranforming to the  from json to the csv format.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Heartdisease(main project of MLOPS folder):</w:t>
      </w:r>
      <w:r>
        <w:rPr>
          <w:b w:val="0"/>
          <w:bCs w:val="0"/>
          <w:highlight w:val="none"/>
        </w:rPr>
      </w:r>
    </w:p>
    <w:p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7279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39033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17727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39.5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3290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3654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532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78.1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05400" cy="30099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5236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105399" cy="3009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02.00pt;height:237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This is what it is there in my project: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8250" cy="33813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9665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8249" cy="3381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7.50pt;height:266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Constant folder</w:t>
      </w:r>
      <w:r>
        <w:rPr>
          <w:b w:val="0"/>
          <w:bCs w:val="0"/>
          <w:highlight w:val="none"/>
        </w:rPr>
        <w:t xml:space="preserve">: Training pipeline</w:t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4975" cy="41338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54241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514975" cy="4133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34.25pt;height:325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Exception</w:t>
      </w:r>
      <w:r>
        <w:rPr>
          <w:b w:val="0"/>
          <w:bCs w:val="0"/>
          <w:highlight w:val="none"/>
        </w:rPr>
        <w:t xml:space="preserve">: When there is something wrong occured then that has to be noted somewhere , for the sake of debugging.</w:t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s</w:t>
      </w:r>
      <w:r>
        <w:rPr>
          <w:b w:val="0"/>
          <w:bCs w:val="0"/>
          <w:highlight w:val="none"/>
        </w:rPr>
      </w:r>
    </w:p>
    <w:p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/>
      </w:pPr>
      <w:r>
        <w:t xml:space="preserve">        model_f1_score = f1_score(y_true, y_pred)</w:t>
      </w:r>
      <w:r/>
      <w:r/>
    </w:p>
    <w:p>
      <w:pPr>
        <w:pStyle w:val="663"/>
        <w:pBdr/>
        <w:spacing/>
        <w:ind/>
        <w:rPr/>
      </w:pPr>
      <w:r>
        <w:t xml:space="preserve">        model_recall_score = recall_score(y_true, y_pred)</w:t>
      </w:r>
      <w:r/>
    </w:p>
    <w:p>
      <w:pPr>
        <w:pStyle w:val="663"/>
        <w:pBdr/>
        <w:spacing/>
        <w:ind/>
        <w:rPr/>
      </w:pPr>
      <w:r>
        <w:t xml:space="preserve">        model_precision_score=precision_score(y_true,y_pred)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2025-08-05T18:41:20Z</dcterms:modified>
</cp:coreProperties>
</file>