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1393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4B13E251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54DE1730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672C7D81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30D79B60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5A707FB9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28E0D1D9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>Lambda Document (v1)</w:t>
      </w:r>
    </w:p>
    <w:p w14:paraId="53DF2C0D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33A9CDBC" w14:textId="77777777" w:rsidR="00335D05" w:rsidRDefault="00000000">
      <w:pPr>
        <w:ind w:firstLineChars="400" w:firstLine="964"/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Created by </w:t>
      </w:r>
    </w:p>
    <w:p w14:paraId="14466510" w14:textId="77777777" w:rsidR="00335D05" w:rsidRDefault="00335D05">
      <w:pPr>
        <w:ind w:firstLineChars="400" w:firstLine="964"/>
        <w:rPr>
          <w:b/>
          <w:bCs/>
          <w:sz w:val="24"/>
          <w:lang w:val="en"/>
        </w:rPr>
      </w:pPr>
    </w:p>
    <w:p w14:paraId="6B9FE064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24"/>
          <w:lang w:val="en"/>
        </w:rPr>
        <w:t>Vineet Semwal (vineetsemwal82@gmail.com)</w:t>
      </w:r>
    </w:p>
    <w:p w14:paraId="6F704467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 xml:space="preserve">                    </w:t>
      </w:r>
    </w:p>
    <w:p w14:paraId="40FD08CC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46474ACF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380DB2BA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08E6703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72127E9B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10794A00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1818A41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45BC1C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4F25A45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FCDBBE7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lastRenderedPageBreak/>
        <w:t>Functional Interface</w:t>
      </w:r>
    </w:p>
    <w:p w14:paraId="62AE3980" w14:textId="77777777" w:rsidR="00335D05" w:rsidRDefault="00000000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Interface with exactly one method </w:t>
      </w:r>
    </w:p>
    <w:p w14:paraId="50E0C043" w14:textId="77777777" w:rsidR="00335D05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Optionally marked with @FunctionalInterface</w:t>
      </w:r>
    </w:p>
    <w:p w14:paraId="593C9F3B" w14:textId="77777777" w:rsidR="00335D05" w:rsidRDefault="00000000">
      <w:pPr>
        <w:numPr>
          <w:ilvl w:val="0"/>
          <w:numId w:val="1"/>
        </w:numPr>
        <w:rPr>
          <w:b/>
          <w:bCs/>
          <w:szCs w:val="21"/>
          <w:lang w:val="en"/>
        </w:rPr>
      </w:pPr>
      <w:r>
        <w:rPr>
          <w:sz w:val="22"/>
          <w:szCs w:val="22"/>
        </w:rPr>
        <w:t>Functional interfaces are used for cases where we need to pass around functionality</w:t>
      </w:r>
    </w:p>
    <w:p w14:paraId="05B592EC" w14:textId="77777777" w:rsidR="00335D05" w:rsidRDefault="00335D05">
      <w:pPr>
        <w:rPr>
          <w:b/>
          <w:bCs/>
          <w:szCs w:val="21"/>
          <w:lang w:val="en"/>
        </w:rPr>
      </w:pPr>
    </w:p>
    <w:p w14:paraId="21D21E36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@FunctionalInterface</w:t>
      </w:r>
    </w:p>
    <w:p w14:paraId="14DDB31E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interface </w:t>
      </w:r>
      <w:proofErr w:type="spellStart"/>
      <w:r>
        <w:rPr>
          <w:sz w:val="20"/>
          <w:szCs w:val="20"/>
          <w:lang w:val="en"/>
        </w:rPr>
        <w:t>IAdder</w:t>
      </w:r>
      <w:proofErr w:type="spellEnd"/>
      <w:r>
        <w:rPr>
          <w:sz w:val="20"/>
          <w:szCs w:val="20"/>
          <w:lang w:val="en"/>
        </w:rPr>
        <w:t>{</w:t>
      </w:r>
    </w:p>
    <w:p w14:paraId="182D53E7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int add(int a, int b);</w:t>
      </w:r>
    </w:p>
    <w:p w14:paraId="1DF87BC5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}</w:t>
      </w:r>
    </w:p>
    <w:p w14:paraId="60B0E68B" w14:textId="77777777" w:rsidR="00335D05" w:rsidRDefault="00335D05">
      <w:pPr>
        <w:rPr>
          <w:sz w:val="20"/>
          <w:szCs w:val="20"/>
          <w:lang w:val="en"/>
        </w:rPr>
      </w:pPr>
    </w:p>
    <w:p w14:paraId="7D894240" w14:textId="77777777" w:rsidR="00335D0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Expression</w:t>
      </w:r>
    </w:p>
    <w:p w14:paraId="15BF96B3" w14:textId="77777777" w:rsidR="00335D05" w:rsidRDefault="00000000">
      <w:pPr>
        <w:rPr>
          <w:sz w:val="22"/>
          <w:szCs w:val="22"/>
        </w:rPr>
      </w:pPr>
      <w:r>
        <w:rPr>
          <w:sz w:val="22"/>
          <w:szCs w:val="22"/>
        </w:rPr>
        <w:t>Lambda expressions are basically instances of functional interfaces</w:t>
      </w:r>
    </w:p>
    <w:p w14:paraId="720517D5" w14:textId="77777777" w:rsidR="00335D05" w:rsidRDefault="00335D05">
      <w:pPr>
        <w:rPr>
          <w:sz w:val="22"/>
          <w:szCs w:val="22"/>
        </w:rPr>
      </w:pPr>
    </w:p>
    <w:p w14:paraId="4870392B" w14:textId="77777777" w:rsidR="00335D0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lambda expressions are added in Java 8 </w:t>
      </w:r>
    </w:p>
    <w:p w14:paraId="144E0AF4" w14:textId="77777777" w:rsidR="00335D05" w:rsidRDefault="00335D05">
      <w:pPr>
        <w:rPr>
          <w:sz w:val="22"/>
          <w:szCs w:val="22"/>
        </w:rPr>
      </w:pPr>
    </w:p>
    <w:p w14:paraId="1106EE70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1)Expression</w:t>
      </w:r>
    </w:p>
    <w:p w14:paraId="51F5F037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IAdder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&lt;Integer&gt; adder=(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a,b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)-&gt;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</w:p>
    <w:p w14:paraId="630D4A4A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0FE7F0B2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-&gt; is used to separate arguments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"/>
        </w:rPr>
        <w:t>and body of expression</w:t>
      </w:r>
    </w:p>
    <w:p w14:paraId="5009A126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LHS of -&gt; denotes arguments to function</w:t>
      </w:r>
    </w:p>
    <w:p w14:paraId="1C780965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RHS of -&gt;denotes body of expression</w:t>
      </w:r>
    </w:p>
    <w:p w14:paraId="440D3252" w14:textId="77777777" w:rsidR="00335D05" w:rsidRDefault="00335D05">
      <w:pPr>
        <w:rPr>
          <w:sz w:val="22"/>
          <w:szCs w:val="22"/>
        </w:rPr>
      </w:pPr>
    </w:p>
    <w:p w14:paraId="49504A55" w14:textId="77777777" w:rsidR="00335D05" w:rsidRDefault="00000000">
      <w:pPr>
        <w:numPr>
          <w:ilvl w:val="0"/>
          <w:numId w:val="2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Block ( set of statements)</w:t>
      </w:r>
    </w:p>
    <w:p w14:paraId="284070DA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hint="default"/>
          <w:sz w:val="22"/>
          <w:szCs w:val="22"/>
          <w:lang w:val="en"/>
        </w:rPr>
        <w:t xml:space="preserve"> 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IAdder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&lt;Integer&gt; adder=(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a,b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)-&gt;{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c= 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</w:p>
    <w:p w14:paraId="4B362A18" w14:textId="77777777" w:rsidR="00335D05" w:rsidRDefault="00335D05">
      <w:pPr>
        <w:rPr>
          <w:szCs w:val="21"/>
          <w:lang w:val="en"/>
        </w:rPr>
      </w:pPr>
    </w:p>
    <w:p w14:paraId="68908F3F" w14:textId="77777777" w:rsidR="00335D05" w:rsidRDefault="00000000">
      <w:pPr>
        <w:rPr>
          <w:b/>
          <w:bCs/>
          <w:sz w:val="24"/>
          <w:lang w:val="en"/>
        </w:rPr>
      </w:pPr>
      <w:proofErr w:type="spellStart"/>
      <w:r>
        <w:rPr>
          <w:b/>
          <w:bCs/>
          <w:sz w:val="24"/>
          <w:lang w:val="en"/>
        </w:rPr>
        <w:lastRenderedPageBreak/>
        <w:t>Builtin</w:t>
      </w:r>
      <w:proofErr w:type="spellEnd"/>
      <w:r>
        <w:rPr>
          <w:b/>
          <w:bCs/>
          <w:sz w:val="24"/>
          <w:lang w:val="en"/>
        </w:rPr>
        <w:t xml:space="preserve"> Functional Interfaces</w:t>
      </w:r>
    </w:p>
    <w:p w14:paraId="0CD4460C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Supplier</w:t>
      </w:r>
    </w:p>
    <w:p w14:paraId="468FEBE3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Consumer</w:t>
      </w:r>
    </w:p>
    <w:p w14:paraId="1A593FC7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Predicate</w:t>
      </w:r>
    </w:p>
    <w:p w14:paraId="6CF086BD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Function</w:t>
      </w:r>
    </w:p>
    <w:p w14:paraId="626DEB82" w14:textId="77777777" w:rsidR="00335D05" w:rsidRDefault="00335D05">
      <w:pPr>
        <w:rPr>
          <w:szCs w:val="21"/>
          <w:lang w:val="en"/>
        </w:rPr>
      </w:pPr>
    </w:p>
    <w:p w14:paraId="75BE71E8" w14:textId="77777777" w:rsidR="00335D05" w:rsidRDefault="00335D05">
      <w:pPr>
        <w:rPr>
          <w:szCs w:val="21"/>
          <w:lang w:val="en"/>
        </w:rPr>
      </w:pPr>
    </w:p>
    <w:p w14:paraId="2624CA5E" w14:textId="77777777" w:rsidR="00335D05" w:rsidRDefault="00335D05">
      <w:pPr>
        <w:rPr>
          <w:szCs w:val="21"/>
          <w:lang w:val="en"/>
        </w:rPr>
      </w:pPr>
    </w:p>
    <w:p w14:paraId="6C744001" w14:textId="77777777" w:rsidR="00335D05" w:rsidRDefault="00335D05">
      <w:pPr>
        <w:rPr>
          <w:szCs w:val="21"/>
          <w:lang w:val="en"/>
        </w:rPr>
      </w:pPr>
    </w:p>
    <w:p w14:paraId="42C8479F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Supplier</w:t>
      </w:r>
    </w:p>
    <w:p w14:paraId="18706FE9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no argument and return a result of Type T</w:t>
      </w:r>
    </w:p>
    <w:p w14:paraId="2C820C9F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6"/>
          <w:szCs w:val="16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interface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Supplier&lt;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6"/>
          <w:szCs w:val="16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 xml:space="preserve">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get();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142AF47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4EF18F16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Supplier&lt;Student&gt;</w:t>
      </w:r>
      <w:r>
        <w:rPr>
          <w:rFonts w:ascii="DejaVu Sans Mono" w:eastAsia="DejaVu Sans Mono" w:hAnsi="DejaVu Sans Mono" w:cs="DejaVu Sans Mono" w:hint="default"/>
          <w:b/>
          <w:color w:val="660E7A"/>
          <w:sz w:val="20"/>
          <w:szCs w:val="20"/>
          <w:shd w:val="clear" w:color="auto" w:fill="FFFFFF"/>
        </w:rPr>
        <w:t>supplier</w:t>
      </w: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=()-&gt;</w:t>
      </w:r>
      <w:r>
        <w:rPr>
          <w:rFonts w:ascii="DejaVu Sans Mono" w:eastAsia="DejaVu Sans Mono" w:hAnsi="DejaVu Sans Mono" w:cs="DejaVu Sans Mono" w:hint="default"/>
          <w:b/>
          <w:color w:val="000080"/>
          <w:sz w:val="20"/>
          <w:szCs w:val="20"/>
          <w:shd w:val="clear" w:color="auto" w:fill="FFFFFF"/>
        </w:rPr>
        <w:t xml:space="preserve">new </w:t>
      </w: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Student();</w:t>
      </w:r>
    </w:p>
    <w:p w14:paraId="240B239F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Student student=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supplier.get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();</w:t>
      </w:r>
    </w:p>
    <w:p w14:paraId="5A62626D" w14:textId="77777777" w:rsidR="00335D05" w:rsidRDefault="00335D05">
      <w:pPr>
        <w:rPr>
          <w:b/>
          <w:bCs/>
          <w:sz w:val="16"/>
          <w:szCs w:val="16"/>
          <w:lang w:val="en"/>
        </w:rPr>
      </w:pPr>
    </w:p>
    <w:p w14:paraId="0B66DD5F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Consumer</w:t>
      </w:r>
    </w:p>
    <w:p w14:paraId="04473CF6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one argument and does NOT return anything</w:t>
      </w:r>
    </w:p>
    <w:p w14:paraId="3BFA6CBA" w14:textId="77777777" w:rsidR="00335D05" w:rsidRDefault="00335D05">
      <w:pPr>
        <w:rPr>
          <w:szCs w:val="21"/>
          <w:lang w:val="en"/>
        </w:rPr>
      </w:pPr>
    </w:p>
    <w:p w14:paraId="112A00BA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@FunctionalInterface</w:t>
      </w:r>
    </w:p>
    <w:p w14:paraId="136A9B4B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public interface Consumer&lt;T&gt; {</w:t>
      </w:r>
    </w:p>
    <w:p w14:paraId="7BD436CD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void accept(T t);</w:t>
      </w:r>
    </w:p>
    <w:p w14:paraId="17475D45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}</w:t>
      </w:r>
    </w:p>
    <w:p w14:paraId="27D1F137" w14:textId="77777777" w:rsidR="00335D05" w:rsidRDefault="00335D05">
      <w:pPr>
        <w:rPr>
          <w:sz w:val="16"/>
          <w:szCs w:val="16"/>
          <w:lang w:val="en"/>
        </w:rPr>
      </w:pPr>
    </w:p>
    <w:p w14:paraId="3C1F99F5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>How to use it</w:t>
      </w:r>
    </w:p>
    <w:p w14:paraId="236210B7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 xml:space="preserve">Consumer&lt;String&gt;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up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)-&gt;{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upperCase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arg.toUpperCase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upperCase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</w:p>
    <w:p w14:paraId="0428059D" w14:textId="77777777" w:rsidR="00335D05" w:rsidRDefault="00000000">
      <w:pPr>
        <w:rPr>
          <w:sz w:val="16"/>
          <w:szCs w:val="16"/>
          <w:lang w:val="en"/>
        </w:rPr>
      </w:pPr>
      <w:proofErr w:type="spellStart"/>
      <w:r>
        <w:rPr>
          <w:sz w:val="16"/>
          <w:szCs w:val="16"/>
          <w:lang w:val="en"/>
        </w:rPr>
        <w:t>up.accept</w:t>
      </w:r>
      <w:proofErr w:type="spellEnd"/>
      <w:r>
        <w:rPr>
          <w:sz w:val="16"/>
          <w:szCs w:val="16"/>
          <w:lang w:val="en"/>
        </w:rPr>
        <w:t>(“hello”);</w:t>
      </w:r>
    </w:p>
    <w:p w14:paraId="0E6C164E" w14:textId="77777777" w:rsidR="00335D05" w:rsidRDefault="00335D05">
      <w:pPr>
        <w:rPr>
          <w:sz w:val="18"/>
          <w:szCs w:val="18"/>
          <w:lang w:val="en"/>
        </w:rPr>
      </w:pPr>
    </w:p>
    <w:p w14:paraId="63A05FA3" w14:textId="77777777" w:rsidR="00335D05" w:rsidRDefault="00000000">
      <w:pPr>
        <w:rPr>
          <w:b/>
          <w:bCs/>
          <w:szCs w:val="21"/>
          <w:lang w:val="en"/>
        </w:rPr>
      </w:pPr>
      <w:proofErr w:type="spellStart"/>
      <w:r>
        <w:rPr>
          <w:b/>
          <w:bCs/>
          <w:szCs w:val="21"/>
          <w:lang w:val="en"/>
        </w:rPr>
        <w:t>BiConsumer</w:t>
      </w:r>
      <w:proofErr w:type="spellEnd"/>
    </w:p>
    <w:p w14:paraId="1A81DDFD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two arguments and does NOT return anything</w:t>
      </w:r>
    </w:p>
    <w:p w14:paraId="032DEA5C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public interface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BiConsumer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void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accept(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U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u);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</w:t>
      </w:r>
    </w:p>
    <w:p w14:paraId="13848EC9" w14:textId="77777777" w:rsidR="00335D05" w:rsidRDefault="00335D05">
      <w:pPr>
        <w:rPr>
          <w:sz w:val="18"/>
          <w:szCs w:val="18"/>
          <w:lang w:val="en"/>
        </w:rPr>
      </w:pPr>
    </w:p>
    <w:p w14:paraId="5F6673CF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</w:rPr>
      </w:pP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BiConsumer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String,Integer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&gt;con=(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input,times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)-&gt;{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result=</w:t>
      </w:r>
      <w:r>
        <w:rPr>
          <w:rFonts w:ascii="DejaVu Sans Mono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""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for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r>
        <w:rPr>
          <w:rFonts w:ascii="DejaVu Sans Mono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;i&lt;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times;i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++){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    result=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result+input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}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(result);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con.accept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DejaVu Sans Mono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"hello"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="DejaVu Sans Mono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</w:p>
    <w:p w14:paraId="7875C548" w14:textId="77777777" w:rsidR="00335D05" w:rsidRDefault="00335D05">
      <w:pPr>
        <w:rPr>
          <w:sz w:val="16"/>
          <w:szCs w:val="16"/>
          <w:lang w:val="en"/>
        </w:rPr>
      </w:pPr>
    </w:p>
    <w:p w14:paraId="591E4960" w14:textId="77777777" w:rsidR="00335D05" w:rsidRDefault="00335D05">
      <w:pPr>
        <w:rPr>
          <w:b/>
          <w:bCs/>
          <w:sz w:val="24"/>
          <w:lang w:val="en"/>
        </w:rPr>
      </w:pPr>
    </w:p>
    <w:p w14:paraId="79F1C934" w14:textId="77777777" w:rsidR="00335D05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Predicate</w:t>
      </w:r>
    </w:p>
    <w:p w14:paraId="4BC0CE38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Represents a function that takes an argument and returns true or false</w:t>
      </w:r>
    </w:p>
    <w:p w14:paraId="3EB41DC6" w14:textId="77777777" w:rsidR="00335D05" w:rsidRDefault="00335D05">
      <w:pPr>
        <w:rPr>
          <w:sz w:val="18"/>
          <w:szCs w:val="18"/>
          <w:lang w:val="en"/>
        </w:rPr>
      </w:pPr>
    </w:p>
    <w:p w14:paraId="1EE71032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Predicate&lt;Integer&gt;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isEven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arg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-&gt;arg%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>boolean</w:t>
      </w:r>
      <w:proofErr w:type="spellEnd"/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isEven.test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.println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(result);</w:t>
      </w:r>
    </w:p>
    <w:p w14:paraId="21650AC9" w14:textId="77777777" w:rsidR="00335D05" w:rsidRDefault="00335D05">
      <w:pPr>
        <w:rPr>
          <w:b/>
          <w:bCs/>
          <w:sz w:val="18"/>
          <w:szCs w:val="18"/>
          <w:lang w:val="en"/>
        </w:rPr>
      </w:pPr>
    </w:p>
    <w:p w14:paraId="169F1C52" w14:textId="77777777" w:rsidR="00A22319" w:rsidRDefault="00A22319">
      <w:pPr>
        <w:rPr>
          <w:b/>
          <w:bCs/>
          <w:sz w:val="18"/>
          <w:szCs w:val="18"/>
          <w:lang w:val="en"/>
        </w:rPr>
      </w:pPr>
    </w:p>
    <w:p w14:paraId="49C1AB50" w14:textId="77777777" w:rsidR="00A22319" w:rsidRDefault="00A22319">
      <w:pPr>
        <w:rPr>
          <w:b/>
          <w:bCs/>
          <w:sz w:val="18"/>
          <w:szCs w:val="18"/>
          <w:lang w:val="en"/>
        </w:rPr>
      </w:pPr>
    </w:p>
    <w:p w14:paraId="3C5B7279" w14:textId="77777777" w:rsidR="00335D05" w:rsidRDefault="0000000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lastRenderedPageBreak/>
        <w:t>BiPredicate</w:t>
      </w:r>
      <w:proofErr w:type="spellEnd"/>
    </w:p>
    <w:p w14:paraId="1B43614E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Represents a function that takes two argument and returns true or false</w:t>
      </w:r>
    </w:p>
    <w:p w14:paraId="02F89C8B" w14:textId="77777777" w:rsidR="00335D05" w:rsidRDefault="00335D05">
      <w:pPr>
        <w:rPr>
          <w:sz w:val="18"/>
          <w:szCs w:val="18"/>
          <w:lang w:val="en"/>
        </w:rPr>
      </w:pPr>
    </w:p>
    <w:p w14:paraId="169A449C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BiPredicate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String,Integer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isLengthExpected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 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()==length;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>boolean</w:t>
      </w:r>
      <w:proofErr w:type="spellEnd"/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isLengthExpected.test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.println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(result);</w:t>
      </w:r>
    </w:p>
    <w:p w14:paraId="3746CC6C" w14:textId="77777777" w:rsidR="00335D05" w:rsidRDefault="00335D05">
      <w:pPr>
        <w:rPr>
          <w:sz w:val="18"/>
          <w:szCs w:val="18"/>
          <w:lang w:val="en"/>
        </w:rPr>
      </w:pPr>
    </w:p>
    <w:p w14:paraId="321D1B1C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Function</w:t>
      </w:r>
    </w:p>
    <w:p w14:paraId="21A5CCC7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Represents a function that takes one argument and returns the result</w:t>
      </w:r>
    </w:p>
    <w:p w14:paraId="70ADAC55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51B9220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@FunctionalInterface</w:t>
      </w:r>
    </w:p>
    <w:p w14:paraId="465A5435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public interface Function&lt;T, R&gt; {</w:t>
      </w:r>
    </w:p>
    <w:p w14:paraId="125D58E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    R apply(T t);</w:t>
      </w:r>
    </w:p>
    <w:p w14:paraId="2228AC73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}</w:t>
      </w:r>
    </w:p>
    <w:p w14:paraId="0D6C8E66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189F91A2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3CA2BEA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Function&lt;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String,Integer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&gt;length=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arg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arg.length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length.apply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A780AF8" w14:textId="77777777" w:rsidR="00335D05" w:rsidRDefault="00335D05">
      <w:pPr>
        <w:rPr>
          <w:sz w:val="18"/>
          <w:szCs w:val="18"/>
          <w:lang w:val="en"/>
        </w:rPr>
      </w:pPr>
    </w:p>
    <w:p w14:paraId="7A4995D2" w14:textId="77777777" w:rsidR="00335D05" w:rsidRDefault="00335D05">
      <w:pPr>
        <w:rPr>
          <w:sz w:val="18"/>
          <w:szCs w:val="18"/>
          <w:lang w:val="en"/>
        </w:rPr>
      </w:pPr>
    </w:p>
    <w:p w14:paraId="74058F4C" w14:textId="77777777" w:rsidR="00335D05" w:rsidRDefault="0000000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BiFunction</w:t>
      </w:r>
      <w:proofErr w:type="spellEnd"/>
    </w:p>
    <w:p w14:paraId="14575A1D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Represents a function that takes two arguments and returns the result</w:t>
      </w:r>
    </w:p>
    <w:p w14:paraId="7628B59E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12CC594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public interface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BiFunction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apply(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U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u);</w:t>
      </w:r>
    </w:p>
    <w:p w14:paraId="4488A0A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>}</w:t>
      </w:r>
    </w:p>
    <w:p w14:paraId="0B172F93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lastRenderedPageBreak/>
        <w:t>BiFunction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String,Integer,String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concat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input,times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String result=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>for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times;i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 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result+input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String 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concat.apply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1388CB1C" w14:textId="77777777" w:rsidR="00335D05" w:rsidRDefault="00335D05">
      <w:pPr>
        <w:rPr>
          <w:sz w:val="22"/>
          <w:szCs w:val="22"/>
          <w:lang w:val="en"/>
        </w:rPr>
      </w:pPr>
    </w:p>
    <w:p w14:paraId="01E4A733" w14:textId="77777777" w:rsidR="00335D05" w:rsidRDefault="0000000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UnaryOperator</w:t>
      </w:r>
      <w:proofErr w:type="spellEnd"/>
    </w:p>
    <w:p w14:paraId="3BEF0194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Represents function that takes one argument and return result of same type </w:t>
      </w:r>
    </w:p>
    <w:p w14:paraId="5B1C717E" w14:textId="77777777" w:rsidR="00335D05" w:rsidRDefault="00335D05">
      <w:pPr>
        <w:rPr>
          <w:sz w:val="18"/>
          <w:szCs w:val="18"/>
          <w:lang w:val="en"/>
        </w:rPr>
      </w:pPr>
    </w:p>
    <w:p w14:paraId="6D3AE0BD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@FunctionalInterface</w:t>
      </w:r>
    </w:p>
    <w:p w14:paraId="06CC9711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public interface </w:t>
      </w:r>
      <w:proofErr w:type="spellStart"/>
      <w:r>
        <w:rPr>
          <w:sz w:val="18"/>
          <w:szCs w:val="18"/>
          <w:lang w:val="en"/>
        </w:rPr>
        <w:t>UnaryOperator</w:t>
      </w:r>
      <w:proofErr w:type="spellEnd"/>
      <w:r>
        <w:rPr>
          <w:sz w:val="18"/>
          <w:szCs w:val="18"/>
          <w:lang w:val="en"/>
        </w:rPr>
        <w:t>&lt;T&gt; extends Function&lt;T, T&gt; {</w:t>
      </w:r>
    </w:p>
    <w:p w14:paraId="71CC29EF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static &lt;T&gt; </w:t>
      </w:r>
      <w:proofErr w:type="spellStart"/>
      <w:r>
        <w:rPr>
          <w:sz w:val="18"/>
          <w:szCs w:val="18"/>
          <w:lang w:val="en"/>
        </w:rPr>
        <w:t>UnaryOperator</w:t>
      </w:r>
      <w:proofErr w:type="spellEnd"/>
      <w:r>
        <w:rPr>
          <w:sz w:val="18"/>
          <w:szCs w:val="18"/>
          <w:lang w:val="en"/>
        </w:rPr>
        <w:t>&lt;T&gt; identity() {</w:t>
      </w:r>
    </w:p>
    <w:p w14:paraId="4071AFF5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    return t -&gt; t;</w:t>
      </w:r>
    </w:p>
    <w:p w14:paraId="647826D7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}</w:t>
      </w:r>
    </w:p>
    <w:p w14:paraId="7076E1F7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}</w:t>
      </w:r>
    </w:p>
    <w:p w14:paraId="1BC7B519" w14:textId="77777777" w:rsidR="00335D05" w:rsidRDefault="00000000">
      <w:pPr>
        <w:rPr>
          <w:sz w:val="18"/>
          <w:szCs w:val="18"/>
          <w:lang w:val="en"/>
        </w:rPr>
      </w:pPr>
      <w:proofErr w:type="spellStart"/>
      <w:r>
        <w:rPr>
          <w:sz w:val="18"/>
          <w:szCs w:val="18"/>
          <w:lang w:val="en"/>
        </w:rPr>
        <w:t>UnaryOperator</w:t>
      </w:r>
      <w:proofErr w:type="spellEnd"/>
      <w:r>
        <w:rPr>
          <w:sz w:val="18"/>
          <w:szCs w:val="18"/>
          <w:lang w:val="en"/>
        </w:rPr>
        <w:t>&lt;Integer&gt;twicer=(input)-&gt;input*2;</w:t>
      </w:r>
    </w:p>
    <w:p w14:paraId="577B370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twicer.apply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2CFA00AC" w14:textId="77777777" w:rsidR="00335D05" w:rsidRDefault="00335D05">
      <w:pPr>
        <w:rPr>
          <w:sz w:val="22"/>
          <w:szCs w:val="22"/>
          <w:lang w:val="en"/>
        </w:rPr>
      </w:pPr>
    </w:p>
    <w:p w14:paraId="0DF8A220" w14:textId="77777777" w:rsidR="00335D05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It is same as </w:t>
      </w:r>
    </w:p>
    <w:p w14:paraId="16705EB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Function&lt;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Integer,Integer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&gt;twicer=(input)-&gt;input*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twicer.apply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</w:p>
    <w:p w14:paraId="6FEEA26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</w:pPr>
      <w:proofErr w:type="spellStart"/>
      <w:r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  <w:t>BinaryOperator</w:t>
      </w:r>
      <w:proofErr w:type="spellEnd"/>
    </w:p>
    <w:p w14:paraId="30D9BA17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Represents function that takes two arguments and return result of same type </w:t>
      </w:r>
    </w:p>
    <w:p w14:paraId="2BC4C851" w14:textId="77777777" w:rsidR="00335D05" w:rsidRDefault="00335D05">
      <w:pPr>
        <w:rPr>
          <w:sz w:val="22"/>
          <w:szCs w:val="22"/>
          <w:lang w:val="en"/>
        </w:rPr>
      </w:pPr>
    </w:p>
    <w:p w14:paraId="37459B9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BinaryOperator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&lt;Integer&gt;power=(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input,times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times;i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result=result*input;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lastRenderedPageBreak/>
        <w:t xml:space="preserve"> 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power.apply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046F2410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</w:p>
    <w:p w14:paraId="36C7275F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  <w:t>It is same as</w:t>
      </w:r>
    </w:p>
    <w:p w14:paraId="113E2BC6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BiFunction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Integer,Integer,Integer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&gt;power=(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input,times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times;i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result=result*input;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power.apply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1922109E" w14:textId="77777777" w:rsidR="00335D05" w:rsidRDefault="00335D05">
      <w:pPr>
        <w:rPr>
          <w:sz w:val="18"/>
          <w:szCs w:val="18"/>
          <w:lang w:val="en"/>
        </w:rPr>
      </w:pPr>
    </w:p>
    <w:p w14:paraId="4AE42E07" w14:textId="77777777" w:rsidR="00335D05" w:rsidRDefault="00335D05">
      <w:pPr>
        <w:rPr>
          <w:sz w:val="18"/>
          <w:szCs w:val="18"/>
          <w:lang w:val="en"/>
        </w:rPr>
      </w:pPr>
    </w:p>
    <w:p w14:paraId="2EC697F6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Method Reference</w:t>
      </w:r>
    </w:p>
    <w:p w14:paraId="13C094E8" w14:textId="77777777" w:rsidR="00335D05" w:rsidRDefault="00000000">
      <w:pPr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A method reference provides a way to refer to a method without executing it</w:t>
      </w:r>
    </w:p>
    <w:p w14:paraId="5E1D4845" w14:textId="77777777" w:rsidR="00335D05" w:rsidRDefault="00000000">
      <w:pPr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It relates to lambda expressions because return type is compatible functional interface</w:t>
      </w:r>
    </w:p>
    <w:p w14:paraId="246A5D8E" w14:textId="77777777" w:rsidR="00335D05" w:rsidRDefault="00335D05">
      <w:pPr>
        <w:rPr>
          <w:sz w:val="20"/>
          <w:szCs w:val="20"/>
          <w:lang w:val="en"/>
        </w:rPr>
      </w:pPr>
    </w:p>
    <w:p w14:paraId="1F93C5F0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031D4841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Consumer&lt;String&gt;consumer=(input)-&gt;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(input)</w:t>
      </w:r>
    </w:p>
    <w:p w14:paraId="1569A4B5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Or </w:t>
      </w:r>
    </w:p>
    <w:p w14:paraId="10E064FD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Consumer&lt;String&gt;consumer=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proofErr w:type="spellEnd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::</w:t>
      </w:r>
      <w:proofErr w:type="spellStart"/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println</w:t>
      </w:r>
      <w:proofErr w:type="spellEnd"/>
    </w:p>
    <w:p w14:paraId="0B8EEEFE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057338C7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&lt;class or instance name&gt; :: &lt;method name&gt;</w:t>
      </w:r>
    </w:p>
    <w:p w14:paraId="3055EE1B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Double colon specifies method reference</w:t>
      </w:r>
    </w:p>
    <w:p w14:paraId="6B9C440B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64EB49B6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Method Reference Types</w:t>
      </w:r>
    </w:p>
    <w:p w14:paraId="3177C4BA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Reference to Static method using </w:t>
      </w:r>
      <w:proofErr w:type="spellStart"/>
      <w:r>
        <w:rPr>
          <w:sz w:val="20"/>
          <w:szCs w:val="20"/>
          <w:lang w:val="en"/>
        </w:rPr>
        <w:t>classname</w:t>
      </w:r>
      <w:proofErr w:type="spellEnd"/>
    </w:p>
    <w:p w14:paraId="5AC2E5D7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Reference to Instance method using instance </w:t>
      </w:r>
    </w:p>
    <w:p w14:paraId="01F853E2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Reference to constructor using syntax </w:t>
      </w:r>
      <w:proofErr w:type="spellStart"/>
      <w:r>
        <w:rPr>
          <w:sz w:val="20"/>
          <w:szCs w:val="20"/>
          <w:lang w:val="en"/>
        </w:rPr>
        <w:t>Classname</w:t>
      </w:r>
      <w:proofErr w:type="spellEnd"/>
      <w:r>
        <w:rPr>
          <w:sz w:val="20"/>
          <w:szCs w:val="20"/>
          <w:lang w:val="en"/>
        </w:rPr>
        <w:t>::new</w:t>
      </w:r>
    </w:p>
    <w:p w14:paraId="2EB6B25C" w14:textId="77777777" w:rsidR="00335D05" w:rsidRDefault="00335D05">
      <w:pPr>
        <w:rPr>
          <w:sz w:val="20"/>
          <w:szCs w:val="20"/>
          <w:lang w:val="en"/>
        </w:rPr>
      </w:pPr>
    </w:p>
    <w:p w14:paraId="31E5422D" w14:textId="77777777" w:rsidR="00335D05" w:rsidRDefault="00000000">
      <w:pPr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Method reference using </w:t>
      </w:r>
      <w:proofErr w:type="spellStart"/>
      <w:r>
        <w:rPr>
          <w:b/>
          <w:bCs/>
          <w:sz w:val="20"/>
          <w:szCs w:val="20"/>
          <w:lang w:val="en"/>
        </w:rPr>
        <w:t>classname</w:t>
      </w:r>
      <w:proofErr w:type="spellEnd"/>
    </w:p>
    <w:p w14:paraId="43287F28" w14:textId="77777777" w:rsidR="00335D05" w:rsidRDefault="00000000">
      <w:pPr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 xml:space="preserve">  </w:t>
      </w:r>
      <w:proofErr w:type="spellStart"/>
      <w:r>
        <w:rPr>
          <w:sz w:val="16"/>
          <w:szCs w:val="16"/>
          <w:lang w:val="en"/>
        </w:rPr>
        <w:t>BinaryOperator</w:t>
      </w:r>
      <w:proofErr w:type="spellEnd"/>
      <w:r>
        <w:rPr>
          <w:sz w:val="16"/>
          <w:szCs w:val="16"/>
          <w:lang w:val="en"/>
        </w:rPr>
        <w:t>&lt;Integer&gt;operator=Adder::add;</w:t>
      </w:r>
    </w:p>
    <w:p w14:paraId="03A2EDF6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  int result=</w:t>
      </w:r>
      <w:proofErr w:type="spellStart"/>
      <w:r>
        <w:rPr>
          <w:sz w:val="16"/>
          <w:szCs w:val="16"/>
          <w:lang w:val="en"/>
        </w:rPr>
        <w:t>operator.apply</w:t>
      </w:r>
      <w:proofErr w:type="spellEnd"/>
      <w:r>
        <w:rPr>
          <w:sz w:val="16"/>
          <w:szCs w:val="16"/>
          <w:lang w:val="en"/>
        </w:rPr>
        <w:t>(1,2);</w:t>
      </w:r>
    </w:p>
    <w:p w14:paraId="1C8FB456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5006030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public class Adder{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static 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add(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int</w:t>
      </w:r>
      <w:proofErr w:type="spellEnd"/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11AF482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</w:p>
    <w:p w14:paraId="0C702936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45E9A7B3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Method reference using instance</w:t>
      </w:r>
    </w:p>
    <w:p w14:paraId="2FD368E0" w14:textId="77777777" w:rsidR="00335D05" w:rsidRDefault="00000000">
      <w:pPr>
        <w:rPr>
          <w:sz w:val="16"/>
          <w:szCs w:val="16"/>
          <w:lang w:val="en"/>
        </w:rPr>
      </w:pPr>
      <w:r>
        <w:rPr>
          <w:b/>
          <w:bCs/>
          <w:sz w:val="20"/>
          <w:szCs w:val="20"/>
          <w:lang w:val="en"/>
        </w:rPr>
        <w:t xml:space="preserve">  </w:t>
      </w:r>
      <w:r>
        <w:rPr>
          <w:sz w:val="16"/>
          <w:szCs w:val="16"/>
          <w:lang w:val="en"/>
        </w:rPr>
        <w:t>Adder adder=new Adder();</w:t>
      </w:r>
    </w:p>
    <w:p w14:paraId="5C6B33F6" w14:textId="77777777" w:rsidR="00335D05" w:rsidRDefault="00000000">
      <w:pPr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 xml:space="preserve">  </w:t>
      </w:r>
      <w:proofErr w:type="spellStart"/>
      <w:r>
        <w:rPr>
          <w:sz w:val="16"/>
          <w:szCs w:val="16"/>
          <w:lang w:val="en"/>
        </w:rPr>
        <w:t>BinaryOperator</w:t>
      </w:r>
      <w:proofErr w:type="spellEnd"/>
      <w:r>
        <w:rPr>
          <w:sz w:val="16"/>
          <w:szCs w:val="16"/>
          <w:lang w:val="en"/>
        </w:rPr>
        <w:t>&lt;Integer&gt;operator=adder::add;</w:t>
      </w:r>
    </w:p>
    <w:p w14:paraId="17B5555D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  int result=</w:t>
      </w:r>
      <w:proofErr w:type="spellStart"/>
      <w:r>
        <w:rPr>
          <w:sz w:val="16"/>
          <w:szCs w:val="16"/>
          <w:lang w:val="en"/>
        </w:rPr>
        <w:t>operator.apply</w:t>
      </w:r>
      <w:proofErr w:type="spellEnd"/>
      <w:r>
        <w:rPr>
          <w:sz w:val="16"/>
          <w:szCs w:val="16"/>
          <w:lang w:val="en"/>
        </w:rPr>
        <w:t>(1,2);</w:t>
      </w:r>
    </w:p>
    <w:p w14:paraId="229880F7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4F9855B4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public class Adder{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 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add(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int</w:t>
      </w:r>
      <w:proofErr w:type="spellEnd"/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221CA94B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</w:p>
    <w:p w14:paraId="40975FFD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0A4A3A2A" w14:textId="77777777" w:rsidR="00335D05" w:rsidRDefault="00335D05">
      <w:pPr>
        <w:rPr>
          <w:sz w:val="16"/>
          <w:szCs w:val="16"/>
          <w:lang w:val="en"/>
        </w:rPr>
      </w:pPr>
    </w:p>
    <w:p w14:paraId="5CA61B26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Constructor Reference</w:t>
      </w:r>
    </w:p>
    <w:p w14:paraId="6B6C5BFD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Reference to constructor using syntax </w:t>
      </w:r>
      <w:proofErr w:type="spellStart"/>
      <w:r>
        <w:rPr>
          <w:sz w:val="20"/>
          <w:szCs w:val="20"/>
          <w:lang w:val="en"/>
        </w:rPr>
        <w:t>Classname</w:t>
      </w:r>
      <w:proofErr w:type="spellEnd"/>
      <w:r>
        <w:rPr>
          <w:sz w:val="20"/>
          <w:szCs w:val="20"/>
          <w:lang w:val="en"/>
        </w:rPr>
        <w:t>::new</w:t>
      </w:r>
    </w:p>
    <w:p w14:paraId="3711FB4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</w:pPr>
    </w:p>
    <w:p w14:paraId="47E1FB75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 class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Stud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</w:t>
      </w:r>
      <w:r>
        <w:rPr>
          <w:rFonts w:asciiTheme="minorHAnsi" w:eastAsia="DejaVu Sans Mono" w:hAnsi="DejaVu Sans Mono" w:cs="DejaVu Sans Mono" w:hint="default"/>
          <w:b/>
          <w:color w:val="660E7A"/>
          <w:sz w:val="16"/>
          <w:szCs w:val="16"/>
          <w:shd w:val="clear" w:color="auto" w:fill="FFFFFF"/>
        </w:rPr>
        <w:t>name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Stud(String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 xml:space="preserve"> 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this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</w:t>
      </w:r>
      <w:r>
        <w:rPr>
          <w:rFonts w:asciiTheme="minorHAnsi" w:eastAsia="DejaVu Sans Mono" w:hAnsi="DejaVu Sans Mono" w:cs="DejaVu Sans Mono" w:hint="default"/>
          <w:b/>
          <w:color w:val="660E7A"/>
          <w:sz w:val="16"/>
          <w:szCs w:val="16"/>
          <w:shd w:val="clear" w:color="auto" w:fill="FFFFFF"/>
        </w:rPr>
        <w:t>name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}</w:t>
      </w:r>
    </w:p>
    <w:p w14:paraId="43788C7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</w:pPr>
    </w:p>
    <w:p w14:paraId="02B1D70D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void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doSomething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Function&lt;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String,Stud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&gt;function=Stud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::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new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Stud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result=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function.apply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  <w:lang w:val="en"/>
        </w:rPr>
        <w:t>scooby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}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</w:t>
      </w:r>
    </w:p>
    <w:p w14:paraId="7B93C012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Get instance of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Arraylist</w:t>
      </w:r>
      <w:proofErr w:type="spellEnd"/>
    </w:p>
    <w:p w14:paraId="6E3C7524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Supplier&lt;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&gt;supplier=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::new;</w:t>
      </w:r>
    </w:p>
    <w:p w14:paraId="2066C79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list=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supplier.get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</w:p>
    <w:p w14:paraId="22029EEE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</w:p>
    <w:p w14:paraId="5997CC1A" w14:textId="77777777" w:rsidR="00335D05" w:rsidRDefault="00335D05">
      <w:pPr>
        <w:rPr>
          <w:rFonts w:eastAsia="DejaVu Sans Mono" w:hAnsi="DejaVu Sans Mono" w:cs="DejaVu Sans Mono"/>
          <w:color w:val="000000"/>
          <w:sz w:val="18"/>
          <w:szCs w:val="18"/>
          <w:shd w:val="clear" w:color="auto" w:fill="FFFFFF"/>
          <w:lang w:val="en"/>
        </w:rPr>
      </w:pPr>
    </w:p>
    <w:sectPr w:rsidR="0033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F6154"/>
    <w:multiLevelType w:val="singleLevel"/>
    <w:tmpl w:val="BFEF6154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8B18F5"/>
    <w:multiLevelType w:val="singleLevel"/>
    <w:tmpl w:val="FE8B18F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FEBE7632"/>
    <w:multiLevelType w:val="singleLevel"/>
    <w:tmpl w:val="FEBE763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FFFF82C8"/>
    <w:multiLevelType w:val="singleLevel"/>
    <w:tmpl w:val="FFFF82C8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7E6B33BE"/>
    <w:multiLevelType w:val="singleLevel"/>
    <w:tmpl w:val="7E6B33BE"/>
    <w:lvl w:ilvl="0">
      <w:start w:val="1"/>
      <w:numFmt w:val="decimal"/>
      <w:suff w:val="space"/>
      <w:lvlText w:val="%1)"/>
      <w:lvlJc w:val="left"/>
    </w:lvl>
  </w:abstractNum>
  <w:num w:numId="1" w16cid:durableId="2062441785">
    <w:abstractNumId w:val="0"/>
  </w:num>
  <w:num w:numId="2" w16cid:durableId="1548763538">
    <w:abstractNumId w:val="3"/>
  </w:num>
  <w:num w:numId="3" w16cid:durableId="1236237513">
    <w:abstractNumId w:val="2"/>
  </w:num>
  <w:num w:numId="4" w16cid:durableId="1066417728">
    <w:abstractNumId w:val="4"/>
  </w:num>
  <w:num w:numId="5" w16cid:durableId="101870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FF785E9"/>
    <w:rsid w:val="1BF141DD"/>
    <w:rsid w:val="1D7764AB"/>
    <w:rsid w:val="3BEF0FEE"/>
    <w:rsid w:val="4A1947CF"/>
    <w:rsid w:val="4A9E6DE5"/>
    <w:rsid w:val="66FF1001"/>
    <w:rsid w:val="7EF73216"/>
    <w:rsid w:val="7FCDB7AC"/>
    <w:rsid w:val="7FDF25F4"/>
    <w:rsid w:val="7FEF9CD4"/>
    <w:rsid w:val="9BCFB6ED"/>
    <w:rsid w:val="AB7F9A7E"/>
    <w:rsid w:val="ABF6EBAD"/>
    <w:rsid w:val="AFD7AACA"/>
    <w:rsid w:val="AFDF46C3"/>
    <w:rsid w:val="B786D551"/>
    <w:rsid w:val="B7DF902D"/>
    <w:rsid w:val="B7FF95AE"/>
    <w:rsid w:val="CAF37D26"/>
    <w:rsid w:val="CE7B2576"/>
    <w:rsid w:val="D77F8D18"/>
    <w:rsid w:val="D8F7684E"/>
    <w:rsid w:val="DBDDA129"/>
    <w:rsid w:val="DF9EB7F0"/>
    <w:rsid w:val="EDBF5EAF"/>
    <w:rsid w:val="F5F9E9E5"/>
    <w:rsid w:val="FB77FD19"/>
    <w:rsid w:val="FCCF8CB5"/>
    <w:rsid w:val="FEEC8832"/>
    <w:rsid w:val="FFBDB1DF"/>
    <w:rsid w:val="00335D05"/>
    <w:rsid w:val="00A22319"/>
    <w:rsid w:val="00C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0AA66"/>
  <w15:docId w15:val="{314B3E46-A176-49E8-A9B7-6963FE5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Vineet Semwal</cp:lastModifiedBy>
  <cp:revision>3</cp:revision>
  <dcterms:created xsi:type="dcterms:W3CDTF">2018-07-12T21:41:00Z</dcterms:created>
  <dcterms:modified xsi:type="dcterms:W3CDTF">2023-10-25T06:50:00Z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