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先引用mock.js模块: npm i mock.js --save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创建1个mock文件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包含数据json文件：data.json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  mock服务器文件：MockServer.js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引用data.json文件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mock向外提供数据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格式：Mock.mock(url, {code: 0, data: 需要传给的数据（data.~~）})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注意的是：mock不需要向外暴露什么东西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312"/>
        </w:tabs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要在主文件main.js中引用MockServer.js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312"/>
        </w:tabs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发送ajax请求：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写接口：在API文件中写ajax请求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因为后边要用所以要暴露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格式为：export const reqCategorys = () =&gt; ajax('/classafiy/sort')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这个路径与mock接口中的路径要一致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发送ajax请求，在actions中发送ajax请求，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因为异步请求使用的是promise对象，所以要用到async和await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返回数据commit触发mutations调用，最终更改state状态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何时发送Ajax请求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页面一加载就去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发送ajax请求，一般我们在组件monted里边去发送ajax请求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组件dispatch分发actions里边的异步请求函数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26E3"/>
    <w:multiLevelType w:val="singleLevel"/>
    <w:tmpl w:val="5AB326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32955"/>
    <w:multiLevelType w:val="singleLevel"/>
    <w:tmpl w:val="5AB329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B32BC8"/>
    <w:multiLevelType w:val="singleLevel"/>
    <w:tmpl w:val="5AB32BC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731E"/>
    <w:rsid w:val="0261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2018-03-22T05:19:14Z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