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2DD4" w14:textId="20C90E50" w:rsidR="0057727A" w:rsidRDefault="00D30F52">
      <w:r>
        <w:t>t</w:t>
      </w:r>
      <w:r w:rsidR="006C60DE">
        <w:t>estdate1</w:t>
      </w:r>
      <w:r w:rsidR="002A7580">
        <w:t>.dat</w:t>
      </w:r>
      <w:r w:rsidR="002A7580">
        <w:br/>
      </w:r>
      <w:r w:rsidR="002A7580" w:rsidRPr="002A7580">
        <w:drawing>
          <wp:inline distT="0" distB="0" distL="0" distR="0" wp14:anchorId="716FF978" wp14:editId="54E4C556">
            <wp:extent cx="5731510" cy="5361940"/>
            <wp:effectExtent l="0" t="0" r="2540" b="0"/>
            <wp:docPr id="123470642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06425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5EFE" w14:textId="3EFAD052" w:rsidR="006C60DE" w:rsidRDefault="00D30F52">
      <w:pPr>
        <w:rPr>
          <w:rFonts w:hint="eastAsia"/>
        </w:rPr>
      </w:pPr>
      <w:r>
        <w:t>t</w:t>
      </w:r>
      <w:r w:rsidR="006C60DE">
        <w:t>estdata2.dat</w:t>
      </w:r>
    </w:p>
    <w:sectPr w:rsidR="006C60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80"/>
    <w:rsid w:val="002A7580"/>
    <w:rsid w:val="0057727A"/>
    <w:rsid w:val="006C60DE"/>
    <w:rsid w:val="00C40F64"/>
    <w:rsid w:val="00D30F52"/>
    <w:rsid w:val="00F3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ED2C"/>
  <w15:chartTrackingRefBased/>
  <w15:docId w15:val="{9C71F4DE-246D-4B98-9B74-FAFE4460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이강희(컴퓨터공학전공)</dc:creator>
  <cp:keywords/>
  <dc:description/>
  <cp:lastModifiedBy>이강희(컴퓨터공학전공)</cp:lastModifiedBy>
  <cp:revision>3</cp:revision>
  <dcterms:created xsi:type="dcterms:W3CDTF">2023-04-26T14:44:00Z</dcterms:created>
  <dcterms:modified xsi:type="dcterms:W3CDTF">2023-04-26T14:46:00Z</dcterms:modified>
</cp:coreProperties>
</file>