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b w:val="1"/>
          <w:sz w:val="36"/>
          <w:szCs w:val="36"/>
          <w:u w:val="single"/>
          <w:rtl w:val="0"/>
        </w:rPr>
        <w:t xml:space="preserve">LED Matrix (Shifting Hollow Rectangle)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Intro:</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LED</w:t>
      </w:r>
      <w:r w:rsidDel="00000000" w:rsidR="00000000" w:rsidRPr="00000000">
        <w:rPr>
          <w:sz w:val="24"/>
          <w:szCs w:val="24"/>
          <w:rtl w:val="0"/>
        </w:rPr>
        <w:t xml:space="preserve"> matrixes are fun and compact components that allow a designer to display various shapes and colors.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How it works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The LTP-2158AHR is a 5x8 LED matrix. The orientation of the LED matrix in the following diagrams and exercises has been chosen for simplicity.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762000</wp:posOffset>
                </wp:positionH>
                <wp:positionV relativeFrom="paragraph">
                  <wp:posOffset>128588</wp:posOffset>
                </wp:positionV>
                <wp:extent cx="4381500" cy="2546128"/>
                <wp:effectExtent b="0" l="0" r="0" t="0"/>
                <wp:wrapSquare wrapText="bothSides" distB="19050" distT="19050" distL="19050" distR="19050"/>
                <wp:docPr id="2" name=""/>
                <a:graphic>
                  <a:graphicData uri="http://schemas.microsoft.com/office/word/2010/wordprocessingGroup">
                    <wpg:wgp>
                      <wpg:cNvGrpSpPr/>
                      <wpg:grpSpPr>
                        <a:xfrm>
                          <a:off x="1145400" y="903450"/>
                          <a:ext cx="4381500" cy="2546128"/>
                          <a:chOff x="1145400" y="903450"/>
                          <a:chExt cx="4622175" cy="3108862"/>
                        </a:xfrm>
                      </wpg:grpSpPr>
                      <wps:wsp>
                        <wps:cNvSpPr/>
                        <wps:cNvPr id="1" name="Shape 1"/>
                        <wps:spPr>
                          <a:xfrm rot="-5400000">
                            <a:off x="2590650" y="1340512"/>
                            <a:ext cx="1731299" cy="2671800"/>
                          </a:xfrm>
                          <a:prstGeom prst="rect">
                            <a:avLst/>
                          </a:prstGeom>
                          <a:solidFill>
                            <a:srgbClr val="660000"/>
                          </a:solidFill>
                          <a:ln cap="flat" cmpd="sng" w="381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rot="-5400000">
                            <a:off x="2273700" y="3159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rot="-5400000">
                            <a:off x="2578500" y="3159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rot="-5400000">
                            <a:off x="2885700" y="3159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rot="-5400000">
                            <a:off x="3190500" y="3160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rot="-5400000">
                            <a:off x="3495300" y="3159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rot="-5400000">
                            <a:off x="3797700" y="3160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rot="-5400000">
                            <a:off x="4104900" y="3160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rot="-5400000">
                            <a:off x="4407300" y="3160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 name="Shape 10"/>
                        <wps:spPr>
                          <a:xfrm rot="-5400000">
                            <a:off x="4409700" y="2855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 name="Shape 11"/>
                        <wps:spPr>
                          <a:xfrm rot="-5400000">
                            <a:off x="4409700" y="2550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rot="-5400000">
                            <a:off x="4409700" y="2245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rot="-5400000">
                            <a:off x="4407300" y="1940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 name="Shape 14"/>
                        <wps:spPr>
                          <a:xfrm rot="-5400000">
                            <a:off x="2276100" y="1940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 name="Shape 15"/>
                        <wps:spPr>
                          <a:xfrm rot="-5400000">
                            <a:off x="2273700" y="2245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 name="Shape 16"/>
                        <wps:spPr>
                          <a:xfrm rot="-5400000">
                            <a:off x="2276100" y="2549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 name="Shape 17"/>
                        <wps:spPr>
                          <a:xfrm rot="-5400000">
                            <a:off x="2273700" y="2855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rot="-5400000">
                            <a:off x="3188100" y="2855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rot="-5400000">
                            <a:off x="2883300" y="1940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 name="Shape 20"/>
                        <wps:spPr>
                          <a:xfrm rot="-5400000">
                            <a:off x="2885700" y="2245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 name="Shape 21"/>
                        <wps:spPr>
                          <a:xfrm rot="-5400000">
                            <a:off x="2885700" y="2549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rot="-5400000">
                            <a:off x="2885700" y="2854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rot="-5400000">
                            <a:off x="2580900" y="1940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rot="-5400000">
                            <a:off x="2580900" y="2245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 name="Shape 25"/>
                        <wps:spPr>
                          <a:xfrm rot="-5400000">
                            <a:off x="2580900" y="2549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6" name="Shape 26"/>
                        <wps:spPr>
                          <a:xfrm rot="-5400000">
                            <a:off x="2580900" y="2854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rot="-5400000">
                            <a:off x="3190500" y="2550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8" name="Shape 28"/>
                        <wps:spPr>
                          <a:xfrm rot="-5400000">
                            <a:off x="3188100" y="2245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9" name="Shape 29"/>
                        <wps:spPr>
                          <a:xfrm rot="-5400000">
                            <a:off x="3190500" y="1940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 name="Shape 30"/>
                        <wps:spPr>
                          <a:xfrm rot="-5400000">
                            <a:off x="3495300" y="1940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1" name="Shape 31"/>
                        <wps:spPr>
                          <a:xfrm rot="-5400000">
                            <a:off x="3492900" y="2245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rot="-5400000">
                            <a:off x="3495300" y="2550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rot="-5400000">
                            <a:off x="3492900" y="2854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rot="-5400000">
                            <a:off x="3800100" y="1940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5" name="Shape 35"/>
                        <wps:spPr>
                          <a:xfrm rot="-5400000">
                            <a:off x="4104900" y="1940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6" name="Shape 36"/>
                        <wps:spPr>
                          <a:xfrm rot="-5400000">
                            <a:off x="3797700" y="2245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7" name="Shape 37"/>
                        <wps:spPr>
                          <a:xfrm rot="-5400000">
                            <a:off x="4104900" y="22451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rot="-5400000">
                            <a:off x="3797700" y="25505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9" name="Shape 39"/>
                        <wps:spPr>
                          <a:xfrm rot="-5400000">
                            <a:off x="4104900" y="25499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0" name="Shape 40"/>
                        <wps:spPr>
                          <a:xfrm rot="-5400000">
                            <a:off x="3800100" y="28547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1" name="Shape 41"/>
                        <wps:spPr>
                          <a:xfrm rot="-5400000">
                            <a:off x="4104900" y="2855362"/>
                            <a:ext cx="229199" cy="2262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67575" y="1121025"/>
                            <a:ext cx="990599" cy="0"/>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SpPr txBox="1"/>
                        <wps:cNvPr id="43" name="Shape 43"/>
                        <wps:spPr>
                          <a:xfrm>
                            <a:off x="2454400" y="903450"/>
                            <a:ext cx="10607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rIns="91425" tIns="91425"/>
                      </wps:wsp>
                      <wps:wsp>
                        <wps:cNvSpPr txBox="1"/>
                        <wps:cNvPr id="44" name="Shape 44"/>
                        <wps:spPr>
                          <a:xfrm>
                            <a:off x="2405062" y="1147500"/>
                            <a:ext cx="8414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Ground: </w:t>
                              </w:r>
                            </w:p>
                          </w:txbxContent>
                        </wps:txbx>
                        <wps:bodyPr anchorCtr="0" anchor="t" bIns="91425" lIns="91425" rIns="91425" tIns="91425"/>
                      </wps:wsp>
                      <wps:wsp>
                        <wps:cNvCnPr/>
                        <wps:spPr>
                          <a:xfrm>
                            <a:off x="3462337" y="1380900"/>
                            <a:ext cx="990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54100" y="2440762"/>
                            <a:ext cx="0" cy="523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5054100" y="2059162"/>
                            <a:ext cx="0" cy="523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4968449" y="19540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4968449" y="23356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5054100" y="2631562"/>
                            <a:ext cx="0" cy="523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1892100" y="2822362"/>
                            <a:ext cx="0" cy="523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1892100" y="2249962"/>
                            <a:ext cx="0" cy="52380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rot="10800000">
                            <a:off x="1944149" y="30988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4968449" y="30988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4968449" y="29080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1944149" y="27172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1944149" y="25264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1944149" y="21448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CnPr/>
                        <wps:spPr>
                          <a:xfrm rot="10800000">
                            <a:off x="1944149" y="1954012"/>
                            <a:ext cx="0" cy="352499"/>
                          </a:xfrm>
                          <a:prstGeom prst="straightConnector1">
                            <a:avLst/>
                          </a:prstGeom>
                          <a:noFill/>
                          <a:ln cap="flat" cmpd="sng" w="38100">
                            <a:solidFill>
                              <a:srgbClr val="FF0000"/>
                            </a:solidFill>
                            <a:prstDash val="solid"/>
                            <a:round/>
                            <a:headEnd len="lg" w="lg" type="none"/>
                            <a:tailEnd len="lg" w="lg" type="none"/>
                          </a:ln>
                        </wps:spPr>
                        <wps:bodyPr anchorCtr="0" anchor="ctr" bIns="91425" lIns="91425" rIns="91425" tIns="91425"/>
                      </wps:wsp>
                      <wps:wsp>
                        <wps:cNvSpPr txBox="1"/>
                        <wps:cNvPr id="60" name="Shape 60"/>
                        <wps:spPr>
                          <a:xfrm>
                            <a:off x="5476875" y="3122675"/>
                            <a:ext cx="2907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1" name="Shape 61"/>
                        <wps:spPr>
                          <a:xfrm>
                            <a:off x="5470800" y="1927925"/>
                            <a:ext cx="290700" cy="4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rIns="91425" tIns="91425"/>
                      </wps:wsp>
                      <wps:wsp>
                        <wps:cNvCnPr/>
                        <wps:spPr>
                          <a:xfrm rot="10800000">
                            <a:off x="5616225" y="2332775"/>
                            <a:ext cx="6000" cy="7899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SpPr txBox="1"/>
                        <wps:cNvPr id="63" name="Shape 63"/>
                        <wps:spPr>
                          <a:xfrm>
                            <a:off x="1188750" y="1949375"/>
                            <a:ext cx="352499"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8</w:t>
                              </w:r>
                            </w:p>
                          </w:txbxContent>
                        </wps:txbx>
                        <wps:bodyPr anchorCtr="0" anchor="t" bIns="91425" lIns="91425" rIns="91425" tIns="91425"/>
                      </wps:wsp>
                      <wps:wsp>
                        <wps:cNvSpPr txBox="1"/>
                        <wps:cNvPr id="64" name="Shape 64"/>
                        <wps:spPr>
                          <a:xfrm>
                            <a:off x="1145400" y="3115625"/>
                            <a:ext cx="4392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rIns="91425" tIns="91425"/>
                      </wps:wsp>
                      <wps:wsp>
                        <wps:cNvCnPr/>
                        <wps:spPr>
                          <a:xfrm>
                            <a:off x="1365000" y="2311175"/>
                            <a:ext cx="0" cy="804300"/>
                          </a:xfrm>
                          <a:prstGeom prst="straightConnector1">
                            <a:avLst/>
                          </a:prstGeom>
                          <a:noFill/>
                          <a:ln cap="flat" cmpd="sng" w="19050">
                            <a:solidFill>
                              <a:srgbClr val="000000"/>
                            </a:solidFill>
                            <a:prstDash val="dot"/>
                            <a:round/>
                            <a:headEnd len="lg" w="lg" type="none"/>
                            <a:tailEnd len="lg" w="lg" type="stealth"/>
                          </a:ln>
                        </wps:spPr>
                        <wps:bodyPr anchorCtr="0" anchor="ctr" bIns="91425" lIns="91425" rIns="91425" tIns="91425"/>
                      </wps:wsp>
                      <wps:wsp>
                        <wps:cNvCnPr/>
                        <wps:spPr>
                          <a:xfrm>
                            <a:off x="2120400" y="1788700"/>
                            <a:ext cx="696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3113400" y="1780350"/>
                            <a:ext cx="696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4095600" y="1778725"/>
                            <a:ext cx="696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2580000" y="3578650"/>
                            <a:ext cx="696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s:wsp>
                        <wps:cNvCnPr/>
                        <wps:spPr>
                          <a:xfrm>
                            <a:off x="3636000" y="3578650"/>
                            <a:ext cx="696599" cy="0"/>
                          </a:xfrm>
                          <a:prstGeom prst="straightConnector1">
                            <a:avLst/>
                          </a:prstGeom>
                          <a:noFill/>
                          <a:ln cap="flat" cmpd="sng" w="38100">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0" behindDoc="0" distB="19050" distT="19050" distL="19050" distR="19050" hidden="0" layoutInCell="0" locked="0" relativeHeight="0" simplePos="0">
                <wp:simplePos x="0" y="0"/>
                <wp:positionH relativeFrom="margin">
                  <wp:posOffset>762000</wp:posOffset>
                </wp:positionH>
                <wp:positionV relativeFrom="paragraph">
                  <wp:posOffset>128588</wp:posOffset>
                </wp:positionV>
                <wp:extent cx="4381500" cy="2546128"/>
                <wp:effectExtent b="0" l="0" r="0" t="0"/>
                <wp:wrapSquare wrapText="bothSides" distB="19050" distT="19050" distL="19050" distR="1905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4381500" cy="2546128"/>
                        </a:xfrm>
                        <a:prstGeom prst="rect"/>
                        <a:ln/>
                      </pic:spPr>
                    </pic:pic>
                  </a:graphicData>
                </a:graphic>
              </wp:anchor>
            </w:drawing>
          </mc:Fallback>
        </mc:AlternateConten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Two sets of pins, represented by </w:t>
      </w:r>
      <w:r w:rsidDel="00000000" w:rsidR="00000000" w:rsidRPr="00000000">
        <w:rPr>
          <w:b w:val="1"/>
          <w:color w:val="ff0000"/>
          <w:sz w:val="24"/>
          <w:szCs w:val="24"/>
          <w:rtl w:val="0"/>
        </w:rPr>
        <w:t xml:space="preserve">RED</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BLACK </w:t>
      </w:r>
      <w:r w:rsidDel="00000000" w:rsidR="00000000" w:rsidRPr="00000000">
        <w:rPr>
          <w:sz w:val="24"/>
          <w:szCs w:val="24"/>
          <w:rtl w:val="0"/>
        </w:rPr>
        <w:t xml:space="preserve">in the above diagram</w:t>
      </w:r>
      <w:r w:rsidDel="00000000" w:rsidR="00000000" w:rsidRPr="00000000">
        <w:rPr>
          <w:b w:val="1"/>
          <w:sz w:val="24"/>
          <w:szCs w:val="24"/>
          <w:rtl w:val="0"/>
        </w:rPr>
        <w:t xml:space="preserve">,</w:t>
      </w:r>
      <w:r w:rsidDel="00000000" w:rsidR="00000000" w:rsidRPr="00000000">
        <w:rPr>
          <w:sz w:val="24"/>
          <w:szCs w:val="24"/>
          <w:rtl w:val="0"/>
        </w:rPr>
        <w:t xml:space="preserve"> are used to determine which LEDs are illuminated. You can determine the LED matrix orientation by finding the '1' on the back of the matrix next to pin 1.</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The first set of pins control what pattern is displayed on a row of the LED matrix. The </w:t>
      </w:r>
      <w:r w:rsidDel="00000000" w:rsidR="00000000" w:rsidRPr="00000000">
        <w:rPr>
          <w:b w:val="1"/>
          <w:color w:val="ff0000"/>
          <w:sz w:val="24"/>
          <w:szCs w:val="24"/>
          <w:rtl w:val="0"/>
        </w:rPr>
        <w:t xml:space="preserve">RED</w:t>
      </w:r>
      <w:r w:rsidDel="00000000" w:rsidR="00000000" w:rsidRPr="00000000">
        <w:rPr>
          <w:sz w:val="24"/>
          <w:szCs w:val="24"/>
          <w:rtl w:val="0"/>
        </w:rPr>
        <w:t xml:space="preserve"> pins from the above diagram are used for this purpose.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The other set of pins control which row(s) display the pattern. The </w:t>
      </w:r>
      <w:r w:rsidDel="00000000" w:rsidR="00000000" w:rsidRPr="00000000">
        <w:rPr>
          <w:b w:val="1"/>
          <w:sz w:val="24"/>
          <w:szCs w:val="24"/>
          <w:rtl w:val="0"/>
        </w:rPr>
        <w:t xml:space="preserve">BLACK </w:t>
      </w:r>
      <w:r w:rsidDel="00000000" w:rsidR="00000000" w:rsidRPr="00000000">
        <w:rPr>
          <w:sz w:val="24"/>
          <w:szCs w:val="24"/>
          <w:rtl w:val="0"/>
        </w:rPr>
        <w:t xml:space="preserve">pins from the above diagram are used for this purpose. If a </w:t>
      </w:r>
      <w:r w:rsidDel="00000000" w:rsidR="00000000" w:rsidRPr="00000000">
        <w:rPr>
          <w:b w:val="1"/>
          <w:sz w:val="24"/>
          <w:szCs w:val="24"/>
          <w:rtl w:val="0"/>
        </w:rPr>
        <w:t xml:space="preserve">BLACK </w:t>
      </w:r>
      <w:r w:rsidDel="00000000" w:rsidR="00000000" w:rsidRPr="00000000">
        <w:rPr>
          <w:sz w:val="24"/>
          <w:szCs w:val="24"/>
          <w:rtl w:val="0"/>
        </w:rPr>
        <w:t xml:space="preserve">pin is grounded, then the pattern present on the </w:t>
      </w:r>
      <w:r w:rsidDel="00000000" w:rsidR="00000000" w:rsidRPr="00000000">
        <w:rPr>
          <w:b w:val="1"/>
          <w:color w:val="ff0000"/>
          <w:sz w:val="24"/>
          <w:szCs w:val="24"/>
          <w:rtl w:val="0"/>
        </w:rPr>
        <w:t xml:space="preserve">RED</w:t>
      </w:r>
      <w:r w:rsidDel="00000000" w:rsidR="00000000" w:rsidRPr="00000000">
        <w:rPr>
          <w:b w:val="1"/>
          <w:sz w:val="24"/>
          <w:szCs w:val="24"/>
          <w:rtl w:val="0"/>
        </w:rPr>
        <w:t xml:space="preserve"> </w:t>
      </w:r>
      <w:r w:rsidDel="00000000" w:rsidR="00000000" w:rsidRPr="00000000">
        <w:rPr>
          <w:sz w:val="24"/>
          <w:szCs w:val="24"/>
          <w:rtl w:val="0"/>
        </w:rPr>
        <w:t xml:space="preserve">pins will be displayed on the column associated with the grounded </w:t>
      </w:r>
      <w:r w:rsidDel="00000000" w:rsidR="00000000" w:rsidRPr="00000000">
        <w:rPr>
          <w:b w:val="1"/>
          <w:sz w:val="24"/>
          <w:szCs w:val="24"/>
          <w:rtl w:val="0"/>
        </w:rPr>
        <w:t xml:space="preserve">BLACK</w:t>
      </w:r>
      <w:r w:rsidDel="00000000" w:rsidR="00000000" w:rsidRPr="00000000">
        <w:rPr>
          <w:sz w:val="24"/>
          <w:szCs w:val="24"/>
          <w:rtl w:val="0"/>
        </w:rPr>
        <w:t xml:space="preserve"> pin.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Below are some examples of the behavior of the LED matrix. </w:t>
      </w:r>
    </w:p>
    <w:p w:rsidR="00000000" w:rsidDel="00000000" w:rsidP="00000000" w:rsidRDefault="00000000" w:rsidRPr="00000000">
      <w:pPr>
        <w:keepNext w:val="0"/>
        <w:keepLines w:val="0"/>
        <w:widowControl w:val="0"/>
        <w:contextualSpacing w:val="0"/>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238125</wp:posOffset>
                </wp:positionH>
                <wp:positionV relativeFrom="paragraph">
                  <wp:posOffset>152400</wp:posOffset>
                </wp:positionV>
                <wp:extent cx="5381625" cy="3746500"/>
                <wp:effectExtent b="0" l="0" r="0" t="0"/>
                <wp:wrapSquare wrapText="bothSides" distB="19050" distT="19050" distL="19050" distR="19050"/>
                <wp:docPr id="3" name=""/>
                <a:graphic>
                  <a:graphicData uri="http://schemas.microsoft.com/office/word/2010/wordprocessingGroup">
                    <wpg:wgp>
                      <wpg:cNvGrpSpPr/>
                      <wpg:grpSpPr>
                        <a:xfrm>
                          <a:off x="-22200" y="304800"/>
                          <a:ext cx="5381625" cy="3746500"/>
                          <a:chOff x="-22200" y="304800"/>
                          <a:chExt cx="6473474" cy="4267199"/>
                        </a:xfrm>
                      </wpg:grpSpPr>
                      <wps:wsp>
                        <wps:cNvSpPr/>
                        <wps:cNvPr id="71" name="Shape 71"/>
                        <wps:spPr>
                          <a:xfrm>
                            <a:off x="1138200" y="305400"/>
                            <a:ext cx="1909800" cy="1218599"/>
                          </a:xfrm>
                          <a:prstGeom prst="rect">
                            <a:avLst/>
                          </a:prstGeom>
                          <a:solidFill>
                            <a:srgbClr val="66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2" name="Shape 72"/>
                        <wps:spPr>
                          <a:xfrm>
                            <a:off x="1219200"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3" name="Shape 73"/>
                        <wps:spPr>
                          <a:xfrm>
                            <a:off x="1219200" y="609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4" name="Shape 74"/>
                        <wps:spPr>
                          <a:xfrm>
                            <a:off x="1219200" y="842100"/>
                            <a:ext cx="157200" cy="1484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5" name="Shape 75"/>
                        <wps:spPr>
                          <a:xfrm>
                            <a:off x="1219200"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6" name="Shape 76"/>
                        <wps:spPr>
                          <a:xfrm>
                            <a:off x="1219200" y="1295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7" name="Shape 77"/>
                        <wps:spPr>
                          <a:xfrm>
                            <a:off x="2819400"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8" name="Shape 78"/>
                        <wps:spPr>
                          <a:xfrm>
                            <a:off x="2819400" y="1066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9" name="Shape 79"/>
                        <wps:spPr>
                          <a:xfrm>
                            <a:off x="2819400" y="838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0" name="Shape 80"/>
                        <wps:spPr>
                          <a:xfrm>
                            <a:off x="2819400"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1" name="Shape 81"/>
                        <wps:spPr>
                          <a:xfrm>
                            <a:off x="2819400" y="381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2" name="Shape 82"/>
                        <wps:spPr>
                          <a:xfrm>
                            <a:off x="2590800"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3" name="Shape 83"/>
                        <wps:spPr>
                          <a:xfrm>
                            <a:off x="2362200"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4" name="Shape 84"/>
                        <wps:spPr>
                          <a:xfrm>
                            <a:off x="2133600" y="381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5" name="Shape 85"/>
                        <wps:spPr>
                          <a:xfrm>
                            <a:off x="1905000"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6" name="Shape 86"/>
                        <wps:spPr>
                          <a:xfrm>
                            <a:off x="1676400" y="381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7" name="Shape 87"/>
                        <wps:spPr>
                          <a:xfrm>
                            <a:off x="1447800" y="381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8" name="Shape 88"/>
                        <wps:spPr>
                          <a:xfrm>
                            <a:off x="1676400"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9" name="Shape 89"/>
                        <wps:spPr>
                          <a:xfrm>
                            <a:off x="1676400" y="1066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0" name="Shape 90"/>
                        <wps:spPr>
                          <a:xfrm>
                            <a:off x="1676400" y="838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1" name="Shape 91"/>
                        <wps:spPr>
                          <a:xfrm>
                            <a:off x="1676400"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2" name="Shape 92"/>
                        <wps:spPr>
                          <a:xfrm>
                            <a:off x="1447800"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3" name="Shape 93"/>
                        <wps:spPr>
                          <a:xfrm>
                            <a:off x="1447800" y="1066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4" name="Shape 94"/>
                        <wps:spPr>
                          <a:xfrm>
                            <a:off x="1447800" y="838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5" name="Shape 95"/>
                        <wps:spPr>
                          <a:xfrm>
                            <a:off x="1447800"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6" name="Shape 96"/>
                        <wps:spPr>
                          <a:xfrm>
                            <a:off x="2133600"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7" name="Shape 97"/>
                        <wps:spPr>
                          <a:xfrm>
                            <a:off x="2133600" y="1066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8" name="Shape 98"/>
                        <wps:spPr>
                          <a:xfrm>
                            <a:off x="2133600" y="838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9" name="Shape 99"/>
                        <wps:spPr>
                          <a:xfrm>
                            <a:off x="2133600"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0" name="Shape 100"/>
                        <wps:spPr>
                          <a:xfrm>
                            <a:off x="1905000" y="1295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1" name="Shape 101"/>
                        <wps:spPr>
                          <a:xfrm>
                            <a:off x="1905000"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2" name="Shape 102"/>
                        <wps:spPr>
                          <a:xfrm>
                            <a:off x="1905000"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3" name="Shape 103"/>
                        <wps:spPr>
                          <a:xfrm>
                            <a:off x="1905000" y="609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4" name="Shape 104"/>
                        <wps:spPr>
                          <a:xfrm>
                            <a:off x="2590800" y="1295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5" name="Shape 105"/>
                        <wps:spPr>
                          <a:xfrm>
                            <a:off x="2362200" y="1295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6" name="Shape 106"/>
                        <wps:spPr>
                          <a:xfrm>
                            <a:off x="2590800"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7" name="Shape 107"/>
                        <wps:spPr>
                          <a:xfrm>
                            <a:off x="2362200"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8" name="Shape 108"/>
                        <wps:spPr>
                          <a:xfrm>
                            <a:off x="2590800"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09" name="Shape 109"/>
                        <wps:spPr>
                          <a:xfrm>
                            <a:off x="2362200"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0" name="Shape 110"/>
                        <wps:spPr>
                          <a:xfrm>
                            <a:off x="2590800" y="609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1" name="Shape 111"/>
                        <wps:spPr>
                          <a:xfrm>
                            <a:off x="2362200" y="609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2" name="Shape 112"/>
                        <wps:spPr>
                          <a:xfrm>
                            <a:off x="1143000" y="1524000"/>
                            <a:ext cx="19811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0000"/>
                                  <w:sz w:val="28"/>
                                  <w:vertAlign w:val="baseline"/>
                                </w:rPr>
                                <w:t xml:space="preserve">0   1   1  0  1   0  0   1</w:t>
                              </w:r>
                            </w:p>
                          </w:txbxContent>
                        </wps:txbx>
                        <wps:bodyPr anchorCtr="0" anchor="t" bIns="91425" lIns="91425" rIns="91425" tIns="91425"/>
                      </wps:wsp>
                      <wps:wsp>
                        <wps:cNvSpPr/>
                        <wps:cNvPr id="113" name="Shape 113"/>
                        <wps:spPr>
                          <a:xfrm>
                            <a:off x="4463175" y="305400"/>
                            <a:ext cx="1909800" cy="1218599"/>
                          </a:xfrm>
                          <a:prstGeom prst="rect">
                            <a:avLst/>
                          </a:prstGeom>
                          <a:solidFill>
                            <a:srgbClr val="66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4" name="Shape 114"/>
                        <wps:spPr>
                          <a:xfrm>
                            <a:off x="45441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5" name="Shape 115"/>
                        <wps:spPr>
                          <a:xfrm>
                            <a:off x="45441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6" name="Shape 116"/>
                        <wps:spPr>
                          <a:xfrm>
                            <a:off x="4544175" y="842100"/>
                            <a:ext cx="157200" cy="1484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7" name="Shape 117"/>
                        <wps:spPr>
                          <a:xfrm>
                            <a:off x="45441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8" name="Shape 118"/>
                        <wps:spPr>
                          <a:xfrm>
                            <a:off x="45441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19" name="Shape 119"/>
                        <wps:spPr>
                          <a:xfrm>
                            <a:off x="61443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0" name="Shape 120"/>
                        <wps:spPr>
                          <a:xfrm>
                            <a:off x="61443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1" name="Shape 121"/>
                        <wps:spPr>
                          <a:xfrm>
                            <a:off x="61443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2" name="Shape 122"/>
                        <wps:spPr>
                          <a:xfrm>
                            <a:off x="61443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3" name="Shape 123"/>
                        <wps:spPr>
                          <a:xfrm>
                            <a:off x="61443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4" name="Shape 124"/>
                        <wps:spPr>
                          <a:xfrm>
                            <a:off x="59157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5" name="Shape 125"/>
                        <wps:spPr>
                          <a:xfrm>
                            <a:off x="56871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6" name="Shape 126"/>
                        <wps:spPr>
                          <a:xfrm>
                            <a:off x="54585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7" name="Shape 127"/>
                        <wps:spPr>
                          <a:xfrm>
                            <a:off x="52299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8" name="Shape 128"/>
                        <wps:spPr>
                          <a:xfrm>
                            <a:off x="50013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9" name="Shape 129"/>
                        <wps:spPr>
                          <a:xfrm>
                            <a:off x="4772775" y="381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0" name="Shape 130"/>
                        <wps:spPr>
                          <a:xfrm>
                            <a:off x="50013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1" name="Shape 131"/>
                        <wps:spPr>
                          <a:xfrm>
                            <a:off x="50013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2" name="Shape 132"/>
                        <wps:spPr>
                          <a:xfrm>
                            <a:off x="50013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3" name="Shape 133"/>
                        <wps:spPr>
                          <a:xfrm>
                            <a:off x="50013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4" name="Shape 134"/>
                        <wps:spPr>
                          <a:xfrm>
                            <a:off x="47727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5" name="Shape 135"/>
                        <wps:spPr>
                          <a:xfrm>
                            <a:off x="47727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6" name="Shape 136"/>
                        <wps:spPr>
                          <a:xfrm>
                            <a:off x="47727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7" name="Shape 137"/>
                        <wps:spPr>
                          <a:xfrm>
                            <a:off x="47727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8" name="Shape 138"/>
                        <wps:spPr>
                          <a:xfrm>
                            <a:off x="54585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9" name="Shape 139"/>
                        <wps:spPr>
                          <a:xfrm>
                            <a:off x="54585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0" name="Shape 140"/>
                        <wps:spPr>
                          <a:xfrm>
                            <a:off x="54585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1" name="Shape 141"/>
                        <wps:spPr>
                          <a:xfrm>
                            <a:off x="54585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2" name="Shape 142"/>
                        <wps:spPr>
                          <a:xfrm>
                            <a:off x="52299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3" name="Shape 143"/>
                        <wps:spPr>
                          <a:xfrm>
                            <a:off x="52299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4" name="Shape 144"/>
                        <wps:spPr>
                          <a:xfrm>
                            <a:off x="52299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5" name="Shape 145"/>
                        <wps:spPr>
                          <a:xfrm>
                            <a:off x="52299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6" name="Shape 146"/>
                        <wps:spPr>
                          <a:xfrm>
                            <a:off x="59157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7" name="Shape 147"/>
                        <wps:spPr>
                          <a:xfrm>
                            <a:off x="5687175" y="1295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8" name="Shape 148"/>
                        <wps:spPr>
                          <a:xfrm>
                            <a:off x="59157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49" name="Shape 149"/>
                        <wps:spPr>
                          <a:xfrm>
                            <a:off x="5687175" y="1066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0" name="Shape 150"/>
                        <wps:spPr>
                          <a:xfrm>
                            <a:off x="59157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1" name="Shape 151"/>
                        <wps:spPr>
                          <a:xfrm>
                            <a:off x="5687175" y="838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2" name="Shape 152"/>
                        <wps:spPr>
                          <a:xfrm>
                            <a:off x="59157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3" name="Shape 153"/>
                        <wps:spPr>
                          <a:xfrm>
                            <a:off x="5687175" y="609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54" name="Shape 154"/>
                        <wps:spPr>
                          <a:xfrm>
                            <a:off x="4470075" y="1524000"/>
                            <a:ext cx="19811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0000"/>
                                  <w:sz w:val="28"/>
                                  <w:vertAlign w:val="baseline"/>
                                </w:rPr>
                                <w:t xml:space="preserve">1   1  1   1  1   1   1  1</w:t>
                              </w:r>
                            </w:p>
                          </w:txbxContent>
                        </wps:txbx>
                        <wps:bodyPr anchorCtr="0" anchor="t" bIns="91425" lIns="91425" rIns="91425" tIns="91425"/>
                      </wps:wsp>
                      <wps:wsp>
                        <wps:cNvSpPr txBox="1"/>
                        <wps:cNvPr id="155" name="Shape 155"/>
                        <wps:spPr>
                          <a:xfrm>
                            <a:off x="4163175" y="304800"/>
                            <a:ext cx="228600" cy="12185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10110</w:t>
                              </w:r>
                            </w:p>
                          </w:txbxContent>
                        </wps:txbx>
                        <wps:bodyPr anchorCtr="0" anchor="t" bIns="91425" lIns="91425" rIns="91425" tIns="91425"/>
                      </wps:wsp>
                      <wps:wsp>
                        <wps:cNvSpPr/>
                        <wps:cNvPr id="156" name="Shape 156"/>
                        <wps:spPr>
                          <a:xfrm>
                            <a:off x="1138200" y="2743800"/>
                            <a:ext cx="1909800" cy="1218599"/>
                          </a:xfrm>
                          <a:prstGeom prst="rect">
                            <a:avLst/>
                          </a:prstGeom>
                          <a:solidFill>
                            <a:srgbClr val="66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7" name="Shape 157"/>
                        <wps:spPr>
                          <a:xfrm>
                            <a:off x="12192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8" name="Shape 158"/>
                        <wps:spPr>
                          <a:xfrm>
                            <a:off x="1219200" y="3048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59" name="Shape 159"/>
                        <wps:spPr>
                          <a:xfrm>
                            <a:off x="1219200" y="3280500"/>
                            <a:ext cx="157200" cy="1484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0" name="Shape 160"/>
                        <wps:spPr>
                          <a:xfrm>
                            <a:off x="1219200" y="3505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1" name="Shape 161"/>
                        <wps:spPr>
                          <a:xfrm>
                            <a:off x="12192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2" name="Shape 162"/>
                        <wps:spPr>
                          <a:xfrm>
                            <a:off x="28194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3" name="Shape 163"/>
                        <wps:spPr>
                          <a:xfrm>
                            <a:off x="2819400" y="3505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4" name="Shape 164"/>
                        <wps:spPr>
                          <a:xfrm>
                            <a:off x="28194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5" name="Shape 165"/>
                        <wps:spPr>
                          <a:xfrm>
                            <a:off x="2819400" y="3048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6" name="Shape 166"/>
                        <wps:spPr>
                          <a:xfrm>
                            <a:off x="28194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7" name="Shape 167"/>
                        <wps:spPr>
                          <a:xfrm>
                            <a:off x="25908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8" name="Shape 168"/>
                        <wps:spPr>
                          <a:xfrm>
                            <a:off x="23622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9" name="Shape 169"/>
                        <wps:spPr>
                          <a:xfrm>
                            <a:off x="21336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0" name="Shape 170"/>
                        <wps:spPr>
                          <a:xfrm>
                            <a:off x="19050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1" name="Shape 171"/>
                        <wps:spPr>
                          <a:xfrm>
                            <a:off x="16764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2" name="Shape 172"/>
                        <wps:spPr>
                          <a:xfrm>
                            <a:off x="1447800" y="28194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3" name="Shape 173"/>
                        <wps:spPr>
                          <a:xfrm>
                            <a:off x="16764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4" name="Shape 174"/>
                        <wps:spPr>
                          <a:xfrm>
                            <a:off x="1676400" y="3505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5" name="Shape 175"/>
                        <wps:spPr>
                          <a:xfrm>
                            <a:off x="16764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6" name="Shape 176"/>
                        <wps:spPr>
                          <a:xfrm>
                            <a:off x="1676400" y="3048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7" name="Shape 177"/>
                        <wps:spPr>
                          <a:xfrm>
                            <a:off x="14478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8" name="Shape 178"/>
                        <wps:spPr>
                          <a:xfrm>
                            <a:off x="1447800" y="3505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79" name="Shape 179"/>
                        <wps:spPr>
                          <a:xfrm>
                            <a:off x="14478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0" name="Shape 180"/>
                        <wps:spPr>
                          <a:xfrm>
                            <a:off x="1447800" y="3048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1" name="Shape 181"/>
                        <wps:spPr>
                          <a:xfrm>
                            <a:off x="21336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2" name="Shape 182"/>
                        <wps:spPr>
                          <a:xfrm>
                            <a:off x="2133600" y="3505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3" name="Shape 183"/>
                        <wps:spPr>
                          <a:xfrm>
                            <a:off x="21336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4" name="Shape 184"/>
                        <wps:spPr>
                          <a:xfrm>
                            <a:off x="2133600" y="3048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5" name="Shape 185"/>
                        <wps:spPr>
                          <a:xfrm>
                            <a:off x="19050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6" name="Shape 186"/>
                        <wps:spPr>
                          <a:xfrm>
                            <a:off x="1905000" y="3505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7" name="Shape 187"/>
                        <wps:spPr>
                          <a:xfrm>
                            <a:off x="19050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8" name="Shape 188"/>
                        <wps:spPr>
                          <a:xfrm>
                            <a:off x="1905000" y="3048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9" name="Shape 189"/>
                        <wps:spPr>
                          <a:xfrm>
                            <a:off x="25908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0" name="Shape 190"/>
                        <wps:spPr>
                          <a:xfrm>
                            <a:off x="2362200" y="37338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1" name="Shape 191"/>
                        <wps:spPr>
                          <a:xfrm>
                            <a:off x="2590800" y="3505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2" name="Shape 192"/>
                        <wps:spPr>
                          <a:xfrm>
                            <a:off x="2362200" y="35052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3" name="Shape 193"/>
                        <wps:spPr>
                          <a:xfrm>
                            <a:off x="25908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4" name="Shape 194"/>
                        <wps:spPr>
                          <a:xfrm>
                            <a:off x="2362200" y="32766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5" name="Shape 195"/>
                        <wps:spPr>
                          <a:xfrm>
                            <a:off x="2590800" y="3048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6" name="Shape 196"/>
                        <wps:spPr>
                          <a:xfrm>
                            <a:off x="2362200" y="3048000"/>
                            <a:ext cx="152399" cy="1523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97" name="Shape 197"/>
                        <wps:spPr>
                          <a:xfrm>
                            <a:off x="1143000" y="3962400"/>
                            <a:ext cx="19811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ff0000"/>
                                  <w:sz w:val="28"/>
                                  <w:vertAlign w:val="baseline"/>
                                </w:rPr>
                                <w:t xml:space="preserve">0   1  1   0  1   0   0  1</w:t>
                              </w:r>
                            </w:p>
                          </w:txbxContent>
                        </wps:txbx>
                        <wps:bodyPr anchorCtr="0" anchor="t" bIns="91425" lIns="91425" rIns="91425" tIns="91425"/>
                      </wps:wsp>
                      <wps:wsp>
                        <wps:cNvSpPr txBox="1"/>
                        <wps:cNvPr id="198" name="Shape 198"/>
                        <wps:spPr>
                          <a:xfrm>
                            <a:off x="838200" y="2743200"/>
                            <a:ext cx="228600" cy="1218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10101</w:t>
                              </w:r>
                            </w:p>
                          </w:txbxContent>
                        </wps:txbx>
                        <wps:bodyPr anchorCtr="0" anchor="t" bIns="91425" lIns="91425" rIns="91425" tIns="91425"/>
                      </wps:wsp>
                      <wps:wsp>
                        <wps:cNvSpPr/>
                        <wps:cNvPr id="199" name="Shape 199"/>
                        <wps:spPr>
                          <a:xfrm>
                            <a:off x="4539975" y="3352800"/>
                            <a:ext cx="382499" cy="3854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00" name="Shape 200"/>
                        <wps:spPr>
                          <a:xfrm>
                            <a:off x="4539975" y="2819400"/>
                            <a:ext cx="382499" cy="385499"/>
                          </a:xfrm>
                          <a:prstGeom prst="ellipse">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1" name="Shape 201"/>
                        <wps:spPr>
                          <a:xfrm>
                            <a:off x="4997175" y="3352800"/>
                            <a:ext cx="4613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202" name="Shape 202"/>
                        <wps:spPr>
                          <a:xfrm>
                            <a:off x="4997175" y="2819400"/>
                            <a:ext cx="6180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OFF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203" name="Shape 203"/>
                        <wps:spPr>
                          <a:xfrm>
                            <a:off x="838200" y="304800"/>
                            <a:ext cx="228600" cy="1218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00000</w:t>
                              </w:r>
                            </w:p>
                          </w:txbxContent>
                        </wps:txbx>
                        <wps:bodyPr anchorCtr="0" anchor="t" bIns="91425" lIns="91425" rIns="91425" tIns="91425"/>
                      </wps:wsp>
                      <wps:wsp>
                        <wps:cNvSpPr txBox="1"/>
                        <wps:cNvPr id="204" name="Shape 204"/>
                        <wps:spPr>
                          <a:xfrm>
                            <a:off x="42000" y="635400"/>
                            <a:ext cx="967800" cy="56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BLACK</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pins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(PORTD)</w:t>
                              </w:r>
                            </w:p>
                          </w:txbxContent>
                        </wps:txbx>
                        <wps:bodyPr anchorCtr="0" anchor="t" bIns="91425" lIns="91425" rIns="91425" tIns="91425"/>
                      </wps:wsp>
                      <wps:wsp>
                        <wps:cNvSpPr txBox="1"/>
                        <wps:cNvPr id="205" name="Shape 205"/>
                        <wps:spPr>
                          <a:xfrm>
                            <a:off x="-22200" y="3124200"/>
                            <a:ext cx="1032000" cy="56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BLACK</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pins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(PORTD)</w:t>
                              </w:r>
                            </w:p>
                          </w:txbxContent>
                        </wps:txbx>
                        <wps:bodyPr anchorCtr="0" anchor="t" bIns="91425" lIns="91425" rIns="91425" tIns="91425"/>
                      </wps:wsp>
                      <wps:wsp>
                        <wps:cNvSpPr txBox="1"/>
                        <wps:cNvPr id="206" name="Shape 206"/>
                        <wps:spPr>
                          <a:xfrm>
                            <a:off x="3295800" y="633150"/>
                            <a:ext cx="936600" cy="5618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BLACK</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pins</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(PORTD)</w:t>
                              </w:r>
                            </w:p>
                          </w:txbxContent>
                        </wps:txbx>
                        <wps:bodyPr anchorCtr="0" anchor="t" bIns="91425" lIns="91425" rIns="91425" tIns="91425"/>
                      </wps:wsp>
                      <wps:wsp>
                        <wps:cNvSpPr txBox="1"/>
                        <wps:cNvPr id="207" name="Shape 207"/>
                        <wps:spPr>
                          <a:xfrm>
                            <a:off x="1609200" y="1829100"/>
                            <a:ext cx="96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pins (PORTC)</w:t>
                              </w:r>
                            </w:p>
                          </w:txbxContent>
                        </wps:txbx>
                        <wps:bodyPr anchorCtr="0" anchor="t" bIns="91425" lIns="91425" rIns="91425" tIns="91425"/>
                      </wps:wsp>
                      <wps:wsp>
                        <wps:cNvSpPr txBox="1"/>
                        <wps:cNvPr id="208" name="Shape 208"/>
                        <wps:spPr>
                          <a:xfrm>
                            <a:off x="1609200" y="4267200"/>
                            <a:ext cx="96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pins (PORTC)</w:t>
                              </w:r>
                            </w:p>
                          </w:txbxContent>
                        </wps:txbx>
                        <wps:bodyPr anchorCtr="0" anchor="t" bIns="91425" lIns="91425" rIns="91425" tIns="91425"/>
                      </wps:wsp>
                      <wps:wsp>
                        <wps:cNvSpPr txBox="1"/>
                        <wps:cNvPr id="209" name="Shape 209"/>
                        <wps:spPr>
                          <a:xfrm>
                            <a:off x="4976775" y="1790700"/>
                            <a:ext cx="96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pins (PORTC)</w:t>
                              </w:r>
                            </w:p>
                          </w:txbxContent>
                        </wps:txbx>
                        <wps:bodyPr anchorCtr="0" anchor="t" bIns="91425" lIns="91425" rIns="91425" tIns="91425"/>
                      </wps:wsp>
                    </wpg:wgp>
                  </a:graphicData>
                </a:graphic>
              </wp:anchor>
            </w:drawing>
          </mc:Choice>
          <mc:Fallback>
            <w:drawing>
              <wp:anchor allowOverlap="0" behindDoc="0" distB="19050" distT="19050" distL="19050" distR="19050" hidden="0" layoutInCell="0" locked="0" relativeHeight="0" simplePos="0">
                <wp:simplePos x="0" y="0"/>
                <wp:positionH relativeFrom="margin">
                  <wp:posOffset>238125</wp:posOffset>
                </wp:positionH>
                <wp:positionV relativeFrom="paragraph">
                  <wp:posOffset>152400</wp:posOffset>
                </wp:positionV>
                <wp:extent cx="5381625" cy="3746500"/>
                <wp:effectExtent b="0" l="0" r="0" t="0"/>
                <wp:wrapSquare wrapText="bothSides" distB="19050" distT="19050" distL="19050" distR="1905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381625" cy="3746500"/>
                        </a:xfrm>
                        <a:prstGeom prst="rect"/>
                        <a:ln/>
                      </pic:spPr>
                    </pic:pic>
                  </a:graphicData>
                </a:graphic>
              </wp:anchor>
            </w:drawing>
          </mc:Fallback>
        </mc:AlternateConten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Prelab: </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1) </w:t>
      </w:r>
      <w:r w:rsidDel="00000000" w:rsidR="00000000" w:rsidRPr="00000000">
        <w:rPr>
          <w:sz w:val="24"/>
          <w:szCs w:val="24"/>
          <w:rtl w:val="0"/>
        </w:rPr>
        <w:t xml:space="preserve">Make the following connections from the microcontroller to the LED matrix: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sz w:val="24"/>
          <w:szCs w:val="24"/>
          <w:rtl w:val="0"/>
        </w:rPr>
        <w:t xml:space="preserve">IMPORTANT: </w:t>
      </w:r>
      <w:r w:rsidDel="00000000" w:rsidR="00000000" w:rsidRPr="00000000">
        <w:rPr>
          <w:b w:val="1"/>
          <w:sz w:val="24"/>
          <w:szCs w:val="24"/>
          <w:rtl w:val="0"/>
        </w:rPr>
        <w:t xml:space="preserve">Connect resistors between PD[4:0] and the LED matrix pins. Without the resistors in place, there is a risk of burning out the LEDs in the LED matrix.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Note:</w:t>
      </w:r>
      <w:r w:rsidDel="00000000" w:rsidR="00000000" w:rsidRPr="00000000">
        <w:rPr>
          <w:sz w:val="24"/>
          <w:szCs w:val="24"/>
          <w:rtl w:val="0"/>
        </w:rPr>
        <w:t xml:space="preserve"> You may want to flip the orientation of your microcontroller 180 degrees. In the next lab we will be combining the LED matrix with a joystick. It is easier if the matrix is at the top of the breadboard and the joystick is at the bottom. Thus you would want PORTC and PORTD oriented towards the top of your board near the LED matrix and PORTA (required for analog control) oriented towards the bottom of the breadboard near the joystick.</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PC7: pin 9  COL1</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PC6: pin 14 COL2</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PC5: pin 8  COL3</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PC4: pin 12 COL4</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PC3: pin 5  COL5</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rPr/>
            </w:pPr>
            <w:r w:rsidDel="00000000" w:rsidR="00000000" w:rsidRPr="00000000">
              <w:rPr>
                <w:rFonts w:ascii="Courier New" w:cs="Courier New" w:eastAsia="Courier New" w:hAnsi="Courier New"/>
                <w:color w:val="ff0000"/>
                <w:sz w:val="24"/>
                <w:szCs w:val="24"/>
                <w:rtl w:val="0"/>
              </w:rPr>
              <w:t xml:space="preserve">PC2: pin 1  COL6</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ourier New" w:cs="Courier New" w:eastAsia="Courier New" w:hAnsi="Courier New"/>
                <w:color w:val="ff0000"/>
                <w:sz w:val="24"/>
                <w:szCs w:val="24"/>
                <w:rtl w:val="0"/>
              </w:rPr>
              <w:t xml:space="preserve">PC1: pin 7  COL7</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ourier New" w:cs="Courier New" w:eastAsia="Courier New" w:hAnsi="Courier New"/>
                <w:color w:val="ff0000"/>
                <w:sz w:val="24"/>
                <w:szCs w:val="24"/>
                <w:rtl w:val="0"/>
              </w:rPr>
              <w:t xml:space="preserve">PC0: pin 2  COL8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ind w:left="1440" w:firstLine="720"/>
              <w:contextualSpacing w:val="0"/>
              <w:jc w:val="center"/>
            </w:pPr>
            <w:r w:rsidDel="00000000" w:rsidR="00000000" w:rsidRPr="00000000">
              <w:rPr>
                <w:sz w:val="24"/>
                <w:szCs w:val="24"/>
                <w:rtl w:val="0"/>
              </w:rPr>
              <w:tab/>
              <w:tab/>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PD4: pin 13 ROW5</w:t>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PD3: pin 3  ROW4</w:t>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PD2: pin 4  ROW3</w:t>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PD1: pin 10 ROW2</w:t>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PD0: pin 6  ROW1</w:t>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1440" w:firstLine="0"/>
              <w:contextualSpacing w:val="0"/>
              <w:jc w:val="left"/>
            </w:pPr>
            <w:r w:rsidDel="00000000" w:rsidR="00000000" w:rsidRPr="00000000">
              <w:rPr>
                <w:rFonts w:ascii="Courier New" w:cs="Courier New" w:eastAsia="Courier New" w:hAnsi="Courier New"/>
                <w:sz w:val="24"/>
                <w:szCs w:val="24"/>
                <w:rtl w:val="0"/>
              </w:rPr>
              <w:t xml:space="preserve">No connection: pin 11</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After making the above connections between the microcontroller and LED matrix, the diagram below shows how the pins of the microcontroller are mapped to the LEDs of the LED matrix.</w:t>
      </w:r>
    </w:p>
    <w:p w:rsidR="00000000" w:rsidDel="00000000" w:rsidP="00000000" w:rsidRDefault="00000000" w:rsidRPr="00000000">
      <w:pPr>
        <w:keepNext w:val="0"/>
        <w:keepLines w:val="0"/>
        <w:widowControl w:val="0"/>
        <w:contextualSpacing w:val="0"/>
        <w:rPr/>
      </w:pPr>
      <w:r w:rsidDel="00000000" w:rsidR="00000000" w:rsidRPr="00000000">
        <w:rPr>
          <w:rtl w:val="0"/>
        </w:rPr>
      </w:r>
      <w:r w:rsidDel="00000000" w:rsidR="00000000" w:rsidRPr="00000000">
        <mc:AlternateContent>
          <mc:Choice Requires="wpg">
            <w:drawing>
              <wp:anchor allowOverlap="1" behindDoc="1" distB="19050" distT="19050" distL="19050" distR="19050" hidden="0" layoutInCell="0" locked="0" relativeHeight="0" simplePos="0">
                <wp:simplePos x="0" y="0"/>
                <wp:positionH relativeFrom="margin">
                  <wp:posOffset>933450</wp:posOffset>
                </wp:positionH>
                <wp:positionV relativeFrom="paragraph">
                  <wp:posOffset>142875</wp:posOffset>
                </wp:positionV>
                <wp:extent cx="3067050" cy="2138227"/>
                <wp:effectExtent b="0" l="0" r="0" t="0"/>
                <wp:wrapSquare wrapText="bothSides" distB="19050" distT="19050" distL="19050" distR="19050"/>
                <wp:docPr id="4" name=""/>
                <a:graphic>
                  <a:graphicData uri="http://schemas.microsoft.com/office/word/2010/wordprocessingGroup">
                    <wpg:wgp>
                      <wpg:cNvGrpSpPr/>
                      <wpg:grpSpPr>
                        <a:xfrm>
                          <a:off x="657225" y="838200"/>
                          <a:ext cx="3067050" cy="2138227"/>
                          <a:chOff x="657225" y="838200"/>
                          <a:chExt cx="3000374" cy="1887450"/>
                        </a:xfrm>
                      </wpg:grpSpPr>
                      <wps:wsp>
                        <wps:cNvSpPr/>
                        <wps:cNvPr id="210" name="Shape 210"/>
                        <wps:spPr>
                          <a:xfrm>
                            <a:off x="1752600" y="838200"/>
                            <a:ext cx="1902300" cy="1219199"/>
                          </a:xfrm>
                          <a:prstGeom prst="rect">
                            <a:avLst/>
                          </a:prstGeom>
                          <a:solidFill>
                            <a:srgbClr val="66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1" name="Shape 211"/>
                        <wps:spPr>
                          <a:xfrm>
                            <a:off x="18288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2" name="Shape 212"/>
                        <wps:spPr>
                          <a:xfrm>
                            <a:off x="20574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3" name="Shape 213"/>
                        <wps:spPr>
                          <a:xfrm>
                            <a:off x="22860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4" name="Shape 214"/>
                        <wps:spPr>
                          <a:xfrm>
                            <a:off x="25146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5" name="Shape 215"/>
                        <wps:spPr>
                          <a:xfrm>
                            <a:off x="27432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6" name="Shape 216"/>
                        <wps:spPr>
                          <a:xfrm>
                            <a:off x="29718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7" name="Shape 217"/>
                        <wps:spPr>
                          <a:xfrm>
                            <a:off x="32004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8" name="Shape 218"/>
                        <wps:spPr>
                          <a:xfrm>
                            <a:off x="3429000" y="9144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19" name="Shape 219"/>
                        <wps:spPr>
                          <a:xfrm>
                            <a:off x="34290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0" name="Shape 220"/>
                        <wps:spPr>
                          <a:xfrm>
                            <a:off x="34290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1" name="Shape 221"/>
                        <wps:spPr>
                          <a:xfrm>
                            <a:off x="34290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2" name="Shape 222"/>
                        <wps:spPr>
                          <a:xfrm>
                            <a:off x="34290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3" name="Shape 223"/>
                        <wps:spPr>
                          <a:xfrm>
                            <a:off x="20574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4" name="Shape 224"/>
                        <wps:spPr>
                          <a:xfrm>
                            <a:off x="18288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5" name="Shape 225"/>
                        <wps:spPr>
                          <a:xfrm>
                            <a:off x="18288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6" name="Shape 226"/>
                        <wps:spPr>
                          <a:xfrm>
                            <a:off x="18288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7" name="Shape 227"/>
                        <wps:spPr>
                          <a:xfrm>
                            <a:off x="18288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8" name="Shape 228"/>
                        <wps:spPr>
                          <a:xfrm>
                            <a:off x="22860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9" name="Shape 229"/>
                        <wps:spPr>
                          <a:xfrm>
                            <a:off x="25146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0" name="Shape 230"/>
                        <wps:spPr>
                          <a:xfrm>
                            <a:off x="25146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1" name="Shape 231"/>
                        <wps:spPr>
                          <a:xfrm>
                            <a:off x="27432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2" name="Shape 232"/>
                        <wps:spPr>
                          <a:xfrm>
                            <a:off x="29718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3" name="Shape 233"/>
                        <wps:spPr>
                          <a:xfrm>
                            <a:off x="3200400" y="11430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4" name="Shape 234"/>
                        <wps:spPr>
                          <a:xfrm>
                            <a:off x="20574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5" name="Shape 235"/>
                        <wps:spPr>
                          <a:xfrm>
                            <a:off x="22860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6" name="Shape 236"/>
                        <wps:spPr>
                          <a:xfrm>
                            <a:off x="20574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7" name="Shape 237"/>
                        <wps:spPr>
                          <a:xfrm>
                            <a:off x="32004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8" name="Shape 238"/>
                        <wps:spPr>
                          <a:xfrm>
                            <a:off x="29718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9" name="Shape 239"/>
                        <wps:spPr>
                          <a:xfrm>
                            <a:off x="27432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0" name="Shape 240"/>
                        <wps:spPr>
                          <a:xfrm>
                            <a:off x="25146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1" name="Shape 241"/>
                        <wps:spPr>
                          <a:xfrm>
                            <a:off x="2286000" y="13716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2" name="Shape 242"/>
                        <wps:spPr>
                          <a:xfrm>
                            <a:off x="29718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3" name="Shape 243"/>
                        <wps:spPr>
                          <a:xfrm>
                            <a:off x="32004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4" name="Shape 244"/>
                        <wps:spPr>
                          <a:xfrm>
                            <a:off x="20574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5" name="Shape 245"/>
                        <wps:spPr>
                          <a:xfrm>
                            <a:off x="22860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6" name="Shape 246"/>
                        <wps:spPr>
                          <a:xfrm>
                            <a:off x="25146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7" name="Shape 247"/>
                        <wps:spPr>
                          <a:xfrm>
                            <a:off x="27432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8" name="Shape 248"/>
                        <wps:spPr>
                          <a:xfrm>
                            <a:off x="2743200" y="16002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9" name="Shape 249"/>
                        <wps:spPr>
                          <a:xfrm>
                            <a:off x="32004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50" name="Shape 250"/>
                        <wps:spPr>
                          <a:xfrm>
                            <a:off x="2971800" y="1828800"/>
                            <a:ext cx="152399" cy="1523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51" name="Shape 251"/>
                        <wps:spPr>
                          <a:xfrm>
                            <a:off x="657225" y="1257450"/>
                            <a:ext cx="9183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PD[4:0]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txBox="1"/>
                        <wps:cNvPr id="252" name="Shape 252"/>
                        <wps:spPr>
                          <a:xfrm>
                            <a:off x="1447800" y="838200"/>
                            <a:ext cx="381000" cy="1143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SpPr txBox="1"/>
                        <wps:cNvPr id="253" name="Shape 253"/>
                        <wps:spPr>
                          <a:xfrm>
                            <a:off x="1752600" y="2057400"/>
                            <a:ext cx="19049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8  7   6   5  4   3  2   1 </w:t>
                              </w:r>
                            </w:p>
                          </w:txbxContent>
                        </wps:txbx>
                        <wps:bodyPr anchorCtr="0" anchor="t" bIns="91425" lIns="91425" rIns="91425" tIns="91425"/>
                      </wps:wsp>
                      <wps:wsp>
                        <wps:cNvSpPr txBox="1"/>
                        <wps:cNvPr id="254" name="Shape 254"/>
                        <wps:spPr>
                          <a:xfrm>
                            <a:off x="2286000" y="2417850"/>
                            <a:ext cx="838199"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PC[7:0]</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g:wgp>
                  </a:graphicData>
                </a:graphic>
              </wp:anchor>
            </w:drawing>
          </mc:Choice>
          <mc:Fallback>
            <w:drawing>
              <wp:anchor allowOverlap="0" behindDoc="0" distB="19050" distT="19050" distL="19050" distR="19050" hidden="0" layoutInCell="0" locked="0" relativeHeight="0" simplePos="0">
                <wp:simplePos x="0" y="0"/>
                <wp:positionH relativeFrom="margin">
                  <wp:posOffset>933450</wp:posOffset>
                </wp:positionH>
                <wp:positionV relativeFrom="paragraph">
                  <wp:posOffset>142875</wp:posOffset>
                </wp:positionV>
                <wp:extent cx="3067050" cy="2138227"/>
                <wp:effectExtent b="0" l="0" r="0" t="0"/>
                <wp:wrapSquare wrapText="bothSides" distB="19050" distT="19050" distL="19050" distR="1905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3067050" cy="2138227"/>
                        </a:xfrm>
                        <a:prstGeom prst="rect"/>
                        <a:ln/>
                      </pic:spPr>
                    </pic:pic>
                  </a:graphicData>
                </a:graphic>
              </wp:anchor>
            </w:drawing>
          </mc:Fallback>
        </mc:AlternateConten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2) </w:t>
      </w:r>
      <w:r w:rsidDel="00000000" w:rsidR="00000000" w:rsidRPr="00000000">
        <w:rPr>
          <w:sz w:val="24"/>
          <w:szCs w:val="24"/>
          <w:rtl w:val="0"/>
        </w:rPr>
        <w:t xml:space="preserve">Write a program to run a single synchSM. Copy and paste the code below into the program. This code will act as the synchSM. </w:t>
      </w:r>
      <w:r w:rsidDel="00000000" w:rsidR="00000000" w:rsidRPr="00000000">
        <w:rPr>
          <w:color w:val="ff00ff"/>
          <w:sz w:val="24"/>
          <w:szCs w:val="24"/>
          <w:rtl w:val="0"/>
        </w:rPr>
        <w:t xml:space="preserve">Set DDRC and DDRD to output.</w:t>
      </w:r>
      <w:r w:rsidDel="00000000" w:rsidR="00000000" w:rsidRPr="00000000">
        <w:rPr>
          <w:sz w:val="24"/>
          <w:szCs w:val="24"/>
          <w:rtl w:val="0"/>
        </w:rPr>
        <w:t xml:space="preserve"> If the microcontroller is connected properly to the LED matrix, the synchSM should display a demo on the LED matrix where a single illuminated LED scrolls from left to right, top to bottom, then resets. The synchSM period should be at least </w:t>
      </w:r>
      <w:r w:rsidDel="00000000" w:rsidR="00000000" w:rsidRPr="00000000">
        <w:rPr>
          <w:b w:val="1"/>
          <w:sz w:val="24"/>
          <w:szCs w:val="24"/>
          <w:rtl w:val="0"/>
        </w:rPr>
        <w:t xml:space="preserve">100 ms</w:t>
      </w:r>
      <w:r w:rsidDel="00000000" w:rsidR="00000000" w:rsidRPr="00000000">
        <w:rPr>
          <w:sz w:val="24"/>
          <w:szCs w:val="24"/>
          <w:rtl w:val="0"/>
        </w:rPr>
        <w:t xml:space="preserve"> in order for the demo to be visible.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18"/>
          <w:szCs w:val="18"/>
          <w:rtl w:val="0"/>
        </w:rPr>
        <w:t xml:space="preserve">// LED Matrix Demo SynchSM</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18"/>
          <w:szCs w:val="18"/>
          <w:rtl w:val="0"/>
        </w:rPr>
        <w:t xml:space="preserve">// Period: 100 ms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00ff"/>
          <w:sz w:val="18"/>
          <w:szCs w:val="18"/>
          <w:rtl w:val="0"/>
        </w:rPr>
        <w:t xml:space="preserve">enum Demo_States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ff"/>
          <w:sz w:val="18"/>
          <w:szCs w:val="18"/>
          <w:rtl w:val="0"/>
        </w:rPr>
        <w:t xml:space="preserve">shift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Demo_Tick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sz w:val="18"/>
          <w:szCs w:val="18"/>
          <w:rtl w:val="0"/>
        </w:rPr>
        <w:t xml:space="preserve"> state)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8000"/>
          <w:sz w:val="18"/>
          <w:szCs w:val="18"/>
          <w:rtl w:val="0"/>
        </w:rPr>
        <w:t xml:space="preserve">// Local Variables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static unsigned char</w:t>
      </w:r>
      <w:r w:rsidDel="00000000" w:rsidR="00000000" w:rsidRPr="00000000">
        <w:rPr>
          <w:rFonts w:ascii="Courier New" w:cs="Courier New" w:eastAsia="Courier New" w:hAnsi="Courier New"/>
          <w:sz w:val="18"/>
          <w:szCs w:val="18"/>
          <w:rtl w:val="0"/>
        </w:rPr>
        <w:t xml:space="preserve"> pattern = 0x80;</w:t>
      </w:r>
      <w:r w:rsidDel="00000000" w:rsidR="00000000" w:rsidRPr="00000000">
        <w:rPr>
          <w:rFonts w:ascii="Courier New" w:cs="Courier New" w:eastAsia="Courier New" w:hAnsi="Courier New"/>
          <w:color w:val="008000"/>
          <w:sz w:val="18"/>
          <w:szCs w:val="18"/>
          <w:rtl w:val="0"/>
        </w:rPr>
        <w:tab/>
        <w:t xml:space="preserve">// LED pattern - 0: LED off; 1: LED on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static unsigned char</w:t>
      </w:r>
      <w:r w:rsidDel="00000000" w:rsidR="00000000" w:rsidRPr="00000000">
        <w:rPr>
          <w:rFonts w:ascii="Courier New" w:cs="Courier New" w:eastAsia="Courier New" w:hAnsi="Courier New"/>
          <w:sz w:val="18"/>
          <w:szCs w:val="18"/>
          <w:rtl w:val="0"/>
        </w:rPr>
        <w:t xml:space="preserve"> row = 0xFE;  </w:t>
        <w:tab/>
      </w:r>
      <w:r w:rsidDel="00000000" w:rsidR="00000000" w:rsidRPr="00000000">
        <w:rPr>
          <w:rFonts w:ascii="Courier New" w:cs="Courier New" w:eastAsia="Courier New" w:hAnsi="Courier New"/>
          <w:color w:val="008000"/>
          <w:sz w:val="18"/>
          <w:szCs w:val="18"/>
          <w:rtl w:val="0"/>
        </w:rPr>
        <w:t xml:space="preserve">// Row(s) displaying pattern.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color w:val="008000"/>
          <w:sz w:val="18"/>
          <w:szCs w:val="18"/>
          <w:rtl w:val="0"/>
        </w:rPr>
        <w:tab/>
        <w:tab/>
        <w:tab/>
        <w:tab/>
        <w:tab/>
        <w:tab/>
        <w:tab/>
        <w:t xml:space="preserve">// 0: display pattern on row</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008000"/>
          <w:sz w:val="18"/>
          <w:szCs w:val="18"/>
          <w:rtl w:val="0"/>
        </w:rPr>
        <w:tab/>
        <w:tab/>
        <w:tab/>
        <w:tab/>
        <w:tab/>
        <w:tab/>
        <w:tab/>
        <w:t xml:space="preserve">// 1: do NOT display pattern on row</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8000"/>
          <w:sz w:val="18"/>
          <w:szCs w:val="18"/>
          <w:rtl w:val="0"/>
        </w:rPr>
        <w:t xml:space="preserve">// Transitions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switch </w:t>
      </w:r>
      <w:r w:rsidDel="00000000" w:rsidR="00000000" w:rsidRPr="00000000">
        <w:rPr>
          <w:rFonts w:ascii="Courier New" w:cs="Courier New" w:eastAsia="Courier New" w:hAnsi="Courier New"/>
          <w:sz w:val="18"/>
          <w:szCs w:val="18"/>
          <w:rtl w:val="0"/>
        </w:rPr>
        <w:t xml:space="preserve">(state)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ff"/>
          <w:sz w:val="18"/>
          <w:szCs w:val="18"/>
          <w:rtl w:val="0"/>
        </w:rPr>
        <w:t xml:space="preserve">shift</w:t>
      </w:r>
      <w:r w:rsidDel="00000000" w:rsidR="00000000" w:rsidRPr="00000000">
        <w:rPr>
          <w:rFonts w:ascii="Courier New" w:cs="Courier New" w:eastAsia="Courier New" w:hAnsi="Courier New"/>
          <w:sz w:val="18"/>
          <w:szCs w:val="18"/>
          <w:rtl w:val="0"/>
        </w:rPr>
        <w:t xml:space="preserve">:</w:t>
        <w:tab/>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w:t>
        <w:tab/>
        <w:t xml:space="preserve">state = </w:t>
      </w:r>
      <w:r w:rsidDel="00000000" w:rsidR="00000000" w:rsidRPr="00000000">
        <w:rPr>
          <w:rFonts w:ascii="Courier New" w:cs="Courier New" w:eastAsia="Courier New" w:hAnsi="Courier New"/>
          <w:color w:val="ff00ff"/>
          <w:sz w:val="18"/>
          <w:szCs w:val="18"/>
          <w:rtl w:val="0"/>
        </w:rPr>
        <w:t xml:space="preserve">shift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8000"/>
          <w:sz w:val="18"/>
          <w:szCs w:val="18"/>
          <w:rtl w:val="0"/>
        </w:rPr>
        <w:t xml:space="preserve">// Actions</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switch</w:t>
      </w:r>
      <w:r w:rsidDel="00000000" w:rsidR="00000000" w:rsidRPr="00000000">
        <w:rPr>
          <w:rFonts w:ascii="Courier New" w:cs="Courier New" w:eastAsia="Courier New" w:hAnsi="Courier New"/>
          <w:sz w:val="18"/>
          <w:szCs w:val="18"/>
          <w:rtl w:val="0"/>
        </w:rPr>
        <w:t xml:space="preserve"> (state)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case</w:t>
      </w:r>
      <w:r w:rsidDel="00000000" w:rsidR="00000000" w:rsidRPr="00000000">
        <w:rPr>
          <w:rFonts w:ascii="Courier New" w:cs="Courier New" w:eastAsia="Courier New" w:hAnsi="Courier New"/>
          <w:sz w:val="18"/>
          <w:szCs w:val="18"/>
          <w:rtl w:val="0"/>
        </w:rPr>
        <w:t xml:space="preserve"> shift:</w:t>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sz w:val="18"/>
          <w:szCs w:val="18"/>
          <w:rtl w:val="0"/>
        </w:rPr>
        <w:t xml:space="preserve"> (row == 0xEF &amp;&amp; pattern == 0x01) { </w:t>
      </w:r>
      <w:r w:rsidDel="00000000" w:rsidR="00000000" w:rsidRPr="00000000">
        <w:rPr>
          <w:rFonts w:ascii="Courier New" w:cs="Courier New" w:eastAsia="Courier New" w:hAnsi="Courier New"/>
          <w:color w:val="008000"/>
          <w:sz w:val="18"/>
          <w:szCs w:val="18"/>
          <w:rtl w:val="0"/>
        </w:rPr>
        <w:t xml:space="preserve">// Reset demo </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ab/>
        <w:t xml:space="preserve">pattern = 0x80;</w:t>
        <w:tab/>
        <w:tab/>
        <w:t xml:space="preserve">    </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ab/>
        <w:t xml:space="preserve">row = 0xFE;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r>
      <w:r w:rsidDel="00000000" w:rsidR="00000000" w:rsidRPr="00000000">
        <w:rPr>
          <w:rFonts w:ascii="Courier New" w:cs="Courier New" w:eastAsia="Courier New" w:hAnsi="Courier New"/>
          <w:color w:val="0000ff"/>
          <w:sz w:val="18"/>
          <w:szCs w:val="18"/>
          <w:rtl w:val="0"/>
        </w:rPr>
        <w:t xml:space="preserve">else if</w:t>
      </w:r>
      <w:r w:rsidDel="00000000" w:rsidR="00000000" w:rsidRPr="00000000">
        <w:rPr>
          <w:rFonts w:ascii="Courier New" w:cs="Courier New" w:eastAsia="Courier New" w:hAnsi="Courier New"/>
          <w:sz w:val="18"/>
          <w:szCs w:val="18"/>
          <w:rtl w:val="0"/>
        </w:rPr>
        <w:t xml:space="preserve"> (pattern == 0x01) { </w:t>
      </w:r>
      <w:r w:rsidDel="00000000" w:rsidR="00000000" w:rsidRPr="00000000">
        <w:rPr>
          <w:rFonts w:ascii="Courier New" w:cs="Courier New" w:eastAsia="Courier New" w:hAnsi="Courier New"/>
          <w:color w:val="008000"/>
          <w:sz w:val="18"/>
          <w:szCs w:val="18"/>
          <w:rtl w:val="0"/>
        </w:rPr>
        <w:t xml:space="preserve">// Move LED to start of next row</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ab/>
        <w:t xml:space="preserve">pattern = 0x80;</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ab/>
        <w:t xml:space="preserve">row = (row &lt;&lt; 1) | 0x01;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color w:val="008000"/>
          <w:sz w:val="18"/>
          <w:szCs w:val="18"/>
          <w:rtl w:val="0"/>
        </w:rPr>
        <w:t xml:space="preserve">// Shift LED one spot to the right on current row</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ab/>
        <w:t xml:space="preserve">pattern &gt;&gt;= 1;</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tab/>
        <w:tab/>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00ff"/>
          <w:sz w:val="18"/>
          <w:szCs w:val="18"/>
          <w:rtl w:val="0"/>
        </w:rPr>
        <w:t xml:space="preserve">default</w:t>
      </w:r>
      <w:r w:rsidDel="00000000" w:rsidR="00000000" w:rsidRPr="00000000">
        <w:rPr>
          <w:rFonts w:ascii="Courier New" w:cs="Courier New" w:eastAsia="Courier New" w:hAnsi="Courier New"/>
          <w:sz w:val="18"/>
          <w:szCs w:val="18"/>
          <w:rtl w:val="0"/>
        </w:rPr>
        <w:t xml:space="preserve">:</w:t>
        <w:tab/>
      </w:r>
      <w:r w:rsidDel="00000000" w:rsidR="00000000" w:rsidRPr="00000000">
        <w:rPr>
          <w:rFonts w:ascii="Courier New" w:cs="Courier New" w:eastAsia="Courier New" w:hAnsi="Courier New"/>
          <w:color w:val="0000ff"/>
          <w:sz w:val="18"/>
          <w:szCs w:val="18"/>
          <w:rtl w:val="0"/>
        </w:rPr>
        <w:t xml:space="preserve">break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PORTC</w:t>
      </w:r>
      <w:r w:rsidDel="00000000" w:rsidR="00000000" w:rsidRPr="00000000">
        <w:rPr>
          <w:rFonts w:ascii="Courier New" w:cs="Courier New" w:eastAsia="Courier New" w:hAnsi="Courier New"/>
          <w:sz w:val="18"/>
          <w:szCs w:val="18"/>
          <w:rtl w:val="0"/>
        </w:rPr>
        <w:t xml:space="preserve"> = pattern;</w:t>
        <w:tab/>
      </w:r>
      <w:r w:rsidDel="00000000" w:rsidR="00000000" w:rsidRPr="00000000">
        <w:rPr>
          <w:rFonts w:ascii="Courier New" w:cs="Courier New" w:eastAsia="Courier New" w:hAnsi="Courier New"/>
          <w:color w:val="008000"/>
          <w:sz w:val="18"/>
          <w:szCs w:val="18"/>
          <w:rtl w:val="0"/>
        </w:rPr>
        <w:t xml:space="preserve">// Pattern to display</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ff00ff"/>
          <w:sz w:val="18"/>
          <w:szCs w:val="18"/>
          <w:rtl w:val="0"/>
        </w:rPr>
        <w:t xml:space="preserve">PORTD</w:t>
      </w:r>
      <w:r w:rsidDel="00000000" w:rsidR="00000000" w:rsidRPr="00000000">
        <w:rPr>
          <w:rFonts w:ascii="Courier New" w:cs="Courier New" w:eastAsia="Courier New" w:hAnsi="Courier New"/>
          <w:sz w:val="18"/>
          <w:szCs w:val="18"/>
          <w:rtl w:val="0"/>
        </w:rPr>
        <w:t xml:space="preserve"> = row;</w:t>
        <w:tab/>
        <w:tab/>
      </w:r>
      <w:r w:rsidDel="00000000" w:rsidR="00000000" w:rsidRPr="00000000">
        <w:rPr>
          <w:rFonts w:ascii="Courier New" w:cs="Courier New" w:eastAsia="Courier New" w:hAnsi="Courier New"/>
          <w:color w:val="008000"/>
          <w:sz w:val="18"/>
          <w:szCs w:val="18"/>
          <w:rtl w:val="0"/>
        </w:rPr>
        <w:t xml:space="preserve">// Row(s) displaying pattern</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state;</w:t>
      </w:r>
    </w:p>
    <w:p w:rsidR="00000000" w:rsidDel="00000000" w:rsidP="00000000" w:rsidRDefault="00000000" w:rsidRPr="00000000">
      <w:pPr>
        <w:keepNext w:val="0"/>
        <w:keepLines w:val="0"/>
        <w:widowControl w:val="0"/>
        <w:contextualSpacing w:val="0"/>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of Demo:</w:t>
      </w:r>
      <w:r w:rsidDel="00000000" w:rsidR="00000000" w:rsidRPr="00000000">
        <w:rPr>
          <w:b w:val="1"/>
          <w:color w:val="ff0000"/>
          <w:sz w:val="24"/>
          <w:szCs w:val="24"/>
          <w:rtl w:val="0"/>
        </w:rPr>
        <w:t xml:space="preserve"> </w:t>
      </w:r>
      <w:hyperlink r:id="rId8">
        <w:r w:rsidDel="00000000" w:rsidR="00000000" w:rsidRPr="00000000">
          <w:rPr>
            <w:b w:val="1"/>
            <w:color w:val="1155cc"/>
            <w:sz w:val="24"/>
            <w:szCs w:val="24"/>
            <w:u w:val="single"/>
            <w:rtl w:val="0"/>
          </w:rPr>
          <w:t xml:space="preserve">http://youtu.be/EYp3C6MWEU8</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1: Shifting Rows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Design a system where an illuminated row of the LED matrix can be shifted up or down based on button presses.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4"/>
          <w:szCs w:val="24"/>
          <w:rtl w:val="0"/>
        </w:rPr>
        <w:t xml:space="preserve">Two buttons control the system: One button shifts the illuminated row up. The other button shifts the illuminated row down. </w:t>
      </w:r>
    </w:p>
    <w:p w:rsidR="00000000" w:rsidDel="00000000" w:rsidP="00000000" w:rsidRDefault="00000000" w:rsidRPr="00000000">
      <w:pPr>
        <w:keepNext w:val="0"/>
        <w:keepLines w:val="0"/>
        <w:widowControl w:val="0"/>
        <w:numPr>
          <w:ilvl w:val="0"/>
          <w:numId w:val="2"/>
        </w:numPr>
        <w:ind w:left="720" w:hanging="360"/>
        <w:contextualSpacing w:val="1"/>
        <w:rPr/>
      </w:pPr>
      <w:r w:rsidDel="00000000" w:rsidR="00000000" w:rsidRPr="00000000">
        <w:rPr>
          <w:sz w:val="24"/>
          <w:szCs w:val="24"/>
          <w:rtl w:val="0"/>
        </w:rPr>
        <w:t xml:space="preserve">The illuminated row cannot be shifted off of the matrix. (i.e. If the illuminated row reaches the top of the LED matrix, if the “up” button is pressed again, the illuminated row will remain at the top of the LED matrix.)</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w:t>
      </w:r>
      <w:r w:rsidDel="00000000" w:rsidR="00000000" w:rsidRPr="00000000">
        <w:rPr>
          <w:b w:val="1"/>
          <w:color w:val="ff0000"/>
          <w:sz w:val="24"/>
          <w:szCs w:val="24"/>
          <w:rtl w:val="0"/>
        </w:rPr>
        <w:t xml:space="preserve"> </w:t>
      </w:r>
      <w:hyperlink r:id="rId9">
        <w:r w:rsidDel="00000000" w:rsidR="00000000" w:rsidRPr="00000000">
          <w:rPr>
            <w:b w:val="1"/>
            <w:color w:val="1155cc"/>
            <w:sz w:val="24"/>
            <w:szCs w:val="24"/>
            <w:u w:val="single"/>
            <w:rtl w:val="0"/>
          </w:rPr>
          <w:t xml:space="preserve">http://youtu.be/DdK-x-z_xD8</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2: Shifting Columns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Design a system where an illuminated column of the LED matrix can be shifted left or right based on a button press.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sz w:val="24"/>
          <w:szCs w:val="24"/>
          <w:rtl w:val="0"/>
        </w:rPr>
        <w:t xml:space="preserve">Two buttons control the system: Once button shifts the illuminated column right. The other button shifts the illuminated column left.</w:t>
      </w:r>
    </w:p>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sz w:val="24"/>
          <w:szCs w:val="24"/>
          <w:rtl w:val="0"/>
        </w:rPr>
        <w:t xml:space="preserve">The illuminated column cannot be shifted off of the LED matrix (i.e. if the illuminated column reaches the far left side of the LED matrix, if the “left” button is pressed again, the illuminated column remains at the far left of the LED matrix.)</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0">
        <w:r w:rsidDel="00000000" w:rsidR="00000000" w:rsidRPr="00000000">
          <w:rPr>
            <w:b w:val="1"/>
            <w:color w:val="1155cc"/>
            <w:sz w:val="24"/>
            <w:szCs w:val="24"/>
            <w:u w:val="single"/>
            <w:rtl w:val="0"/>
          </w:rPr>
          <w:t xml:space="preserve">http://youtu.be/tF-ieEPy76Q</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3: Displaying a Rectangle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Design a system where a 3x4 hollow rectangle is displayed in the center of the LED matrix like the photo below: </w:t>
      </w:r>
      <w:r w:rsidDel="00000000" w:rsidR="00000000" w:rsidRPr="00000000">
        <w:rPr>
          <w:b w:val="1"/>
          <w:sz w:val="24"/>
          <w:szCs w:val="24"/>
          <w:rtl w:val="0"/>
        </w:rPr>
        <w:t xml:space="preserve">Note</w:t>
      </w:r>
      <w:r w:rsidDel="00000000" w:rsidR="00000000" w:rsidRPr="00000000">
        <w:rPr>
          <w:sz w:val="24"/>
          <w:szCs w:val="24"/>
          <w:rtl w:val="0"/>
        </w:rPr>
        <w:t xml:space="preserve">: The varying brightness of the LEDs is only present in the photo. The completed exercise will not have varying brightness.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jc w:val="center"/>
        <w:rPr/>
      </w:pPr>
      <w:r w:rsidDel="00000000" w:rsidR="00000000" w:rsidRPr="00000000">
        <w:drawing>
          <wp:inline distB="19050" distT="19050" distL="19050" distR="19050">
            <wp:extent cx="4400550" cy="3305175"/>
            <wp:effectExtent b="0" l="0" r="0" t="0"/>
            <wp:docPr id="1" name="image01.jpg"/>
            <a:graphic>
              <a:graphicData uri="http://schemas.openxmlformats.org/drawingml/2006/picture">
                <pic:pic>
                  <pic:nvPicPr>
                    <pic:cNvPr id="0" name="image01.jpg"/>
                    <pic:cNvPicPr preferRelativeResize="0"/>
                  </pic:nvPicPr>
                  <pic:blipFill>
                    <a:blip r:embed="rId11"/>
                    <a:srcRect b="0" l="0" r="0" t="0"/>
                    <a:stretch>
                      <a:fillRect/>
                    </a:stretch>
                  </pic:blipFill>
                  <pic:spPr>
                    <a:xfrm>
                      <a:off x="0" y="0"/>
                      <a:ext cx="4400550" cy="3305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Since only one row pattern can be displayed on the LED matrix at a time, to display the rectangle, different patterns need to be displayed at different times</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Every one ms, update the pattern to be displayed and the row that the pattern will be displayed on.</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Use two arrays to store relevant data for the square. One array stores the patterns for each row. The other array stores the row that displays the pattern. </w:t>
      </w:r>
    </w:p>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sz w:val="24"/>
          <w:szCs w:val="24"/>
          <w:rtl w:val="0"/>
        </w:rPr>
        <w:t xml:space="preserve">Ground only one row at a time.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4: Shifting a Hollow Rectangle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Expand upon exercise 3 of the lab by introducing four buttons that control the position of the hollow rectangle.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Criteria:</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sz w:val="24"/>
          <w:szCs w:val="24"/>
          <w:rtl w:val="0"/>
        </w:rPr>
        <w:t xml:space="preserve">One button shifts the rectangle up</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sz w:val="24"/>
          <w:szCs w:val="24"/>
          <w:rtl w:val="0"/>
        </w:rPr>
        <w:t xml:space="preserve">One button shifts the rectangle down</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sz w:val="24"/>
          <w:szCs w:val="24"/>
          <w:rtl w:val="0"/>
        </w:rPr>
        <w:t xml:space="preserve">The other two buttons shift the rectangle left or right</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sz w:val="24"/>
          <w:szCs w:val="24"/>
          <w:rtl w:val="0"/>
        </w:rPr>
        <w:t xml:space="preserve">The rectangle cannot be shifted off of the LED matrix</w:t>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Hints:</w:t>
      </w:r>
    </w:p>
    <w:p w:rsidR="00000000" w:rsidDel="00000000" w:rsidP="00000000" w:rsidRDefault="00000000" w:rsidRPr="00000000">
      <w:pPr>
        <w:keepNext w:val="0"/>
        <w:keepLines w:val="0"/>
        <w:widowControl w:val="0"/>
        <w:numPr>
          <w:ilvl w:val="0"/>
          <w:numId w:val="3"/>
        </w:numPr>
        <w:ind w:left="720" w:hanging="360"/>
        <w:contextualSpacing w:val="1"/>
        <w:rPr/>
      </w:pPr>
      <w:r w:rsidDel="00000000" w:rsidR="00000000" w:rsidRPr="00000000">
        <w:rPr>
          <w:sz w:val="24"/>
          <w:szCs w:val="24"/>
          <w:rtl w:val="0"/>
        </w:rPr>
        <w:t xml:space="preserve">Use two synchSMs. One synchSM controls the pattern displayed on the LED matrix. The other synchSM monitors button presses.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4"/>
          <w:szCs w:val="24"/>
          <w:rtl w:val="0"/>
        </w:rPr>
        <w:t xml:space="preserve">Video Demonstration: </w:t>
      </w:r>
      <w:hyperlink r:id="rId12">
        <w:r w:rsidDel="00000000" w:rsidR="00000000" w:rsidRPr="00000000">
          <w:rPr>
            <w:b w:val="1"/>
            <w:color w:val="1155cc"/>
            <w:sz w:val="24"/>
            <w:szCs w:val="24"/>
            <w:u w:val="single"/>
            <w:rtl w:val="0"/>
          </w:rPr>
          <w:t xml:space="preserve">http://youtu.be/Jpgkrmy_IZM</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Exercise 5 (challenge): Adding Shift Registers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Repeat exercise 4 of the lab by using shift registers instead of directly wiring the microcontroller to the LED matrix.</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color w:val="ff0000"/>
          <w:rtl w:val="0"/>
        </w:rPr>
        <w:t xml:space="preserve">Each person must submit their .c source files according to instructions in the Lab submission guidelines</w:t>
      </w: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3">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Arial" w:cs="Arial" w:eastAsia="Arial" w:hAnsi="Arial"/>
        <w:b w:val="1"/>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jpg"/><Relationship Id="rId10" Type="http://schemas.openxmlformats.org/officeDocument/2006/relationships/hyperlink" Target="http://youtu.be/tF-ieEPy76Q" TargetMode="External"/><Relationship Id="rId12" Type="http://schemas.openxmlformats.org/officeDocument/2006/relationships/hyperlink" Target="http://youtu.be/Jpgkrmy_IZM" TargetMode="External"/><Relationship Id="rId9" Type="http://schemas.openxmlformats.org/officeDocument/2006/relationships/hyperlink" Target="http://youtu.be/DdK-x-z_xD8" TargetMode="Externa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hyperlink" Target="http://youtu.be/EYp3C6MWEU8" TargetMode="External"/></Relationships>
</file>