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8ED9" w14:textId="5DA7CE06" w:rsidR="00FE7D9A" w:rsidRDefault="0079688D">
      <w:r>
        <w:t>L2-Regularization: Model Summary</w:t>
      </w:r>
    </w:p>
    <w:p w14:paraId="01E20C93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Model: "sequential_6"</w:t>
      </w:r>
    </w:p>
    <w:p w14:paraId="58090FAF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6EAB93D3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Layer (</w:t>
      </w:r>
      <w:proofErr w:type="gramStart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type)   </w:t>
      </w:r>
      <w:proofErr w:type="gram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Output Shape              Param #   </w:t>
      </w:r>
    </w:p>
    <w:p w14:paraId="47530208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5681DAD3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conv2d_30 (Conv2D)       </w:t>
      </w:r>
      <w:proofErr w:type="gramStart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(</w:t>
      </w:r>
      <w:proofErr w:type="gram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55, 55, 96)        34944     </w:t>
      </w:r>
    </w:p>
    <w:p w14:paraId="4EB4BC66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6AC768A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activation_30 (</w:t>
      </w:r>
      <w:proofErr w:type="gramStart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Activation)  (</w:t>
      </w:r>
      <w:proofErr w:type="gram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55, 55, 96)        0         </w:t>
      </w:r>
    </w:p>
    <w:p w14:paraId="214C4BAD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6FFE087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batch_normalization_30 (</w:t>
      </w:r>
      <w:proofErr w:type="gramStart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  (</w:t>
      </w:r>
      <w:proofErr w:type="gram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55, 55, 96)       384       </w:t>
      </w:r>
    </w:p>
    <w:p w14:paraId="215542C2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chNormalization</w:t>
      </w:r>
      <w:proofErr w:type="spell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                                               </w:t>
      </w:r>
    </w:p>
    <w:p w14:paraId="5EEECA4A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9D37378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max_pooling2d_18 (</w:t>
      </w:r>
      <w:proofErr w:type="spellStart"/>
      <w:proofErr w:type="gramStart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MaxPoolin</w:t>
      </w:r>
      <w:proofErr w:type="spell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</w:t>
      </w:r>
      <w:proofErr w:type="gram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27, 27, 96)       0         </w:t>
      </w:r>
    </w:p>
    <w:p w14:paraId="10017C5E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240CD759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BAE49D3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conv2d_31 (Conv2D)       </w:t>
      </w:r>
      <w:proofErr w:type="gramStart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(</w:t>
      </w:r>
      <w:proofErr w:type="gram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27, 27, 256)       614656    </w:t>
      </w:r>
    </w:p>
    <w:p w14:paraId="0852EAFD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00D9C63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activation_31 (</w:t>
      </w:r>
      <w:proofErr w:type="gramStart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Activation)  (</w:t>
      </w:r>
      <w:proofErr w:type="gram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27, 27, 256)       0         </w:t>
      </w:r>
    </w:p>
    <w:p w14:paraId="55356FCF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E0F3D20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batch_normalization_31 (</w:t>
      </w:r>
      <w:proofErr w:type="gramStart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  (</w:t>
      </w:r>
      <w:proofErr w:type="gram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27, 27, 256)      1024      </w:t>
      </w:r>
    </w:p>
    <w:p w14:paraId="29A8E82B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chNormalization</w:t>
      </w:r>
      <w:proofErr w:type="spell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                                               </w:t>
      </w:r>
    </w:p>
    <w:p w14:paraId="4FDF70B1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9F3238C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max_pooling2d_19 (</w:t>
      </w:r>
      <w:proofErr w:type="spellStart"/>
      <w:proofErr w:type="gramStart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MaxPoolin</w:t>
      </w:r>
      <w:proofErr w:type="spell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</w:t>
      </w:r>
      <w:proofErr w:type="gram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13, 13, 256)      0         </w:t>
      </w:r>
    </w:p>
    <w:p w14:paraId="0FA78542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28AFEED3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069D0D3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conv2d_32 (Conv2D)       </w:t>
      </w:r>
      <w:proofErr w:type="gramStart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(</w:t>
      </w:r>
      <w:proofErr w:type="gram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13, 13, 384)       885120    </w:t>
      </w:r>
    </w:p>
    <w:p w14:paraId="767CDCA8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F2A071B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activation_32 (</w:t>
      </w:r>
      <w:proofErr w:type="gramStart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Activation)  (</w:t>
      </w:r>
      <w:proofErr w:type="gram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13, 13, 384)       0         </w:t>
      </w:r>
    </w:p>
    <w:p w14:paraId="7A5F5239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5E2567C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batch_normalization_32 (</w:t>
      </w:r>
      <w:proofErr w:type="gramStart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  (</w:t>
      </w:r>
      <w:proofErr w:type="gram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13, 13, 384)      1536      </w:t>
      </w:r>
    </w:p>
    <w:p w14:paraId="471C9D9A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chNormalization</w:t>
      </w:r>
      <w:proofErr w:type="spell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                                               </w:t>
      </w:r>
    </w:p>
    <w:p w14:paraId="2FD6EC85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33C8068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conv2d_33 (Conv2D)       </w:t>
      </w:r>
      <w:proofErr w:type="gramStart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(</w:t>
      </w:r>
      <w:proofErr w:type="gram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13, 13, 384)       1327488   </w:t>
      </w:r>
    </w:p>
    <w:p w14:paraId="23170AAC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60129BF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activation_33 (</w:t>
      </w:r>
      <w:proofErr w:type="gramStart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Activation)  (</w:t>
      </w:r>
      <w:proofErr w:type="gram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13, 13, 384)       0         </w:t>
      </w:r>
    </w:p>
    <w:p w14:paraId="35AB663E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B7E3AE8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batch_normalization_33 (</w:t>
      </w:r>
      <w:proofErr w:type="gramStart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  (</w:t>
      </w:r>
      <w:proofErr w:type="gram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13, 13, 384)      1536      </w:t>
      </w:r>
    </w:p>
    <w:p w14:paraId="04A69CB8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chNormalization</w:t>
      </w:r>
      <w:proofErr w:type="spell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                                               </w:t>
      </w:r>
    </w:p>
    <w:p w14:paraId="06D6E86F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D9F9687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conv2d_34 (Conv2D)       </w:t>
      </w:r>
      <w:proofErr w:type="gramStart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(</w:t>
      </w:r>
      <w:proofErr w:type="gram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13, 13, 256)       2457856   </w:t>
      </w:r>
    </w:p>
    <w:p w14:paraId="6E5EBFB0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3ECAC83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activation_34 (</w:t>
      </w:r>
      <w:proofErr w:type="gramStart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Activation)  (</w:t>
      </w:r>
      <w:proofErr w:type="gram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13, 13, 256)       0         </w:t>
      </w:r>
    </w:p>
    <w:p w14:paraId="69A2F4E1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B994D08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batch_normalization_34 (</w:t>
      </w:r>
      <w:proofErr w:type="gramStart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  (</w:t>
      </w:r>
      <w:proofErr w:type="gram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13, 13, 256)      1024      </w:t>
      </w:r>
    </w:p>
    <w:p w14:paraId="332CF7F6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chNormalization</w:t>
      </w:r>
      <w:proofErr w:type="spell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                                               </w:t>
      </w:r>
    </w:p>
    <w:p w14:paraId="5F3159DA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350F6F6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max_pooling2d_20 (</w:t>
      </w:r>
      <w:proofErr w:type="spellStart"/>
      <w:proofErr w:type="gramStart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MaxPoolin</w:t>
      </w:r>
      <w:proofErr w:type="spell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</w:t>
      </w:r>
      <w:proofErr w:type="gram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6, 6, 256)        0         </w:t>
      </w:r>
    </w:p>
    <w:p w14:paraId="541EEB05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412B0CBD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B948B0C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flatten_6 (</w:t>
      </w:r>
      <w:proofErr w:type="gramStart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Flatten)   </w:t>
      </w:r>
      <w:proofErr w:type="gram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(None, 9216)              0         </w:t>
      </w:r>
    </w:p>
    <w:p w14:paraId="7CA723C5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31449A8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dense_18 (</w:t>
      </w:r>
      <w:proofErr w:type="gramStart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Dense)   </w:t>
      </w:r>
      <w:proofErr w:type="gram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(None, 4096)              37752832  </w:t>
      </w:r>
    </w:p>
    <w:p w14:paraId="2C5A8D12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8E2B99E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 dropout_20 (</w:t>
      </w:r>
      <w:proofErr w:type="gramStart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Dropout)   </w:t>
      </w:r>
      <w:proofErr w:type="gram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(None, 4096)              0         </w:t>
      </w:r>
    </w:p>
    <w:p w14:paraId="1CF7A037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2CA3233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dense_19 (</w:t>
      </w:r>
      <w:proofErr w:type="gramStart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Dense)   </w:t>
      </w:r>
      <w:proofErr w:type="gram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(None, 4096)              16781312  </w:t>
      </w:r>
    </w:p>
    <w:p w14:paraId="01F4AEAA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2DD64F6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dropout_21 (</w:t>
      </w:r>
      <w:proofErr w:type="gramStart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Dropout)   </w:t>
      </w:r>
      <w:proofErr w:type="gram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(None, 4096)              0         </w:t>
      </w:r>
    </w:p>
    <w:p w14:paraId="2276E380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6025D79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dense_20 (</w:t>
      </w:r>
      <w:proofErr w:type="gramStart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Dense)   </w:t>
      </w:r>
      <w:proofErr w:type="gramEnd"/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(None, 351)               1438047   </w:t>
      </w:r>
    </w:p>
    <w:p w14:paraId="63C8B8BB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663CC9B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5DAD14A6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Total params: 61,297,759</w:t>
      </w:r>
    </w:p>
    <w:p w14:paraId="53FE02F0" w14:textId="77777777" w:rsidR="0079688D" w:rsidRP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Trainable params: 61,295,007</w:t>
      </w:r>
    </w:p>
    <w:p w14:paraId="52C39AD6" w14:textId="77777777" w:rsidR="0079688D" w:rsidRDefault="0079688D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6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Non-trainable params: 2,752</w:t>
      </w:r>
    </w:p>
    <w:p w14:paraId="28661FFC" w14:textId="77777777" w:rsidR="008A50E4" w:rsidRDefault="008A50E4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E0645D4" w14:textId="34659774" w:rsidR="008A50E4" w:rsidRPr="0079688D" w:rsidRDefault="008A50E4" w:rsidP="0079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B1DDBAC" w14:textId="0D495D1B" w:rsidR="008A50E4" w:rsidRDefault="008A50E4" w:rsidP="008A50E4">
      <w:r>
        <w:t>L</w:t>
      </w:r>
      <w:r>
        <w:t>1</w:t>
      </w:r>
      <w:r>
        <w:t>-Regularization: Model Summary</w:t>
      </w:r>
    </w:p>
    <w:p w14:paraId="55700D1D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Model: "sequential_7"</w:t>
      </w:r>
    </w:p>
    <w:p w14:paraId="46B3EC59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7F7EF1DD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Layer (</w:t>
      </w:r>
      <w:proofErr w:type="gramStart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type)   </w:t>
      </w:r>
      <w:proofErr w:type="gram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Output Shape              Param #   </w:t>
      </w:r>
    </w:p>
    <w:p w14:paraId="44119BD4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7293E742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conv2d_35 (Conv2D)       </w:t>
      </w:r>
      <w:proofErr w:type="gramStart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(</w:t>
      </w:r>
      <w:proofErr w:type="gram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55, 55, 96)        34944     </w:t>
      </w:r>
    </w:p>
    <w:p w14:paraId="2F1BC79D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7C59698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activation_35 (</w:t>
      </w:r>
      <w:proofErr w:type="gramStart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Activation)  (</w:t>
      </w:r>
      <w:proofErr w:type="gram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55, 55, 96)        0         </w:t>
      </w:r>
    </w:p>
    <w:p w14:paraId="522F26C6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5EF66CC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batch_normalization_35 (</w:t>
      </w:r>
      <w:proofErr w:type="gramStart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  (</w:t>
      </w:r>
      <w:proofErr w:type="gram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55, 55, 96)       384       </w:t>
      </w:r>
    </w:p>
    <w:p w14:paraId="7C479D63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chNormalization</w:t>
      </w:r>
      <w:proofErr w:type="spell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                                               </w:t>
      </w:r>
    </w:p>
    <w:p w14:paraId="626DD3C7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A625A07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max_pooling2d_21 (</w:t>
      </w:r>
      <w:proofErr w:type="spellStart"/>
      <w:proofErr w:type="gramStart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MaxPoolin</w:t>
      </w:r>
      <w:proofErr w:type="spell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</w:t>
      </w:r>
      <w:proofErr w:type="gram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27, 27, 96)       0         </w:t>
      </w:r>
    </w:p>
    <w:p w14:paraId="1A248521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0613FA84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77E3DEB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conv2d_36 (Conv2D)       </w:t>
      </w:r>
      <w:proofErr w:type="gramStart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(</w:t>
      </w:r>
      <w:proofErr w:type="gram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27, 27, 256)       614656    </w:t>
      </w:r>
    </w:p>
    <w:p w14:paraId="511A4167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74BEEDF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activation_36 (</w:t>
      </w:r>
      <w:proofErr w:type="gramStart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Activation)  (</w:t>
      </w:r>
      <w:proofErr w:type="gram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27, 27, 256)       0         </w:t>
      </w:r>
    </w:p>
    <w:p w14:paraId="3717D4C7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84AA232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batch_normalization_36 (</w:t>
      </w:r>
      <w:proofErr w:type="gramStart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  (</w:t>
      </w:r>
      <w:proofErr w:type="gram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27, 27, 256)      1024      </w:t>
      </w:r>
    </w:p>
    <w:p w14:paraId="523D3214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chNormalization</w:t>
      </w:r>
      <w:proofErr w:type="spell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                                               </w:t>
      </w:r>
    </w:p>
    <w:p w14:paraId="10B701E9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7D0F68C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max_pooling2d_22 (</w:t>
      </w:r>
      <w:proofErr w:type="spellStart"/>
      <w:proofErr w:type="gramStart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MaxPoolin</w:t>
      </w:r>
      <w:proofErr w:type="spell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</w:t>
      </w:r>
      <w:proofErr w:type="gram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13, 13, 256)      0         </w:t>
      </w:r>
    </w:p>
    <w:p w14:paraId="068F4DD4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42A95FE2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6D03ED5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conv2d_37 (Conv2D)       </w:t>
      </w:r>
      <w:proofErr w:type="gramStart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(</w:t>
      </w:r>
      <w:proofErr w:type="gram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13, 13, 384)       885120    </w:t>
      </w:r>
    </w:p>
    <w:p w14:paraId="2E077A80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FF3438F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activation_37 (</w:t>
      </w:r>
      <w:proofErr w:type="gramStart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Activation)  (</w:t>
      </w:r>
      <w:proofErr w:type="gram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13, 13, 384)       0         </w:t>
      </w:r>
    </w:p>
    <w:p w14:paraId="6273B497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BE3F793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batch_normalization_37 (</w:t>
      </w:r>
      <w:proofErr w:type="gramStart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  (</w:t>
      </w:r>
      <w:proofErr w:type="gram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13, 13, 384)      1536      </w:t>
      </w:r>
    </w:p>
    <w:p w14:paraId="439D7966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chNormalization</w:t>
      </w:r>
      <w:proofErr w:type="spell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                                               </w:t>
      </w:r>
    </w:p>
    <w:p w14:paraId="0B472456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349A865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conv2d_38 (Conv2D)       </w:t>
      </w:r>
      <w:proofErr w:type="gramStart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(</w:t>
      </w:r>
      <w:proofErr w:type="gram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13, 13, 384)       1327488   </w:t>
      </w:r>
    </w:p>
    <w:p w14:paraId="7BCE0A85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A769CBC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activation_38 (</w:t>
      </w:r>
      <w:proofErr w:type="gramStart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Activation)  (</w:t>
      </w:r>
      <w:proofErr w:type="gram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13, 13, 384)       0         </w:t>
      </w:r>
    </w:p>
    <w:p w14:paraId="23679B0F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8B46238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batch_normalization_38 (</w:t>
      </w:r>
      <w:proofErr w:type="gramStart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  (</w:t>
      </w:r>
      <w:proofErr w:type="gram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13, 13, 384)      1536      </w:t>
      </w:r>
    </w:p>
    <w:p w14:paraId="1B28DB08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chNormalization</w:t>
      </w:r>
      <w:proofErr w:type="spell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                                               </w:t>
      </w:r>
    </w:p>
    <w:p w14:paraId="09678FD6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505B49F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 conv2d_39 (Conv2D)       </w:t>
      </w:r>
      <w:proofErr w:type="gramStart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(</w:t>
      </w:r>
      <w:proofErr w:type="gram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13, 13, 256)       2457856   </w:t>
      </w:r>
    </w:p>
    <w:p w14:paraId="26EF143A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CE7AE17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activation_39 (</w:t>
      </w:r>
      <w:proofErr w:type="gramStart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Activation)  (</w:t>
      </w:r>
      <w:proofErr w:type="gram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13, 13, 256)       0         </w:t>
      </w:r>
    </w:p>
    <w:p w14:paraId="1F0E8AF7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BF5DAB5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batch_normalization_39 (</w:t>
      </w:r>
      <w:proofErr w:type="gramStart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  (</w:t>
      </w:r>
      <w:proofErr w:type="gram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13, 13, 256)      1024      </w:t>
      </w:r>
    </w:p>
    <w:p w14:paraId="71D41556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chNormalization</w:t>
      </w:r>
      <w:proofErr w:type="spell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                                               </w:t>
      </w:r>
    </w:p>
    <w:p w14:paraId="70437E4C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85125C3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max_pooling2d_23 (</w:t>
      </w:r>
      <w:proofErr w:type="spellStart"/>
      <w:proofErr w:type="gramStart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MaxPoolin</w:t>
      </w:r>
      <w:proofErr w:type="spell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</w:t>
      </w:r>
      <w:proofErr w:type="gram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6, 6, 256)        0         </w:t>
      </w:r>
    </w:p>
    <w:p w14:paraId="0C22A94C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28C57AF7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B0B0B9B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flatten_7 (</w:t>
      </w:r>
      <w:proofErr w:type="gramStart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Flatten)   </w:t>
      </w:r>
      <w:proofErr w:type="gram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(None, 9216)              0         </w:t>
      </w:r>
    </w:p>
    <w:p w14:paraId="31C903CA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7A324FE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dense_21 (</w:t>
      </w:r>
      <w:proofErr w:type="gramStart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Dense)   </w:t>
      </w:r>
      <w:proofErr w:type="gram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(None, 4096)              37752832  </w:t>
      </w:r>
    </w:p>
    <w:p w14:paraId="18CED820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24611C6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dropout_22 (</w:t>
      </w:r>
      <w:proofErr w:type="gramStart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Dropout)   </w:t>
      </w:r>
      <w:proofErr w:type="gram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(None, 4096)              0         </w:t>
      </w:r>
    </w:p>
    <w:p w14:paraId="6524C413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E83035D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dense_22 (</w:t>
      </w:r>
      <w:proofErr w:type="gramStart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Dense)   </w:t>
      </w:r>
      <w:proofErr w:type="gram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(None, 4096)              16781312  </w:t>
      </w:r>
    </w:p>
    <w:p w14:paraId="1324E74C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9CA004A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dropout_23 (</w:t>
      </w:r>
      <w:proofErr w:type="gramStart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Dropout)   </w:t>
      </w:r>
      <w:proofErr w:type="gram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(None, 4096)              0         </w:t>
      </w:r>
    </w:p>
    <w:p w14:paraId="2579DAC5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ECA80C5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dense_23 (</w:t>
      </w:r>
      <w:proofErr w:type="gramStart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Dense)   </w:t>
      </w:r>
      <w:proofErr w:type="gramEnd"/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(None, 351)               1438047   </w:t>
      </w:r>
    </w:p>
    <w:p w14:paraId="49BAF12A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3C2ABCE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7E45C59D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Total params: 61,297,759</w:t>
      </w:r>
    </w:p>
    <w:p w14:paraId="55BB18B0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Trainable params: 61,295,007</w:t>
      </w:r>
    </w:p>
    <w:p w14:paraId="05AEED23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Non-trainable params: 2,752</w:t>
      </w:r>
    </w:p>
    <w:p w14:paraId="22CBF8FC" w14:textId="77777777" w:rsidR="008A50E4" w:rsidRPr="008A50E4" w:rsidRDefault="008A50E4" w:rsidP="008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50E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196E37F4" w14:textId="77777777" w:rsidR="0079688D" w:rsidRDefault="0079688D"/>
    <w:p w14:paraId="333758FA" w14:textId="77777777" w:rsidR="00893A47" w:rsidRDefault="00893A47">
      <w:r>
        <w:t>Default model</w:t>
      </w:r>
      <w:r w:rsidR="00027A8B">
        <w:t xml:space="preserve"> (just dropout performance):</w:t>
      </w:r>
      <w:r w:rsidR="00027A8B" w:rsidRPr="00027A8B">
        <w:t xml:space="preserve"> </w:t>
      </w:r>
    </w:p>
    <w:p w14:paraId="15B4C012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52391F92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Layer (</w:t>
      </w:r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type)   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Output Shape              Param #   </w:t>
      </w:r>
    </w:p>
    <w:p w14:paraId="747D043E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7B18C76A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conv2d_14 (Conv2D)       </w:t>
      </w:r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(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32, 32, 32)        896       </w:t>
      </w:r>
    </w:p>
    <w:p w14:paraId="00A72852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7C27A2D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batch_normalization_21 (</w:t>
      </w:r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  (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32, 32, 32)       128       </w:t>
      </w:r>
    </w:p>
    <w:p w14:paraId="6AD5E684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chNormalization</w:t>
      </w:r>
      <w:proofErr w:type="spell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                                               </w:t>
      </w:r>
    </w:p>
    <w:p w14:paraId="2AF936F3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5BDD42E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activation_21 (</w:t>
      </w:r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Activation)  (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32, 32, 32)        0         </w:t>
      </w:r>
    </w:p>
    <w:p w14:paraId="4E81C2A0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3144CC3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dropout_19 (</w:t>
      </w:r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Dropout)   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(None, 32, 32, 32)        0         </w:t>
      </w:r>
    </w:p>
    <w:p w14:paraId="1CD1D079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837808F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max_pooling2d_14 (</w:t>
      </w:r>
      <w:proofErr w:type="spellStart"/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MaxPoolin</w:t>
      </w:r>
      <w:proofErr w:type="spell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16, 16, 32)       0         </w:t>
      </w:r>
    </w:p>
    <w:p w14:paraId="444BB62E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2798E073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EE7582C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conv2d_15 (Conv2D)       </w:t>
      </w:r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(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16, 16, 64)        18496     </w:t>
      </w:r>
    </w:p>
    <w:p w14:paraId="7C2E52E4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82EFCE7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batch_normalization_22 (</w:t>
      </w:r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  (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16, 16, 64)       256       </w:t>
      </w:r>
    </w:p>
    <w:p w14:paraId="5DA8D7FF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chNormalization</w:t>
      </w:r>
      <w:proofErr w:type="spell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                                               </w:t>
      </w:r>
    </w:p>
    <w:p w14:paraId="317346AD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E6B2A0C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activation_22 (</w:t>
      </w:r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Activation)  (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16, 16, 64)        0         </w:t>
      </w:r>
    </w:p>
    <w:p w14:paraId="6038E7F9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2281E97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dropout_20 (</w:t>
      </w:r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Dropout)   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(None, 16, 16, 64)        0         </w:t>
      </w:r>
    </w:p>
    <w:p w14:paraId="582A463E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                                                                 </w:t>
      </w:r>
    </w:p>
    <w:p w14:paraId="68D5ABFD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max_pooling2d_15 (</w:t>
      </w:r>
      <w:proofErr w:type="spellStart"/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MaxPoolin</w:t>
      </w:r>
      <w:proofErr w:type="spell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8, 8, 64)         0         </w:t>
      </w:r>
    </w:p>
    <w:p w14:paraId="6833F63A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2C7A0FCC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1BCE132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flatten_7 (</w:t>
      </w:r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Flatten)   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(None, 4096)              0         </w:t>
      </w:r>
    </w:p>
    <w:p w14:paraId="26181E12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6466964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dense_12 (</w:t>
      </w:r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Dense)   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(None, 1024)              4195328   </w:t>
      </w:r>
    </w:p>
    <w:p w14:paraId="5645D46E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FF35527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batch_normalization_23 (</w:t>
      </w:r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  (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1024)             4096      </w:t>
      </w:r>
    </w:p>
    <w:p w14:paraId="4516A72A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chNormalization</w:t>
      </w:r>
      <w:proofErr w:type="spell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                                               </w:t>
      </w:r>
    </w:p>
    <w:p w14:paraId="1117C29D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791B808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activation_23 (</w:t>
      </w:r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Activation)  (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1024)              0         </w:t>
      </w:r>
    </w:p>
    <w:p w14:paraId="0C4DF130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52A6F98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dropout_21 (</w:t>
      </w:r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Dropout)   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(None, 1024)              0         </w:t>
      </w:r>
    </w:p>
    <w:p w14:paraId="6807D3B0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F50ECFE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dense_13 (</w:t>
      </w:r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Dense)   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(None, 351)               359775    </w:t>
      </w:r>
    </w:p>
    <w:p w14:paraId="2EA08EE3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096604C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03F9288B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Total params: 4,578,975</w:t>
      </w:r>
    </w:p>
    <w:p w14:paraId="08950350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Trainable params: 4,576,735</w:t>
      </w:r>
    </w:p>
    <w:p w14:paraId="57ACCAFC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Non-trainable params: 2,240</w:t>
      </w:r>
    </w:p>
    <w:p w14:paraId="2B8EB18A" w14:textId="77777777" w:rsidR="00893A47" w:rsidRDefault="00893A47">
      <w:r>
        <w:br w:type="page"/>
      </w:r>
    </w:p>
    <w:p w14:paraId="694CD483" w14:textId="77777777" w:rsidR="00893A47" w:rsidRDefault="00893A47">
      <w:r>
        <w:lastRenderedPageBreak/>
        <w:t>Default model (L1 regularized):</w:t>
      </w:r>
    </w:p>
    <w:p w14:paraId="0CC207FE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0AB95EF0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Layer (</w:t>
      </w:r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type)   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Output Shape              Param #   </w:t>
      </w:r>
    </w:p>
    <w:p w14:paraId="047BD17E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1D207A02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conv2d_14 (Conv2D)       </w:t>
      </w:r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(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32, 32, 32)        896       </w:t>
      </w:r>
    </w:p>
    <w:p w14:paraId="01F57127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0029127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batch_normalization_21 (</w:t>
      </w:r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  (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32, 32, 32)       128       </w:t>
      </w:r>
    </w:p>
    <w:p w14:paraId="3D87508C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chNormalization</w:t>
      </w:r>
      <w:proofErr w:type="spell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                                               </w:t>
      </w:r>
    </w:p>
    <w:p w14:paraId="0B29F15D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31D42D7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activation_21 (</w:t>
      </w:r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Activation)  (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32, 32, 32)        0         </w:t>
      </w:r>
    </w:p>
    <w:p w14:paraId="749A2BF0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9947D5D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dropout_19 (</w:t>
      </w:r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Dropout)   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(None, 32, 32, 32)        0         </w:t>
      </w:r>
    </w:p>
    <w:p w14:paraId="309A3745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7472DC8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max_pooling2d_14 (</w:t>
      </w:r>
      <w:proofErr w:type="spellStart"/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MaxPoolin</w:t>
      </w:r>
      <w:proofErr w:type="spell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16, 16, 32)       0         </w:t>
      </w:r>
    </w:p>
    <w:p w14:paraId="70B411B8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4718A54C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78A2C5A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conv2d_15 (Conv2D)       </w:t>
      </w:r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(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16, 16, 64)        18496     </w:t>
      </w:r>
    </w:p>
    <w:p w14:paraId="2AD44712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CB7573B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batch_normalization_22 (</w:t>
      </w:r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  (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16, 16, 64)       256       </w:t>
      </w:r>
    </w:p>
    <w:p w14:paraId="109A362C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chNormalization</w:t>
      </w:r>
      <w:proofErr w:type="spell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                                               </w:t>
      </w:r>
    </w:p>
    <w:p w14:paraId="071CF142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C601816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activation_22 (</w:t>
      </w:r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Activation)  (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16, 16, 64)        0         </w:t>
      </w:r>
    </w:p>
    <w:p w14:paraId="0D88FD28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B649011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dropout_20 (</w:t>
      </w:r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Dropout)   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(None, 16, 16, 64)        0         </w:t>
      </w:r>
    </w:p>
    <w:p w14:paraId="3BF7C048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A985769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max_pooling2d_15 (</w:t>
      </w:r>
      <w:proofErr w:type="spellStart"/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MaxPoolin</w:t>
      </w:r>
      <w:proofErr w:type="spell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8, 8, 64)         0         </w:t>
      </w:r>
    </w:p>
    <w:p w14:paraId="315E1509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0159D576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E5EC583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flatten_7 (</w:t>
      </w:r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Flatten)   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(None, 4096)              0         </w:t>
      </w:r>
    </w:p>
    <w:p w14:paraId="44CC34E4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915EF69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dense_12 (</w:t>
      </w:r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Dense)   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(None, 1024)              4195328   </w:t>
      </w:r>
    </w:p>
    <w:p w14:paraId="098E6E28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824B44C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batch_normalization_23 (</w:t>
      </w:r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  (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1024)             4096      </w:t>
      </w:r>
    </w:p>
    <w:p w14:paraId="73259130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chNormalization</w:t>
      </w:r>
      <w:proofErr w:type="spell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                                               </w:t>
      </w:r>
    </w:p>
    <w:p w14:paraId="033FC684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0AF74F8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activation_23 (</w:t>
      </w:r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Activation)  (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1024)              0         </w:t>
      </w:r>
    </w:p>
    <w:p w14:paraId="26271EB9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5D25468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dropout_21 (</w:t>
      </w:r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Dropout)   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(None, 1024)              0         </w:t>
      </w:r>
    </w:p>
    <w:p w14:paraId="30FCF246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2E72EC2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dense_13 (</w:t>
      </w:r>
      <w:proofErr w:type="gramStart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Dense)   </w:t>
      </w:r>
      <w:proofErr w:type="gramEnd"/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(None, 351)               359775    </w:t>
      </w:r>
    </w:p>
    <w:p w14:paraId="29F9C5AF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E219221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18EFE7BD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Total params: 4,578,975</w:t>
      </w:r>
    </w:p>
    <w:p w14:paraId="4699F8EE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Trainable params: 4,576,735</w:t>
      </w:r>
    </w:p>
    <w:p w14:paraId="1BEF8FF0" w14:textId="77777777" w:rsidR="00006FDC" w:rsidRPr="00006FDC" w:rsidRDefault="00006FDC" w:rsidP="00006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06F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Non-trainable params: 2,240</w:t>
      </w:r>
    </w:p>
    <w:p w14:paraId="5EE7B83F" w14:textId="77777777" w:rsidR="00893A47" w:rsidRDefault="00893A47">
      <w:r>
        <w:br w:type="page"/>
      </w:r>
    </w:p>
    <w:p w14:paraId="34CBEF2A" w14:textId="77777777" w:rsidR="00893A47" w:rsidRDefault="00893A47">
      <w:r>
        <w:lastRenderedPageBreak/>
        <w:t>Default model (L2 regularized)</w:t>
      </w:r>
    </w:p>
    <w:p w14:paraId="74C40FEE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Model: "sequential_6"</w:t>
      </w:r>
    </w:p>
    <w:p w14:paraId="20A4254F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54380750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Layer (</w:t>
      </w:r>
      <w:proofErr w:type="gramStart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type)   </w:t>
      </w:r>
      <w:proofErr w:type="gramEnd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Output Shape              Param #   </w:t>
      </w:r>
    </w:p>
    <w:p w14:paraId="047D6A13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5A5AFE7E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conv2d_12 (Conv2D)       </w:t>
      </w:r>
      <w:proofErr w:type="gramStart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(</w:t>
      </w:r>
      <w:proofErr w:type="gramEnd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32, 32, 32)        896       </w:t>
      </w:r>
    </w:p>
    <w:p w14:paraId="6FE20C53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DFFC336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batch_normalization_18 (</w:t>
      </w:r>
      <w:proofErr w:type="gramStart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  (</w:t>
      </w:r>
      <w:proofErr w:type="gramEnd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32, 32, 32)       128       </w:t>
      </w:r>
    </w:p>
    <w:p w14:paraId="67F0E095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chNormalization</w:t>
      </w:r>
      <w:proofErr w:type="spellEnd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                                               </w:t>
      </w:r>
    </w:p>
    <w:p w14:paraId="1EE49889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2BC8288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activation_18 (</w:t>
      </w:r>
      <w:proofErr w:type="gramStart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Activation)  (</w:t>
      </w:r>
      <w:proofErr w:type="gramEnd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32, 32, 32)        0         </w:t>
      </w:r>
    </w:p>
    <w:p w14:paraId="54E86F2D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3FDEE08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dropout_16 (</w:t>
      </w:r>
      <w:proofErr w:type="gramStart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Dropout)   </w:t>
      </w:r>
      <w:proofErr w:type="gramEnd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(None, 32, 32, 32)        0         </w:t>
      </w:r>
    </w:p>
    <w:p w14:paraId="6FA19D31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6185D69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max_pooling2d_12 (</w:t>
      </w:r>
      <w:proofErr w:type="spellStart"/>
      <w:proofErr w:type="gramStart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MaxPoolin</w:t>
      </w:r>
      <w:proofErr w:type="spellEnd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</w:t>
      </w:r>
      <w:proofErr w:type="gramEnd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16, 16, 32)       0         </w:t>
      </w:r>
    </w:p>
    <w:p w14:paraId="0FC43B52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762478C6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03A48C6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conv2d_13 (Conv2D)       </w:t>
      </w:r>
      <w:proofErr w:type="gramStart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(</w:t>
      </w:r>
      <w:proofErr w:type="gramEnd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16, 16, 64)        18496     </w:t>
      </w:r>
    </w:p>
    <w:p w14:paraId="0706D615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C4FAABD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batch_normalization_19 (</w:t>
      </w:r>
      <w:proofErr w:type="gramStart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  (</w:t>
      </w:r>
      <w:proofErr w:type="gramEnd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16, 16, 64)       256       </w:t>
      </w:r>
    </w:p>
    <w:p w14:paraId="0755D69A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chNormalization</w:t>
      </w:r>
      <w:proofErr w:type="spellEnd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                                               </w:t>
      </w:r>
    </w:p>
    <w:p w14:paraId="03167F6E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1235C41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activation_19 (</w:t>
      </w:r>
      <w:proofErr w:type="gramStart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Activation)  (</w:t>
      </w:r>
      <w:proofErr w:type="gramEnd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16, 16, 64)        0         </w:t>
      </w:r>
    </w:p>
    <w:p w14:paraId="1496F36C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E053D7D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dropout_17 (</w:t>
      </w:r>
      <w:proofErr w:type="gramStart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Dropout)   </w:t>
      </w:r>
      <w:proofErr w:type="gramEnd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(None, 16, 16, 64)        0         </w:t>
      </w:r>
    </w:p>
    <w:p w14:paraId="2A14DAA6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D14DE0E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max_pooling2d_13 (</w:t>
      </w:r>
      <w:proofErr w:type="spellStart"/>
      <w:proofErr w:type="gramStart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MaxPoolin</w:t>
      </w:r>
      <w:proofErr w:type="spellEnd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</w:t>
      </w:r>
      <w:proofErr w:type="gramEnd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8, 8, 64)         0         </w:t>
      </w:r>
    </w:p>
    <w:p w14:paraId="2497B16E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6A7E83A1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28C99F2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flatten_6 (</w:t>
      </w:r>
      <w:proofErr w:type="gramStart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Flatten)   </w:t>
      </w:r>
      <w:proofErr w:type="gramEnd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(None, 4096)              0         </w:t>
      </w:r>
    </w:p>
    <w:p w14:paraId="36FAA651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8CB3D41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dense_10 (</w:t>
      </w:r>
      <w:proofErr w:type="gramStart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Dense)   </w:t>
      </w:r>
      <w:proofErr w:type="gramEnd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(None, 1024)              4195328   </w:t>
      </w:r>
    </w:p>
    <w:p w14:paraId="37F9B98F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2507FB7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batch_normalization_20 (</w:t>
      </w:r>
      <w:proofErr w:type="gramStart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  (</w:t>
      </w:r>
      <w:proofErr w:type="gramEnd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1024)             4096      </w:t>
      </w:r>
    </w:p>
    <w:p w14:paraId="65403E02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chNormalization</w:t>
      </w:r>
      <w:proofErr w:type="spellEnd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                                               </w:t>
      </w:r>
    </w:p>
    <w:p w14:paraId="6C97CB36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65BCA76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activation_20 (</w:t>
      </w:r>
      <w:proofErr w:type="gramStart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Activation)  (</w:t>
      </w:r>
      <w:proofErr w:type="gramEnd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1024)              0         </w:t>
      </w:r>
    </w:p>
    <w:p w14:paraId="5A72BD73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EDAC189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dropout_18 (</w:t>
      </w:r>
      <w:proofErr w:type="gramStart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Dropout)   </w:t>
      </w:r>
      <w:proofErr w:type="gramEnd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(None, 1024)              0         </w:t>
      </w:r>
    </w:p>
    <w:p w14:paraId="293FA007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8EAFEBE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dense_11 (</w:t>
      </w:r>
      <w:proofErr w:type="gramStart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Dense)   </w:t>
      </w:r>
      <w:proofErr w:type="gramEnd"/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(None, 351)               359775    </w:t>
      </w:r>
    </w:p>
    <w:p w14:paraId="3A3B7C77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722B8F9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2A1EF6D5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Total params: 4,578,975</w:t>
      </w:r>
    </w:p>
    <w:p w14:paraId="00F02312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Trainable params: 4,576,735</w:t>
      </w:r>
    </w:p>
    <w:p w14:paraId="177E2D47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Non-trainable params: 2,240</w:t>
      </w:r>
    </w:p>
    <w:p w14:paraId="5E9BB810" w14:textId="77777777" w:rsidR="00893A47" w:rsidRPr="00893A47" w:rsidRDefault="00893A47" w:rsidP="0089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93A4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76A5BE10" w14:textId="337BF0A6" w:rsidR="00027A8B" w:rsidRDefault="00027A8B">
      <w:r>
        <w:br/>
      </w:r>
    </w:p>
    <w:p w14:paraId="58D2E417" w14:textId="77777777" w:rsidR="00027A8B" w:rsidRDefault="00027A8B">
      <w:r>
        <w:br w:type="page"/>
      </w:r>
    </w:p>
    <w:p w14:paraId="2C736E7B" w14:textId="77777777" w:rsidR="00616624" w:rsidRDefault="00616624">
      <w:r>
        <w:lastRenderedPageBreak/>
        <w:t>Notes:</w:t>
      </w:r>
    </w:p>
    <w:p w14:paraId="6D93F7AB" w14:textId="5DB60C00" w:rsidR="00616624" w:rsidRDefault="00616624" w:rsidP="00616624">
      <w:pPr>
        <w:pStyle w:val="ListParagraph"/>
        <w:numPr>
          <w:ilvl w:val="0"/>
          <w:numId w:val="2"/>
        </w:numPr>
      </w:pPr>
      <w:r>
        <w:t xml:space="preserve">Dropout rates can affect the training and validation accuracy quite significantly, especially if the </w:t>
      </w:r>
      <w:r w:rsidR="00355775">
        <w:t>training dataset is small. Decreasing dropout increases training and validation accuracy</w:t>
      </w:r>
      <w:r>
        <w:br w:type="page"/>
      </w:r>
    </w:p>
    <w:p w14:paraId="77EC3A33" w14:textId="441B7CEA" w:rsidR="00D96D5C" w:rsidRDefault="00027A8B">
      <w:r>
        <w:lastRenderedPageBreak/>
        <w:t>References:</w:t>
      </w:r>
    </w:p>
    <w:p w14:paraId="44859701" w14:textId="5B0CAA02" w:rsidR="00027A8B" w:rsidRDefault="00027A8B" w:rsidP="00027A8B">
      <w:pPr>
        <w:pStyle w:val="ListParagraph"/>
        <w:numPr>
          <w:ilvl w:val="0"/>
          <w:numId w:val="1"/>
        </w:numPr>
      </w:pPr>
      <w:r w:rsidRPr="00027A8B">
        <w:t xml:space="preserve">Pandiyan, </w:t>
      </w:r>
      <w:proofErr w:type="spellStart"/>
      <w:r w:rsidRPr="00027A8B">
        <w:t>Vigneashwara</w:t>
      </w:r>
      <w:proofErr w:type="spellEnd"/>
      <w:r w:rsidRPr="00027A8B">
        <w:t xml:space="preserve"> &amp; </w:t>
      </w:r>
      <w:proofErr w:type="spellStart"/>
      <w:r w:rsidRPr="00027A8B">
        <w:t>Tjahjowidodo</w:t>
      </w:r>
      <w:proofErr w:type="spellEnd"/>
      <w:r w:rsidRPr="00027A8B">
        <w:t xml:space="preserve">, </w:t>
      </w:r>
      <w:proofErr w:type="spellStart"/>
      <w:r w:rsidRPr="00027A8B">
        <w:t>Tegoeh</w:t>
      </w:r>
      <w:proofErr w:type="spellEnd"/>
      <w:r w:rsidRPr="00027A8B">
        <w:t xml:space="preserve"> &amp; </w:t>
      </w:r>
      <w:proofErr w:type="spellStart"/>
      <w:r w:rsidRPr="00027A8B">
        <w:t>Caesarendra</w:t>
      </w:r>
      <w:proofErr w:type="spellEnd"/>
      <w:r w:rsidRPr="00027A8B">
        <w:t xml:space="preserve">, Wahyu &amp; Murugan, </w:t>
      </w:r>
      <w:proofErr w:type="spellStart"/>
      <w:r w:rsidRPr="00027A8B">
        <w:t>Pushparaja</w:t>
      </w:r>
      <w:proofErr w:type="spellEnd"/>
      <w:r w:rsidRPr="00027A8B">
        <w:t>. (2019). “In-process virtual verification of weld seam removal in robotic abrasive belt grinding process using deep learning”. Robotics and Computer-Integrated Manufacturing. 57. 477–487. 10.1016/j.rcim.2019.01.006</w:t>
      </w:r>
      <w:r>
        <w:t xml:space="preserve"> (For VGG implementation)</w:t>
      </w:r>
      <w:r w:rsidR="00384874">
        <w:t xml:space="preserve"> - </w:t>
      </w:r>
      <w:hyperlink r:id="rId5" w:history="1">
        <w:r w:rsidR="00384874" w:rsidRPr="00996E19">
          <w:rPr>
            <w:rStyle w:val="Hyperlink"/>
          </w:rPr>
          <w:t>https://ai.plainenglish.io/vggnet-with-tensorflow-transfer-learning-with-vgg16-included-7e5f6fa9479a</w:t>
        </w:r>
      </w:hyperlink>
    </w:p>
    <w:p w14:paraId="0F838BE3" w14:textId="77777777" w:rsidR="00384874" w:rsidRDefault="00384874" w:rsidP="00027A8B">
      <w:pPr>
        <w:pStyle w:val="ListParagraph"/>
        <w:numPr>
          <w:ilvl w:val="0"/>
          <w:numId w:val="1"/>
        </w:numPr>
      </w:pPr>
    </w:p>
    <w:p w14:paraId="5144D678" w14:textId="77777777" w:rsidR="00027A8B" w:rsidRDefault="00027A8B"/>
    <w:sectPr w:rsidR="0002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667F8"/>
    <w:multiLevelType w:val="hybridMultilevel"/>
    <w:tmpl w:val="C53C3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AC7ADC"/>
    <w:multiLevelType w:val="hybridMultilevel"/>
    <w:tmpl w:val="272C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431689">
    <w:abstractNumId w:val="1"/>
  </w:num>
  <w:num w:numId="2" w16cid:durableId="166836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8D"/>
    <w:rsid w:val="00006FDC"/>
    <w:rsid w:val="00027A8B"/>
    <w:rsid w:val="00087681"/>
    <w:rsid w:val="00355775"/>
    <w:rsid w:val="00384874"/>
    <w:rsid w:val="00616624"/>
    <w:rsid w:val="00742774"/>
    <w:rsid w:val="0079688D"/>
    <w:rsid w:val="00893A47"/>
    <w:rsid w:val="008A50E4"/>
    <w:rsid w:val="00972157"/>
    <w:rsid w:val="00D96D5C"/>
    <w:rsid w:val="00FE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9A5D"/>
  <w15:chartTrackingRefBased/>
  <w15:docId w15:val="{1A3E6F29-6127-43BA-B6E7-88F5C550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88D"/>
    <w:rPr>
      <w:rFonts w:ascii="Courier New" w:eastAsia="Times New Roman" w:hAnsi="Courier New" w:cs="Courier New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027A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i.plainenglish.io/vggnet-with-tensorflow-transfer-learning-with-vgg16-included-7e5f6fa9479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8</Pages>
  <Words>2624</Words>
  <Characters>14960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Jay,Atishay</dc:creator>
  <cp:keywords/>
  <dc:description/>
  <cp:lastModifiedBy>Yoon, Sora</cp:lastModifiedBy>
  <cp:revision>7</cp:revision>
  <dcterms:created xsi:type="dcterms:W3CDTF">2023-04-25T18:06:00Z</dcterms:created>
  <dcterms:modified xsi:type="dcterms:W3CDTF">2023-04-27T00:37:00Z</dcterms:modified>
</cp:coreProperties>
</file>