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CEE01" w14:textId="77777777" w:rsidR="006A5471" w:rsidRDefault="006A5471" w:rsidP="006A5471">
      <w:proofErr w:type="gramStart"/>
      <w:r w:rsidRPr="006A5471">
        <w:rPr>
          <w:b/>
          <w:bCs/>
        </w:rPr>
        <w:t xml:space="preserve">Contract </w:t>
      </w:r>
      <w:r>
        <w:t>:</w:t>
      </w:r>
      <w:proofErr w:type="gramEnd"/>
      <w:r>
        <w:t xml:space="preserve"> </w:t>
      </w:r>
    </w:p>
    <w:p w14:paraId="21D85656" w14:textId="3400294B" w:rsidR="006A5471" w:rsidRDefault="006A5471" w:rsidP="006A5471">
      <w:r>
        <w:t>https://goerli.etherscan.io/address/0x80f67c537ded0fad7619370d6f609b2297f38e24</w:t>
      </w:r>
    </w:p>
    <w:p w14:paraId="32203EFE" w14:textId="0374D446" w:rsidR="00B31125" w:rsidRDefault="006A5471" w:rsidP="006A5471">
      <w:r w:rsidRPr="006A5471">
        <w:rPr>
          <w:b/>
          <w:bCs/>
        </w:rPr>
        <w:t xml:space="preserve">Vote call </w:t>
      </w:r>
      <w:proofErr w:type="gramStart"/>
      <w:r w:rsidRPr="006A5471">
        <w:rPr>
          <w:b/>
          <w:bCs/>
        </w:rPr>
        <w:t>1 :</w:t>
      </w:r>
      <w:proofErr w:type="gramEnd"/>
      <w:r>
        <w:t xml:space="preserve"> https://goerli.etherscan.io/tx/0xb5ff30ce6aff12ab403fadcb659ad5da2c90d2802ace3b43bea7302a13cdeb92</w:t>
      </w:r>
      <w:bookmarkStart w:id="0" w:name="_GoBack"/>
      <w:bookmarkEnd w:id="0"/>
    </w:p>
    <w:sectPr w:rsidR="00B311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471"/>
    <w:rsid w:val="006A5471"/>
    <w:rsid w:val="00B31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75AB9"/>
  <w15:chartTrackingRefBased/>
  <w15:docId w15:val="{212C118D-6358-45C9-99BF-9604B53B9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UZER</dc:creator>
  <cp:keywords/>
  <dc:description/>
  <cp:lastModifiedBy>DELL UZER</cp:lastModifiedBy>
  <cp:revision>1</cp:revision>
  <dcterms:created xsi:type="dcterms:W3CDTF">2022-10-16T17:28:00Z</dcterms:created>
  <dcterms:modified xsi:type="dcterms:W3CDTF">2022-10-16T17:29:00Z</dcterms:modified>
</cp:coreProperties>
</file>