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AF5A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p w14:paraId="6ED81238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 xml:space="preserve">                                                            Project Planning Phase</w:t>
      </w:r>
    </w:p>
    <w:p w14:paraId="723FD85D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>Project Planning Template (Product Backlog, Sprint Planning, Stories, Story points)</w:t>
      </w:r>
    </w:p>
    <w:p w14:paraId="165C68E4" w14:textId="77777777" w:rsidR="00DC2B95" w:rsidRPr="000601FD" w:rsidRDefault="00DC2B95">
      <w:pPr>
        <w:rPr>
          <w:rFonts w:ascii="Times New Roman" w:hAnsi="Times New Roman" w:cs="Times New Roman"/>
        </w:rPr>
      </w:pPr>
    </w:p>
    <w:tbl>
      <w:tblPr>
        <w:tblStyle w:val="a"/>
        <w:tblW w:w="90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6870"/>
      </w:tblGrid>
      <w:tr w:rsidR="00DC2B95" w:rsidRPr="000601FD" w14:paraId="1E9A180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0A51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AD214" w14:textId="77777777" w:rsidR="00DC2B95" w:rsidRPr="000601FD" w:rsidRDefault="00000000">
            <w:pPr>
              <w:rPr>
                <w:rFonts w:ascii="Times New Roman" w:eastAsia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18 October 2022</w:t>
            </w:r>
          </w:p>
        </w:tc>
      </w:tr>
      <w:tr w:rsidR="00DC2B95" w:rsidRPr="000601FD" w14:paraId="25BFA51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827A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4D442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LTVIP2026TMIDS36439</w:t>
            </w:r>
          </w:p>
        </w:tc>
      </w:tr>
      <w:tr w:rsidR="00DC2B95" w:rsidRPr="000601FD" w14:paraId="7E6E4F0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E522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9AD9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Toy craft tales: tableau’s vision into toy manufacturer data</w:t>
            </w:r>
          </w:p>
        </w:tc>
      </w:tr>
      <w:tr w:rsidR="00DC2B95" w:rsidRPr="000601FD" w14:paraId="42904A8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A6B0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7C65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8 Marks</w:t>
            </w:r>
          </w:p>
        </w:tc>
      </w:tr>
    </w:tbl>
    <w:p w14:paraId="3486DD01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34D9344C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0BB825A6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</w:rPr>
        <w:t>Use the below template to create product backlog and sprint schedule</w:t>
      </w:r>
    </w:p>
    <w:tbl>
      <w:tblPr>
        <w:tblStyle w:val="a0"/>
        <w:tblW w:w="90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73"/>
        <w:gridCol w:w="1658"/>
        <w:gridCol w:w="1125"/>
        <w:gridCol w:w="2250"/>
        <w:gridCol w:w="855"/>
        <w:gridCol w:w="1040"/>
        <w:gridCol w:w="1219"/>
      </w:tblGrid>
      <w:tr w:rsidR="00DC2B95" w:rsidRPr="000601FD" w14:paraId="0B5E1A6E" w14:textId="77777777">
        <w:trPr>
          <w:trHeight w:val="266"/>
          <w:tblHeader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90335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CE10B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24634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BFF3F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C033B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4C520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B3C89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DC2B95" w:rsidRPr="000601FD" w14:paraId="6D174749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8AC7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CA45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Data collection &amp; extraction from database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9CBBD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F098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As a sales manager ,I want to see a map of sales by region so that I can identify which toy categories are trending in specific cities.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FD66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014F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022E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01FD">
              <w:rPr>
                <w:rFonts w:ascii="Times New Roman" w:hAnsi="Times New Roman" w:cs="Times New Roman"/>
              </w:rPr>
              <w:t>Jajjimoggala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. Gangotri </w:t>
            </w:r>
          </w:p>
        </w:tc>
      </w:tr>
      <w:tr w:rsidR="00DC2B95" w:rsidRPr="000601FD" w14:paraId="2502055B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6C02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61266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Data preparation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AD6B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5BDF6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As a warehouse </w:t>
            </w:r>
            <w:proofErr w:type="spellStart"/>
            <w:r w:rsidRPr="000601FD">
              <w:rPr>
                <w:rFonts w:ascii="Times New Roman" w:hAnsi="Times New Roman" w:cs="Times New Roman"/>
              </w:rPr>
              <w:t>lead,I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want to see real -time stock levels of best- selling toys so that I can prevent “ out- of-stock “scenarios during peak seasons.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542E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4B57E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37C3D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01FD">
              <w:rPr>
                <w:rFonts w:ascii="Times New Roman" w:hAnsi="Times New Roman" w:cs="Times New Roman"/>
              </w:rPr>
              <w:t>Potnuru.meghana</w:t>
            </w:r>
            <w:proofErr w:type="spellEnd"/>
          </w:p>
        </w:tc>
      </w:tr>
      <w:tr w:rsidR="00DC2B95" w:rsidRPr="000601FD" w14:paraId="004366F7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3BB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2C1A8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Dashboard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C0108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04FD2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As a marketing executive, I want to filter toy sales by age group ( </w:t>
            </w:r>
            <w:proofErr w:type="spellStart"/>
            <w:r w:rsidRPr="000601FD">
              <w:rPr>
                <w:rFonts w:ascii="Times New Roman" w:hAnsi="Times New Roman" w:cs="Times New Roman"/>
              </w:rPr>
              <w:t>e.g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3-5 years,6-10years)to </w:t>
            </w:r>
            <w:r w:rsidRPr="000601FD">
              <w:rPr>
                <w:rFonts w:ascii="Times New Roman" w:hAnsi="Times New Roman" w:cs="Times New Roman"/>
              </w:rPr>
              <w:lastRenderedPageBreak/>
              <w:t>better target our next ad campaign.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302CE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F78AB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Medium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51E2C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01FD">
              <w:rPr>
                <w:rFonts w:ascii="Times New Roman" w:hAnsi="Times New Roman" w:cs="Times New Roman"/>
              </w:rPr>
              <w:t>Ganthi.Gopika</w:t>
            </w:r>
            <w:proofErr w:type="spellEnd"/>
          </w:p>
        </w:tc>
      </w:tr>
      <w:tr w:rsidR="00DC2B95" w:rsidRPr="000601FD" w14:paraId="131B3810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1B13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7D67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Story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B221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6BED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As a finance </w:t>
            </w:r>
            <w:proofErr w:type="spellStart"/>
            <w:r w:rsidRPr="000601FD">
              <w:rPr>
                <w:rFonts w:ascii="Times New Roman" w:hAnsi="Times New Roman" w:cs="Times New Roman"/>
              </w:rPr>
              <w:t>officer,I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want to compare the manufacturing cost </w:t>
            </w:r>
            <w:proofErr w:type="spellStart"/>
            <w:r w:rsidRPr="000601FD">
              <w:rPr>
                <w:rFonts w:ascii="Times New Roman" w:hAnsi="Times New Roman" w:cs="Times New Roman"/>
              </w:rPr>
              <w:t>vs.selling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price per toy to see which products have the highest profit margins.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32D32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9A5C4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9187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01FD">
              <w:rPr>
                <w:rFonts w:ascii="Times New Roman" w:hAnsi="Times New Roman" w:cs="Times New Roman"/>
              </w:rPr>
              <w:t>Gouda.Deepika</w:t>
            </w:r>
            <w:proofErr w:type="spellEnd"/>
          </w:p>
        </w:tc>
      </w:tr>
      <w:tr w:rsidR="00DC2B95" w:rsidRPr="000601FD" w14:paraId="11A2B054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27A3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7062B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Performance testing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5AF8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28A2E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As a business </w:t>
            </w:r>
            <w:proofErr w:type="spellStart"/>
            <w:r w:rsidRPr="000601FD">
              <w:rPr>
                <w:rFonts w:ascii="Times New Roman" w:hAnsi="Times New Roman" w:cs="Times New Roman"/>
              </w:rPr>
              <w:t>analyst,I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want to see a 6- month sales for caste based on historical data to plan raw material order for the next quarter.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BAF0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6486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Medium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38AD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01FD">
              <w:rPr>
                <w:rFonts w:ascii="Times New Roman" w:hAnsi="Times New Roman" w:cs="Times New Roman"/>
              </w:rPr>
              <w:t>Janapareddi.pooja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C2B95" w:rsidRPr="000601FD" w14:paraId="29F8721C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345E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DA26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Web integration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B5FEB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B9DCC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As a dashboard </w:t>
            </w:r>
            <w:proofErr w:type="spellStart"/>
            <w:r w:rsidRPr="000601FD">
              <w:rPr>
                <w:rFonts w:ascii="Times New Roman" w:hAnsi="Times New Roman" w:cs="Times New Roman"/>
              </w:rPr>
              <w:t>user,I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want to click on a specific toy image and see its individual performance metrics instantly.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19CD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99B3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4B45F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  <w:tr w:rsidR="00DC2B95" w:rsidRPr="000601FD" w14:paraId="637DA35B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E6E9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58F90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1790D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DD95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A92B2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A69FE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0F902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  <w:tr w:rsidR="00DC2B95" w:rsidRPr="000601FD" w14:paraId="05724D98" w14:textId="77777777">
        <w:trPr>
          <w:trHeight w:val="392"/>
        </w:trPr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0CDE5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C359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E2285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F2573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CA484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0197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DEF4E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</w:tbl>
    <w:p w14:paraId="0D1773EC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</w:rPr>
        <w:br/>
      </w:r>
      <w:r w:rsidRPr="000601FD">
        <w:rPr>
          <w:rFonts w:ascii="Times New Roman" w:hAnsi="Times New Roman" w:cs="Times New Roman"/>
        </w:rPr>
        <w:br/>
      </w:r>
    </w:p>
    <w:p w14:paraId="57C6E4F2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p w14:paraId="044A0B4F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p w14:paraId="27A07EB0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p w14:paraId="5328E720" w14:textId="77777777" w:rsidR="00DC2B95" w:rsidRPr="000601FD" w:rsidRDefault="00000000">
      <w:pPr>
        <w:rPr>
          <w:rFonts w:ascii="Times New Roman" w:hAnsi="Times New Roman" w:cs="Times New Roman"/>
          <w:b/>
          <w:bCs/>
        </w:rPr>
      </w:pPr>
      <w:r w:rsidRPr="000601FD">
        <w:rPr>
          <w:rFonts w:ascii="Times New Roman" w:hAnsi="Times New Roman" w:cs="Times New Roman"/>
          <w:b/>
          <w:bCs/>
        </w:rPr>
        <w:t>Project Tracker, Velocity &amp; Burndown Chart: (4 Marks)</w:t>
      </w:r>
    </w:p>
    <w:p w14:paraId="63379183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tbl>
      <w:tblPr>
        <w:tblStyle w:val="a1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85"/>
        <w:gridCol w:w="1057"/>
        <w:gridCol w:w="1091"/>
        <w:gridCol w:w="1024"/>
        <w:gridCol w:w="1498"/>
        <w:gridCol w:w="2062"/>
        <w:gridCol w:w="1399"/>
      </w:tblGrid>
      <w:tr w:rsidR="00DC2B95" w:rsidRPr="000601FD" w14:paraId="2D54986F" w14:textId="77777777">
        <w:trPr>
          <w:trHeight w:val="248"/>
          <w:tblHeader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3517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F9FC6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168C4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E804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DBFDC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65608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3518" w14:textId="77777777" w:rsidR="00DC2B95" w:rsidRPr="000601FD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601FD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DC2B95" w:rsidRPr="000601FD" w14:paraId="23BD37A4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8B57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55EBB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0BFD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8E3DD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28  Jan 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9857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04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 2026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2E93F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05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CCBD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06 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DC2B95" w:rsidRPr="000601FD" w14:paraId="5661CE4D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C6546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5E7F9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1287A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AB52C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 07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5458F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10feb 2026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A3A1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12 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8413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DC2B95" w:rsidRPr="000601FD" w14:paraId="21002B6C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4547E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A0432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FC243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C705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15 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D7D1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16 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48E89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17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CD3A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 18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DC2B95" w:rsidRPr="000601FD" w14:paraId="05EC77BB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E96D8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D9051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667F0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E4D55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9AC57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22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 2026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5661C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B3E93" w14:textId="77777777" w:rsidR="00DC2B95" w:rsidRPr="000601FD" w:rsidRDefault="00000000">
            <w:pPr>
              <w:rPr>
                <w:rFonts w:ascii="Times New Roman" w:hAnsi="Times New Roman" w:cs="Times New Roman"/>
              </w:rPr>
            </w:pPr>
            <w:r w:rsidRPr="000601FD">
              <w:rPr>
                <w:rFonts w:ascii="Times New Roman" w:hAnsi="Times New Roman" w:cs="Times New Roman"/>
              </w:rPr>
              <w:t xml:space="preserve">26 </w:t>
            </w:r>
            <w:proofErr w:type="spellStart"/>
            <w:r w:rsidRPr="000601FD">
              <w:rPr>
                <w:rFonts w:ascii="Times New Roman" w:hAnsi="Times New Roman" w:cs="Times New Roman"/>
              </w:rPr>
              <w:t>feb</w:t>
            </w:r>
            <w:proofErr w:type="spellEnd"/>
            <w:r w:rsidRPr="000601FD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DC2B95" w:rsidRPr="000601FD" w14:paraId="40472AF0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9EAD1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4260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9064F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3EFB3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F6831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CE22F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E22BA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  <w:tr w:rsidR="00DC2B95" w:rsidRPr="000601FD" w14:paraId="2B916E21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70C36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C30FD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00453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29049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619D6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9EDFF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C45E0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  <w:tr w:rsidR="00DC2B95" w:rsidRPr="000601FD" w14:paraId="093E8907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AB3F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6EB9D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9BA8D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6AF3B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D3583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ABC95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5960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  <w:tr w:rsidR="00DC2B95" w:rsidRPr="000601FD" w14:paraId="50DDAFF7" w14:textId="77777777">
        <w:trPr>
          <w:trHeight w:val="36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B7A2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A153E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DB4A8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84F4D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6EE47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FE134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F3F57" w14:textId="77777777" w:rsidR="00DC2B95" w:rsidRPr="000601FD" w:rsidRDefault="00DC2B95">
            <w:pPr>
              <w:rPr>
                <w:rFonts w:ascii="Times New Roman" w:hAnsi="Times New Roman" w:cs="Times New Roman"/>
              </w:rPr>
            </w:pPr>
          </w:p>
        </w:tc>
      </w:tr>
    </w:tbl>
    <w:p w14:paraId="63B47BE2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1E016F2F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>Velocity:</w:t>
      </w:r>
    </w:p>
    <w:p w14:paraId="38132EFF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2FECD12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noProof/>
        </w:rPr>
        <w:drawing>
          <wp:inline distT="0" distB="0" distL="0" distR="0" wp14:anchorId="0988D24D" wp14:editId="60F89229">
            <wp:extent cx="355854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DFC9D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77A0DB0A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70FFFDD3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27B976C6" w14:textId="77777777" w:rsidR="00DC2B95" w:rsidRPr="000601FD" w:rsidRDefault="00DC2B95">
      <w:pPr>
        <w:rPr>
          <w:rFonts w:ascii="Times New Roman" w:hAnsi="Times New Roman" w:cs="Times New Roman"/>
          <w:b/>
          <w:bCs/>
        </w:rPr>
      </w:pPr>
    </w:p>
    <w:p w14:paraId="110E4BCB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>Burndown Chart: </w:t>
      </w:r>
    </w:p>
    <w:p w14:paraId="6C7E779F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</w:rPr>
        <w:lastRenderedPageBreak/>
        <w:t>A burn down chart is a graphical representation of work left to do versus time. It is often used in agile</w:t>
      </w:r>
      <w:hyperlink r:id="rId7">
        <w:r w:rsidRPr="000601FD">
          <w:rPr>
            <w:rFonts w:ascii="Times New Roman" w:hAnsi="Times New Roman" w:cs="Times New Roman"/>
            <w:color w:val="0563C1"/>
            <w:u w:val="single"/>
          </w:rPr>
          <w:t> software development</w:t>
        </w:r>
      </w:hyperlink>
      <w:r w:rsidRPr="000601FD">
        <w:rPr>
          <w:rFonts w:ascii="Times New Roman" w:hAnsi="Times New Roman" w:cs="Times New Roman"/>
        </w:rPr>
        <w:t> methodologies such as </w:t>
      </w:r>
      <w:hyperlink r:id="rId8">
        <w:r w:rsidRPr="000601FD">
          <w:rPr>
            <w:rFonts w:ascii="Times New Roman" w:hAnsi="Times New Roman" w:cs="Times New Roman"/>
            <w:color w:val="0563C1"/>
            <w:u w:val="single"/>
          </w:rPr>
          <w:t>Scrum</w:t>
        </w:r>
      </w:hyperlink>
      <w:r w:rsidRPr="000601FD">
        <w:rPr>
          <w:rFonts w:ascii="Times New Roman" w:hAnsi="Times New Roman" w:cs="Times New Roman"/>
        </w:rPr>
        <w:t>. However, burn down charts can be applied to any project containing measurable progress over time.</w:t>
      </w:r>
    </w:p>
    <w:p w14:paraId="4ABFF689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4161D5A3" w14:textId="77777777" w:rsidR="00DC2B95" w:rsidRPr="000601FD" w:rsidRDefault="00000000">
      <w:pPr>
        <w:rPr>
          <w:rFonts w:ascii="Times New Roman" w:hAnsi="Times New Roman" w:cs="Times New Roman"/>
        </w:rPr>
      </w:pPr>
      <w:hyperlink r:id="rId9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14DAF52" w14:textId="77777777" w:rsidR="00DC2B95" w:rsidRPr="000601FD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hyperlink r:id="rId10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C4BC636" w14:textId="77777777" w:rsidR="00DC2B95" w:rsidRPr="000601FD" w:rsidRDefault="00DC2B95">
      <w:pPr>
        <w:rPr>
          <w:rFonts w:ascii="Times New Roman" w:hAnsi="Times New Roman" w:cs="Times New Roman"/>
        </w:rPr>
      </w:pPr>
    </w:p>
    <w:p w14:paraId="01FFF544" w14:textId="77777777" w:rsidR="00DC2B95" w:rsidRPr="000601FD" w:rsidRDefault="00000000">
      <w:pPr>
        <w:rPr>
          <w:rFonts w:ascii="Times New Roman" w:hAnsi="Times New Roman" w:cs="Times New Roman"/>
        </w:rPr>
      </w:pPr>
      <w:r w:rsidRPr="000601FD">
        <w:rPr>
          <w:rFonts w:ascii="Times New Roman" w:hAnsi="Times New Roman" w:cs="Times New Roman"/>
          <w:b/>
          <w:bCs/>
        </w:rPr>
        <w:t>Reference:</w:t>
      </w:r>
    </w:p>
    <w:p w14:paraId="5370D7B1" w14:textId="77777777" w:rsidR="00DC2B95" w:rsidRPr="000601FD" w:rsidRDefault="00000000">
      <w:pPr>
        <w:rPr>
          <w:rFonts w:ascii="Times New Roman" w:hAnsi="Times New Roman" w:cs="Times New Roman"/>
        </w:rPr>
      </w:pPr>
      <w:hyperlink r:id="rId11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https://www.atlassian.com/agile/project-management</w:t>
        </w:r>
      </w:hyperlink>
    </w:p>
    <w:p w14:paraId="2B0F7EAA" w14:textId="77777777" w:rsidR="00DC2B95" w:rsidRPr="000601FD" w:rsidRDefault="00000000">
      <w:pPr>
        <w:rPr>
          <w:rFonts w:ascii="Times New Roman" w:hAnsi="Times New Roman" w:cs="Times New Roman"/>
        </w:rPr>
      </w:pPr>
      <w:hyperlink r:id="rId12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0C7B16AE" w14:textId="77777777" w:rsidR="00DC2B95" w:rsidRPr="000601FD" w:rsidRDefault="00000000">
      <w:pPr>
        <w:rPr>
          <w:rFonts w:ascii="Times New Roman" w:hAnsi="Times New Roman" w:cs="Times New Roman"/>
        </w:rPr>
      </w:pPr>
      <w:hyperlink r:id="rId13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https://www.atlassian.com/agile/tutorials/epics</w:t>
        </w:r>
      </w:hyperlink>
    </w:p>
    <w:p w14:paraId="6921B94C" w14:textId="77777777" w:rsidR="00DC2B95" w:rsidRPr="000601FD" w:rsidRDefault="00000000">
      <w:pPr>
        <w:rPr>
          <w:rFonts w:ascii="Times New Roman" w:hAnsi="Times New Roman" w:cs="Times New Roman"/>
        </w:rPr>
      </w:pPr>
      <w:hyperlink r:id="rId14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https://www.atlassian.com/agile/tutorials/sprints</w:t>
        </w:r>
      </w:hyperlink>
    </w:p>
    <w:p w14:paraId="4DCE7944" w14:textId="77777777" w:rsidR="00DC2B95" w:rsidRPr="000601FD" w:rsidRDefault="00000000">
      <w:pPr>
        <w:rPr>
          <w:rFonts w:ascii="Times New Roman" w:hAnsi="Times New Roman" w:cs="Times New Roman"/>
        </w:rPr>
      </w:pPr>
      <w:hyperlink r:id="rId15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50F0BAF" w14:textId="77777777" w:rsidR="00DC2B95" w:rsidRPr="000601FD" w:rsidRDefault="00000000">
      <w:pPr>
        <w:rPr>
          <w:rFonts w:ascii="Times New Roman" w:hAnsi="Times New Roman" w:cs="Times New Roman"/>
        </w:rPr>
      </w:pPr>
      <w:hyperlink r:id="rId16">
        <w:r w:rsidRPr="000601FD">
          <w:rPr>
            <w:rFonts w:ascii="Times New Roman" w:hAnsi="Times New Roman" w:cs="Times New Roman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D3FF438" w14:textId="77777777" w:rsidR="00DC2B95" w:rsidRPr="000601FD" w:rsidRDefault="00DC2B95">
      <w:pPr>
        <w:rPr>
          <w:rFonts w:ascii="Times New Roman" w:hAnsi="Times New Roman" w:cs="Times New Roman"/>
        </w:rPr>
      </w:pPr>
    </w:p>
    <w:sectPr w:rsidR="00DC2B95" w:rsidRPr="000601FD">
      <w:head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F14DD" w14:textId="77777777" w:rsidR="00834E19" w:rsidRDefault="00834E19">
      <w:pPr>
        <w:spacing w:after="0" w:line="240" w:lineRule="auto"/>
      </w:pPr>
      <w:r>
        <w:separator/>
      </w:r>
    </w:p>
  </w:endnote>
  <w:endnote w:type="continuationSeparator" w:id="0">
    <w:p w14:paraId="58345BCA" w14:textId="77777777" w:rsidR="00834E19" w:rsidRDefault="00834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9D3365-3921-4BDD-BA9B-8FAD7E108CB2}"/>
    <w:embedBold r:id="rId2" w:fontKey="{3D72B803-DC45-4EFC-9F4B-3E6B84E72E0D}"/>
    <w:embedItalic r:id="rId3" w:fontKey="{DD4F0CE2-91DF-43DD-AFDF-CCDEB47F92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811F01-0B82-446A-81B8-0F2D2C0C1C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C8CC3" w14:textId="77777777" w:rsidR="00834E19" w:rsidRDefault="00834E19">
      <w:pPr>
        <w:spacing w:after="0" w:line="240" w:lineRule="auto"/>
      </w:pPr>
      <w:r>
        <w:separator/>
      </w:r>
    </w:p>
  </w:footnote>
  <w:footnote w:type="continuationSeparator" w:id="0">
    <w:p w14:paraId="1B042420" w14:textId="77777777" w:rsidR="00834E19" w:rsidRDefault="00834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9141" w14:textId="77777777" w:rsidR="00DC2B95" w:rsidRDefault="00DC2B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95"/>
    <w:rsid w:val="000601FD"/>
    <w:rsid w:val="00834E19"/>
    <w:rsid w:val="00C26B36"/>
    <w:rsid w:val="00DC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887B"/>
  <w15:docId w15:val="{FF3B4039-0471-48B7-8194-C0592323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gangotri jajimoggala</cp:lastModifiedBy>
  <cp:revision>2</cp:revision>
  <dcterms:created xsi:type="dcterms:W3CDTF">2026-02-28T07:46:00Z</dcterms:created>
  <dcterms:modified xsi:type="dcterms:W3CDTF">2026-02-28T07:48:00Z</dcterms:modified>
</cp:coreProperties>
</file>