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39F72" w14:textId="64EC355E" w:rsidR="00FA58A1" w:rsidRPr="00FA58A1" w:rsidRDefault="00FA58A1">
      <w:pPr>
        <w:rPr>
          <w:rFonts w:ascii="Arial Rounded MT Bold" w:hAnsi="Arial Rounded MT Bold"/>
          <w:color w:val="EE0000"/>
        </w:rPr>
      </w:pPr>
      <w:r w:rsidRPr="00FA58A1">
        <w:rPr>
          <w:rFonts w:ascii="Arial Rounded MT Bold" w:hAnsi="Arial Rounded MT Bold"/>
          <w:color w:val="EE0000"/>
        </w:rPr>
        <w:t xml:space="preserve">                                                                                      </w:t>
      </w:r>
      <w:proofErr w:type="gramStart"/>
      <w:r w:rsidRPr="00FA58A1">
        <w:rPr>
          <w:rFonts w:ascii="Arial Rounded MT Bold" w:hAnsi="Arial Rounded MT Bold"/>
          <w:color w:val="EE0000"/>
        </w:rPr>
        <w:t xml:space="preserve">AI </w:t>
      </w:r>
      <w:r>
        <w:rPr>
          <w:rFonts w:ascii="Arial Rounded MT Bold" w:hAnsi="Arial Rounded MT Bold"/>
          <w:color w:val="EE0000"/>
        </w:rPr>
        <w:t xml:space="preserve"> </w:t>
      </w:r>
      <w:r w:rsidRPr="00FA58A1">
        <w:rPr>
          <w:rFonts w:ascii="Arial Rounded MT Bold" w:hAnsi="Arial Rounded MT Bold"/>
          <w:color w:val="EE0000"/>
        </w:rPr>
        <w:t>AGENT</w:t>
      </w:r>
      <w:proofErr w:type="gramEnd"/>
    </w:p>
    <w:p w14:paraId="5B7D4EE5" w14:textId="7CA640DF" w:rsidR="003D375E" w:rsidRDefault="003D375E">
      <w:r>
        <w:t xml:space="preserve">An AI agent is a computer program or system that can </w:t>
      </w:r>
      <w:r w:rsidRPr="004E4F5E">
        <w:rPr>
          <w:b/>
          <w:bCs/>
          <w:u w:val="single"/>
        </w:rPr>
        <w:t>perceive its environment</w:t>
      </w:r>
      <w:r>
        <w:t xml:space="preserve">, </w:t>
      </w:r>
      <w:r w:rsidRPr="004E4F5E">
        <w:rPr>
          <w:color w:val="4472C4" w:themeColor="accent1"/>
          <w:u w:val="single"/>
        </w:rPr>
        <w:t>make decisions</w:t>
      </w:r>
      <w:r>
        <w:t xml:space="preserve">, and </w:t>
      </w:r>
      <w:r w:rsidRPr="004E4F5E">
        <w:rPr>
          <w:highlight w:val="magenta"/>
        </w:rPr>
        <w:t>take actions</w:t>
      </w:r>
      <w:r>
        <w:t xml:space="preserve"> to achieve specific goals using artificial intelligence techniques.</w:t>
      </w:r>
    </w:p>
    <w:p w14:paraId="7D197121" w14:textId="7BC6BA06" w:rsidR="00B37626" w:rsidRDefault="00B37626" w:rsidP="00B37626">
      <w:r>
        <w:t>Ex: Automate mails</w:t>
      </w:r>
    </w:p>
    <w:p w14:paraId="384F6CD9" w14:textId="1427E76D" w:rsidR="004E4F5E" w:rsidRDefault="004E4F5E" w:rsidP="00B37626">
      <w:r>
        <w:t>Online shopping platform can recommend products, answer customer questions, process orders.</w:t>
      </w:r>
    </w:p>
    <w:p w14:paraId="335D28B6" w14:textId="377E1A61" w:rsidR="00B37626" w:rsidRDefault="00B37626" w:rsidP="00B37626">
      <w:r>
        <w:t>1.logical AI 2.data-driven AI</w:t>
      </w:r>
    </w:p>
    <w:p w14:paraId="24082A64" w14:textId="31595CF2" w:rsidR="003D375E" w:rsidRPr="00B37626" w:rsidRDefault="003D375E">
      <w:pPr>
        <w:rPr>
          <w:b/>
          <w:bCs/>
        </w:rPr>
      </w:pPr>
      <w:r w:rsidRPr="00B37626">
        <w:rPr>
          <w:b/>
          <w:bCs/>
        </w:rPr>
        <w:t>In Simple terms:</w:t>
      </w:r>
    </w:p>
    <w:p w14:paraId="1E8A8F25" w14:textId="3F4F0D28" w:rsidR="003D375E" w:rsidRDefault="003D375E">
      <w:r>
        <w:t>An AI agent is like a smart helper that:</w:t>
      </w:r>
    </w:p>
    <w:p w14:paraId="7FDEF000" w14:textId="3E5CF491" w:rsidR="003D375E" w:rsidRDefault="003D375E">
      <w:r>
        <w:t>1.</w:t>
      </w:r>
      <w:r w:rsidRPr="00B37626">
        <w:rPr>
          <w:color w:val="EE0000"/>
        </w:rPr>
        <w:t>Senses</w:t>
      </w:r>
      <w:r>
        <w:t xml:space="preserve"> what’s happening around it (input/data).</w:t>
      </w:r>
    </w:p>
    <w:p w14:paraId="1CDDB0BE" w14:textId="0883ABA8" w:rsidR="003D375E" w:rsidRDefault="003D375E">
      <w:r>
        <w:t>2.</w:t>
      </w:r>
      <w:r w:rsidRPr="00B37626">
        <w:rPr>
          <w:color w:val="538135" w:themeColor="accent6" w:themeShade="BF"/>
        </w:rPr>
        <w:t>Thinks</w:t>
      </w:r>
      <w:r>
        <w:t xml:space="preserve"> about what it means (processes the data).</w:t>
      </w:r>
    </w:p>
    <w:p w14:paraId="398EF7A4" w14:textId="18978986" w:rsidR="003D375E" w:rsidRDefault="003D375E">
      <w:r>
        <w:t>3.</w:t>
      </w:r>
      <w:r w:rsidRPr="00B37626">
        <w:rPr>
          <w:color w:val="C00000"/>
        </w:rPr>
        <w:t xml:space="preserve">Acts </w:t>
      </w:r>
      <w:r>
        <w:t>based on that thinking to do something useful.</w:t>
      </w:r>
    </w:p>
    <w:p w14:paraId="0443C863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Key Components of an AI Agent:</w:t>
      </w:r>
    </w:p>
    <w:p w14:paraId="376B2ED2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Perception</w:t>
      </w:r>
      <w:r w:rsidRPr="00FA58A1">
        <w:t xml:space="preserve"> – Collects data from the environment (e.g., sensors, user input).</w:t>
      </w:r>
    </w:p>
    <w:p w14:paraId="25EFFDBF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Decision-making</w:t>
      </w:r>
      <w:r w:rsidRPr="00FA58A1">
        <w:t xml:space="preserve"> – Uses algorithms to decide what to do next.</w:t>
      </w:r>
    </w:p>
    <w:p w14:paraId="02E65F9B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Action</w:t>
      </w:r>
      <w:r w:rsidRPr="00FA58A1">
        <w:t xml:space="preserve"> – Executes tasks to influence the environment.</w:t>
      </w:r>
    </w:p>
    <w:p w14:paraId="5AEE8144" w14:textId="77777777" w:rsidR="00FA58A1" w:rsidRPr="00FA58A1" w:rsidRDefault="00FA58A1" w:rsidP="00FA58A1">
      <w:pPr>
        <w:numPr>
          <w:ilvl w:val="0"/>
          <w:numId w:val="2"/>
        </w:numPr>
      </w:pPr>
      <w:r w:rsidRPr="00FA58A1">
        <w:rPr>
          <w:b/>
          <w:bCs/>
        </w:rPr>
        <w:t>Learning (optional)</w:t>
      </w:r>
      <w:r w:rsidRPr="00FA58A1">
        <w:t xml:space="preserve"> – Improves performance over time by learning from data or experience.</w:t>
      </w:r>
    </w:p>
    <w:p w14:paraId="0AE2043F" w14:textId="77777777" w:rsidR="00FA58A1" w:rsidRPr="00FA58A1" w:rsidRDefault="00FA58A1" w:rsidP="00FA58A1">
      <w:r w:rsidRPr="00FA58A1">
        <w:rPr>
          <w:b/>
          <w:bCs/>
        </w:rPr>
        <w:t>Examples:</w:t>
      </w:r>
    </w:p>
    <w:p w14:paraId="1BC996A4" w14:textId="77777777" w:rsidR="00FA58A1" w:rsidRPr="00FA58A1" w:rsidRDefault="00FA58A1" w:rsidP="00FA58A1">
      <w:pPr>
        <w:numPr>
          <w:ilvl w:val="0"/>
          <w:numId w:val="3"/>
        </w:numPr>
      </w:pPr>
      <w:r w:rsidRPr="00FA58A1">
        <w:t>A self-driving car navigating traffic.</w:t>
      </w:r>
    </w:p>
    <w:p w14:paraId="1FA4DC6F" w14:textId="77777777" w:rsidR="00FA58A1" w:rsidRPr="00FA58A1" w:rsidRDefault="00FA58A1" w:rsidP="00FA58A1">
      <w:pPr>
        <w:numPr>
          <w:ilvl w:val="0"/>
          <w:numId w:val="3"/>
        </w:numPr>
      </w:pPr>
      <w:r w:rsidRPr="00FA58A1">
        <w:t>A chatbot handling customer queries.</w:t>
      </w:r>
    </w:p>
    <w:p w14:paraId="0DE017AB" w14:textId="5660DF51" w:rsidR="00FA58A1" w:rsidRDefault="00FA58A1" w:rsidP="00FA58A1">
      <w:pPr>
        <w:numPr>
          <w:ilvl w:val="0"/>
          <w:numId w:val="3"/>
        </w:numPr>
      </w:pPr>
      <w:r w:rsidRPr="00FA58A1">
        <w:t>A virtual assistant like Siri or Alexa.</w:t>
      </w:r>
    </w:p>
    <w:p w14:paraId="622B6E33" w14:textId="3391CA31" w:rsidR="00FA58A1" w:rsidRDefault="00FA58A1" w:rsidP="00FA58A1">
      <w:r>
        <w:t>Types of agents:</w:t>
      </w:r>
    </w:p>
    <w:p w14:paraId="0C62EC4D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1. Simple Reflex Agents</w:t>
      </w:r>
    </w:p>
    <w:p w14:paraId="4A1007D6" w14:textId="77777777" w:rsidR="00FA58A1" w:rsidRPr="00FA58A1" w:rsidRDefault="00FA58A1" w:rsidP="00FA58A1">
      <w:pPr>
        <w:numPr>
          <w:ilvl w:val="0"/>
          <w:numId w:val="4"/>
        </w:numPr>
      </w:pPr>
      <w:r w:rsidRPr="00FA58A1">
        <w:rPr>
          <w:b/>
          <w:bCs/>
        </w:rPr>
        <w:t>How they work</w:t>
      </w:r>
      <w:r w:rsidRPr="00FA58A1">
        <w:t>: Respond directly to current perceptions using pre-defined rules ("if condition, then action").</w:t>
      </w:r>
    </w:p>
    <w:p w14:paraId="6409699E" w14:textId="77777777" w:rsidR="00FA58A1" w:rsidRPr="00FA58A1" w:rsidRDefault="00FA58A1" w:rsidP="00FA58A1">
      <w:pPr>
        <w:numPr>
          <w:ilvl w:val="0"/>
          <w:numId w:val="4"/>
        </w:numPr>
      </w:pPr>
      <w:r w:rsidRPr="00FA58A1">
        <w:rPr>
          <w:b/>
          <w:bCs/>
        </w:rPr>
        <w:t>Example</w:t>
      </w:r>
      <w:r w:rsidRPr="00FA58A1">
        <w:t>: A thermostat that turns on heating if the temperature drops below a set point.</w:t>
      </w:r>
    </w:p>
    <w:p w14:paraId="5825BA2C" w14:textId="77777777" w:rsidR="00FA58A1" w:rsidRPr="00FA58A1" w:rsidRDefault="00FA58A1" w:rsidP="00FA58A1">
      <w:r w:rsidRPr="00FA58A1">
        <w:pict w14:anchorId="30B28141">
          <v:rect id="_x0000_i1049" style="width:0;height:1.5pt" o:hralign="center" o:hrstd="t" o:hr="t" fillcolor="#a0a0a0" stroked="f"/>
        </w:pict>
      </w:r>
    </w:p>
    <w:p w14:paraId="3A6419C7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2. Model-Based Reflex Agents</w:t>
      </w:r>
    </w:p>
    <w:p w14:paraId="2D3DC16F" w14:textId="77777777" w:rsidR="00FA58A1" w:rsidRPr="00FA58A1" w:rsidRDefault="00FA58A1" w:rsidP="00FA58A1">
      <w:pPr>
        <w:numPr>
          <w:ilvl w:val="0"/>
          <w:numId w:val="5"/>
        </w:numPr>
      </w:pPr>
      <w:r w:rsidRPr="00FA58A1">
        <w:rPr>
          <w:b/>
          <w:bCs/>
        </w:rPr>
        <w:t>How they work</w:t>
      </w:r>
      <w:r w:rsidRPr="00FA58A1">
        <w:t>: Use an internal model of the world to handle more complex environments and keep track of unobservable states.</w:t>
      </w:r>
    </w:p>
    <w:p w14:paraId="35328682" w14:textId="77777777" w:rsidR="00FA58A1" w:rsidRPr="00FA58A1" w:rsidRDefault="00FA58A1" w:rsidP="00FA58A1">
      <w:pPr>
        <w:numPr>
          <w:ilvl w:val="0"/>
          <w:numId w:val="5"/>
        </w:numPr>
      </w:pPr>
      <w:r w:rsidRPr="00FA58A1">
        <w:rPr>
          <w:b/>
          <w:bCs/>
        </w:rPr>
        <w:t>Example</w:t>
      </w:r>
      <w:r w:rsidRPr="00FA58A1">
        <w:t>: A robot vacuum that remembers the layout of a room to clean more efficiently.</w:t>
      </w:r>
    </w:p>
    <w:p w14:paraId="6E5EF221" w14:textId="77777777" w:rsidR="00FA58A1" w:rsidRPr="00FA58A1" w:rsidRDefault="00FA58A1" w:rsidP="00FA58A1">
      <w:r w:rsidRPr="00FA58A1">
        <w:pict w14:anchorId="4B1554D5">
          <v:rect id="_x0000_i1050" style="width:0;height:1.5pt" o:hralign="center" o:hrstd="t" o:hr="t" fillcolor="#a0a0a0" stroked="f"/>
        </w:pict>
      </w:r>
    </w:p>
    <w:p w14:paraId="498BD220" w14:textId="77777777" w:rsidR="00FA58A1" w:rsidRDefault="00FA58A1" w:rsidP="00FA58A1">
      <w:pPr>
        <w:rPr>
          <w:b/>
          <w:bCs/>
        </w:rPr>
      </w:pPr>
    </w:p>
    <w:p w14:paraId="223C86DB" w14:textId="070E4578" w:rsidR="00FA58A1" w:rsidRDefault="00FA58A1" w:rsidP="00FA58A1">
      <w:pPr>
        <w:rPr>
          <w:b/>
          <w:bCs/>
        </w:rPr>
      </w:pPr>
      <w:r w:rsidRPr="00FA58A1">
        <w:rPr>
          <w:b/>
          <w:bCs/>
        </w:rPr>
        <w:lastRenderedPageBreak/>
        <w:t>3. Goal-Based Agents</w:t>
      </w:r>
    </w:p>
    <w:p w14:paraId="683706EE" w14:textId="54C84644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How they work</w:t>
      </w:r>
      <w:r w:rsidRPr="00FA58A1">
        <w:t>: Decide actions by considering future outcomes and selecting actions that help achieve specific goals.</w:t>
      </w:r>
    </w:p>
    <w:p w14:paraId="2211C51C" w14:textId="77777777" w:rsidR="00FA58A1" w:rsidRPr="00FA58A1" w:rsidRDefault="00FA58A1" w:rsidP="00FA58A1">
      <w:pPr>
        <w:numPr>
          <w:ilvl w:val="0"/>
          <w:numId w:val="6"/>
        </w:numPr>
      </w:pPr>
      <w:r w:rsidRPr="00FA58A1">
        <w:rPr>
          <w:b/>
          <w:bCs/>
        </w:rPr>
        <w:t>Example</w:t>
      </w:r>
      <w:r w:rsidRPr="00FA58A1">
        <w:t>: A chess-playing AI that plans several moves ahead to win the game.</w:t>
      </w:r>
    </w:p>
    <w:p w14:paraId="1EC38530" w14:textId="77777777" w:rsidR="00FA58A1" w:rsidRPr="00FA58A1" w:rsidRDefault="00FA58A1" w:rsidP="00FA58A1">
      <w:r w:rsidRPr="00FA58A1">
        <w:pict w14:anchorId="0C644E64">
          <v:rect id="_x0000_i1051" style="width:0;height:1.5pt" o:hralign="center" o:hrstd="t" o:hr="t" fillcolor="#a0a0a0" stroked="f"/>
        </w:pict>
      </w:r>
    </w:p>
    <w:p w14:paraId="4DD936E3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4. Utility-Based Agents</w:t>
      </w:r>
    </w:p>
    <w:p w14:paraId="211B8200" w14:textId="77777777" w:rsidR="00FA58A1" w:rsidRPr="00FA58A1" w:rsidRDefault="00FA58A1" w:rsidP="00FA58A1">
      <w:pPr>
        <w:numPr>
          <w:ilvl w:val="0"/>
          <w:numId w:val="7"/>
        </w:numPr>
      </w:pPr>
      <w:r w:rsidRPr="00FA58A1">
        <w:rPr>
          <w:b/>
          <w:bCs/>
        </w:rPr>
        <w:t>How they work</w:t>
      </w:r>
      <w:r w:rsidRPr="00FA58A1">
        <w:t>: Use a "utility function" to measure the desirability of different states and choose the one that maximizes overall satisfaction.</w:t>
      </w:r>
    </w:p>
    <w:p w14:paraId="3757042E" w14:textId="77777777" w:rsidR="00FA58A1" w:rsidRPr="00FA58A1" w:rsidRDefault="00FA58A1" w:rsidP="00FA58A1">
      <w:pPr>
        <w:numPr>
          <w:ilvl w:val="0"/>
          <w:numId w:val="7"/>
        </w:numPr>
      </w:pPr>
      <w:r w:rsidRPr="00FA58A1">
        <w:rPr>
          <w:b/>
          <w:bCs/>
        </w:rPr>
        <w:t>Example</w:t>
      </w:r>
      <w:r w:rsidRPr="00FA58A1">
        <w:t>: A ride-hailing app agent that assigns drivers to maximize efficiency and user satisfaction.</w:t>
      </w:r>
    </w:p>
    <w:p w14:paraId="20482BCF" w14:textId="77777777" w:rsidR="00FA58A1" w:rsidRPr="00FA58A1" w:rsidRDefault="00FA58A1" w:rsidP="00FA58A1">
      <w:r w:rsidRPr="00FA58A1">
        <w:pict w14:anchorId="7F201217">
          <v:rect id="_x0000_i1052" style="width:0;height:1.5pt" o:hralign="center" o:hrstd="t" o:hr="t" fillcolor="#a0a0a0" stroked="f"/>
        </w:pict>
      </w:r>
    </w:p>
    <w:p w14:paraId="0BC5688A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5. Learning Agents</w:t>
      </w:r>
    </w:p>
    <w:p w14:paraId="2F481C6C" w14:textId="77777777" w:rsidR="00FA58A1" w:rsidRPr="00FA58A1" w:rsidRDefault="00FA58A1" w:rsidP="00FA58A1">
      <w:pPr>
        <w:numPr>
          <w:ilvl w:val="0"/>
          <w:numId w:val="8"/>
        </w:numPr>
      </w:pPr>
      <w:r w:rsidRPr="00FA58A1">
        <w:rPr>
          <w:b/>
          <w:bCs/>
        </w:rPr>
        <w:t>How they work</w:t>
      </w:r>
      <w:r w:rsidRPr="00FA58A1">
        <w:t>: Can learn from experience and improve their performance over time using feedback.</w:t>
      </w:r>
    </w:p>
    <w:p w14:paraId="7C772E1A" w14:textId="77777777" w:rsidR="00FA58A1" w:rsidRPr="00FA58A1" w:rsidRDefault="00FA58A1" w:rsidP="00FA58A1">
      <w:pPr>
        <w:numPr>
          <w:ilvl w:val="0"/>
          <w:numId w:val="8"/>
        </w:numPr>
      </w:pPr>
      <w:r w:rsidRPr="00FA58A1">
        <w:rPr>
          <w:b/>
          <w:bCs/>
        </w:rPr>
        <w:t>Example</w:t>
      </w:r>
      <w:r w:rsidRPr="00FA58A1">
        <w:t>: A recommendation system that gets better as it learns your preferences.</w:t>
      </w:r>
    </w:p>
    <w:p w14:paraId="432A70FB" w14:textId="77777777" w:rsidR="00FA58A1" w:rsidRDefault="00FA58A1" w:rsidP="00FA58A1"/>
    <w:p w14:paraId="2F91C57F" w14:textId="3AC08142" w:rsidR="00325C88" w:rsidRDefault="00B37626" w:rsidP="00325C88">
      <w:r>
        <w:t xml:space="preserve">N8n is an </w:t>
      </w:r>
      <w:r w:rsidR="00FA58A1">
        <w:t xml:space="preserve">opensource workflow </w:t>
      </w:r>
      <w:r>
        <w:t xml:space="preserve">automation tool that </w:t>
      </w:r>
      <w:r w:rsidR="00FA58A1">
        <w:t>allow us to connect various apps and services without writing much(or any) code.</w:t>
      </w:r>
    </w:p>
    <w:p w14:paraId="7A731C40" w14:textId="77777777" w:rsidR="00FA58A1" w:rsidRPr="00FA58A1" w:rsidRDefault="00FA58A1" w:rsidP="00FA58A1">
      <w:pPr>
        <w:rPr>
          <w:b/>
          <w:bCs/>
        </w:rPr>
      </w:pPr>
      <w:r w:rsidRPr="00FA58A1">
        <w:rPr>
          <w:b/>
          <w:bCs/>
        </w:rPr>
        <w:t>Key Features of n8n:</w:t>
      </w:r>
    </w:p>
    <w:p w14:paraId="2D0FB0DF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Node-based workflow builder</w:t>
      </w:r>
      <w:r w:rsidRPr="00FA58A1">
        <w:t>: Create workflows using "nodes" that represent different services, functions, or logic.</w:t>
      </w:r>
    </w:p>
    <w:p w14:paraId="4E012AF6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Supports 350+ integrations</w:t>
      </w:r>
      <w:r w:rsidRPr="00FA58A1">
        <w:t>: Connects to APIs, databases, CRMs, cloud services (like Google Sheets, Slack, GitHub, etc.).</w:t>
      </w:r>
    </w:p>
    <w:p w14:paraId="1DD9F1F1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Custom code support</w:t>
      </w:r>
      <w:r w:rsidRPr="00FA58A1">
        <w:t>: Write custom JavaScript in "Function" nodes.</w:t>
      </w:r>
    </w:p>
    <w:p w14:paraId="4D236478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Triggers and Webhooks</w:t>
      </w:r>
      <w:r w:rsidRPr="00FA58A1">
        <w:t xml:space="preserve">: Start workflows from events like HTTP requests, </w:t>
      </w:r>
      <w:proofErr w:type="spellStart"/>
      <w:r w:rsidRPr="00FA58A1">
        <w:t>cron</w:t>
      </w:r>
      <w:proofErr w:type="spellEnd"/>
      <w:r w:rsidRPr="00FA58A1">
        <w:t xml:space="preserve"> jobs, or app-specific triggers.</w:t>
      </w:r>
    </w:p>
    <w:p w14:paraId="61D23917" w14:textId="77777777" w:rsidR="00FA58A1" w:rsidRPr="00FA58A1" w:rsidRDefault="00FA58A1" w:rsidP="00FA58A1">
      <w:pPr>
        <w:numPr>
          <w:ilvl w:val="0"/>
          <w:numId w:val="9"/>
        </w:numPr>
      </w:pPr>
      <w:r w:rsidRPr="00FA58A1">
        <w:rPr>
          <w:b/>
          <w:bCs/>
        </w:rPr>
        <w:t>Self-hosted or cloud</w:t>
      </w:r>
      <w:r w:rsidRPr="00FA58A1">
        <w:t>: You can run it locally, on your server, or use n8n.cloud.</w:t>
      </w:r>
    </w:p>
    <w:p w14:paraId="4E8C3BE1" w14:textId="2E52F6C1" w:rsidR="00FA58A1" w:rsidRPr="00FA58A1" w:rsidRDefault="00FA58A1" w:rsidP="00325C88">
      <w:pPr>
        <w:rPr>
          <w:b/>
          <w:bCs/>
        </w:rPr>
      </w:pPr>
      <w:r w:rsidRPr="00FA58A1">
        <w:rPr>
          <w:b/>
          <w:bCs/>
        </w:rPr>
        <w:t>Task : create workflow to send top 5 tech news links to the mail</w:t>
      </w:r>
    </w:p>
    <w:p w14:paraId="31753239" w14:textId="73D6C14E" w:rsidR="00325C88" w:rsidRDefault="00325C88" w:rsidP="00325C88">
      <w:pPr>
        <w:pStyle w:val="ListParagraph"/>
        <w:numPr>
          <w:ilvl w:val="0"/>
          <w:numId w:val="1"/>
        </w:numPr>
      </w:pPr>
      <w:r>
        <w:t xml:space="preserve">Manual or Schedule-&gt;(cronjobs) </w:t>
      </w:r>
    </w:p>
    <w:p w14:paraId="50B30F2C" w14:textId="77777777" w:rsidR="00325C88" w:rsidRDefault="00325C88" w:rsidP="00325C88">
      <w:pPr>
        <w:pStyle w:val="ListParagraph"/>
        <w:numPr>
          <w:ilvl w:val="0"/>
          <w:numId w:val="1"/>
        </w:numPr>
      </w:pPr>
      <w:r>
        <w:t>Process start</w:t>
      </w:r>
    </w:p>
    <w:p w14:paraId="18DA1DF5" w14:textId="4F971D36" w:rsidR="00325C88" w:rsidRDefault="00325C88" w:rsidP="00325C88">
      <w:pPr>
        <w:pStyle w:val="ListParagraph"/>
        <w:numPr>
          <w:ilvl w:val="0"/>
          <w:numId w:val="1"/>
        </w:numPr>
      </w:pPr>
      <w:r>
        <w:t>Get the news from internet</w:t>
      </w:r>
      <w:r w:rsidR="001F4932">
        <w:sym w:font="Wingdings" w:char="F0E0"/>
      </w:r>
      <w:r w:rsidR="001F4932">
        <w:t>web strapping</w:t>
      </w:r>
    </w:p>
    <w:p w14:paraId="33657A84" w14:textId="77777777" w:rsidR="00325C88" w:rsidRDefault="00325C88" w:rsidP="00325C88">
      <w:pPr>
        <w:pStyle w:val="ListParagraph"/>
        <w:numPr>
          <w:ilvl w:val="0"/>
          <w:numId w:val="1"/>
        </w:numPr>
      </w:pPr>
      <w:r>
        <w:t>Editing the content</w:t>
      </w:r>
    </w:p>
    <w:p w14:paraId="5DF24C49" w14:textId="1B64C9B1" w:rsidR="00325C88" w:rsidRDefault="00325C88" w:rsidP="00325C88">
      <w:pPr>
        <w:pStyle w:val="ListParagraph"/>
        <w:numPr>
          <w:ilvl w:val="0"/>
          <w:numId w:val="1"/>
        </w:numPr>
      </w:pPr>
      <w:r>
        <w:t>For changing data as per next step (top 5)</w:t>
      </w:r>
    </w:p>
    <w:p w14:paraId="73C0BF2B" w14:textId="6DEC0D3C" w:rsidR="00325C88" w:rsidRDefault="00325C88" w:rsidP="00325C88">
      <w:pPr>
        <w:pStyle w:val="ListParagraph"/>
        <w:numPr>
          <w:ilvl w:val="0"/>
          <w:numId w:val="1"/>
        </w:numPr>
      </w:pPr>
      <w:r>
        <w:t xml:space="preserve">Mail </w:t>
      </w:r>
      <w:proofErr w:type="gramStart"/>
      <w:r>
        <w:t>send</w:t>
      </w:r>
      <w:proofErr w:type="gramEnd"/>
    </w:p>
    <w:p w14:paraId="5F57F77D" w14:textId="77777777" w:rsidR="00A71782" w:rsidRDefault="00A71782" w:rsidP="00A71782">
      <w:pPr>
        <w:pStyle w:val="ListParagraph"/>
      </w:pPr>
    </w:p>
    <w:p w14:paraId="19DB4A88" w14:textId="77777777" w:rsidR="00E13D25" w:rsidRDefault="00E13D25" w:rsidP="00A71782">
      <w:pPr>
        <w:pStyle w:val="ListParagraph"/>
      </w:pPr>
    </w:p>
    <w:p w14:paraId="491980D7" w14:textId="26ECF092" w:rsidR="00E13D25" w:rsidRDefault="00E13D25" w:rsidP="00A7178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AD5D825" wp14:editId="5CE6FE44">
            <wp:extent cx="5731510" cy="3222625"/>
            <wp:effectExtent l="0" t="0" r="2540" b="0"/>
            <wp:docPr id="7516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2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E6D" w14:textId="77777777" w:rsidR="00E13D25" w:rsidRDefault="00E13D25" w:rsidP="00A71782">
      <w:pPr>
        <w:pStyle w:val="ListParagraph"/>
        <w:rPr>
          <w:noProof/>
        </w:rPr>
      </w:pPr>
    </w:p>
    <w:p w14:paraId="22AA6A91" w14:textId="378DA786" w:rsidR="00E13D25" w:rsidRDefault="00E13D25" w:rsidP="00A71782">
      <w:pPr>
        <w:pStyle w:val="ListParagraph"/>
        <w:rPr>
          <w:noProof/>
        </w:rPr>
      </w:pPr>
      <w:r>
        <w:rPr>
          <w:noProof/>
        </w:rPr>
        <w:t>Step 1:  start workflow by selecting Trigger node</w:t>
      </w:r>
    </w:p>
    <w:p w14:paraId="1BB6EEE1" w14:textId="0059072E" w:rsidR="00E13D25" w:rsidRDefault="00E13D25" w:rsidP="00A71782">
      <w:pPr>
        <w:pStyle w:val="ListParagraph"/>
        <w:rPr>
          <w:noProof/>
        </w:rPr>
      </w:pPr>
      <w:r w:rsidRPr="00E13D25">
        <w:rPr>
          <w:noProof/>
          <w:color w:val="00B050"/>
        </w:rPr>
        <w:t>Step 2</w:t>
      </w:r>
      <w:r>
        <w:rPr>
          <w:noProof/>
        </w:rPr>
        <w:t>:  To feed “url” into the rss feed which will provide top tech news from the internet.</w:t>
      </w:r>
    </w:p>
    <w:p w14:paraId="124120B6" w14:textId="3E8ECFF6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 3</w:t>
      </w:r>
      <w:r w:rsidRPr="00E13D25">
        <w:rPr>
          <w:noProof/>
        </w:rPr>
        <w:t>:</w:t>
      </w:r>
      <w:r>
        <w:rPr>
          <w:noProof/>
        </w:rPr>
        <w:t xml:space="preserve"> Now we need to select the required fields  in the edit fields node which we will get in the display</w:t>
      </w:r>
    </w:p>
    <w:p w14:paraId="59C37620" w14:textId="2C3E4344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 4</w:t>
      </w:r>
      <w:r w:rsidRPr="00E13D25">
        <w:rPr>
          <w:noProof/>
        </w:rPr>
        <w:t>:</w:t>
      </w:r>
      <w:r>
        <w:rPr>
          <w:noProof/>
        </w:rPr>
        <w:t xml:space="preserve"> now we need to write code to get  top 5 tech news as a single item which we need to send to mail to get all requred fields.</w:t>
      </w:r>
    </w:p>
    <w:p w14:paraId="0C732468" w14:textId="06E799B6" w:rsidR="00E13D25" w:rsidRDefault="00E13D25" w:rsidP="00A71782">
      <w:pPr>
        <w:pStyle w:val="ListParagraph"/>
        <w:rPr>
          <w:noProof/>
        </w:rPr>
      </w:pPr>
      <w:r>
        <w:rPr>
          <w:noProof/>
          <w:color w:val="00B050"/>
        </w:rPr>
        <w:t>Step</w:t>
      </w:r>
      <w:r w:rsidRPr="00E13D25">
        <w:rPr>
          <w:noProof/>
        </w:rPr>
        <w:t>:</w:t>
      </w:r>
      <w:r>
        <w:rPr>
          <w:noProof/>
        </w:rPr>
        <w:t xml:space="preserve"> We need to select Mail node to send mail to the specifc mail address.</w:t>
      </w:r>
    </w:p>
    <w:p w14:paraId="5AA358E2" w14:textId="77777777" w:rsidR="00E13D25" w:rsidRPr="00E13D25" w:rsidRDefault="00E13D25" w:rsidP="00E13D25"/>
    <w:p w14:paraId="55F2D20E" w14:textId="77777777" w:rsidR="00E13D25" w:rsidRDefault="00E13D25" w:rsidP="00E13D25">
      <w:pPr>
        <w:rPr>
          <w:noProof/>
        </w:rPr>
      </w:pPr>
    </w:p>
    <w:p w14:paraId="19741CA8" w14:textId="77777777" w:rsidR="00E13D25" w:rsidRPr="00E13D25" w:rsidRDefault="00E13D25" w:rsidP="00E13D25">
      <w:pPr>
        <w:jc w:val="right"/>
      </w:pPr>
    </w:p>
    <w:sectPr w:rsidR="00E13D25" w:rsidRPr="00E1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6B94"/>
    <w:multiLevelType w:val="hybridMultilevel"/>
    <w:tmpl w:val="D49A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5658"/>
    <w:multiLevelType w:val="multilevel"/>
    <w:tmpl w:val="78E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227F7"/>
    <w:multiLevelType w:val="multilevel"/>
    <w:tmpl w:val="CF9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E53DF"/>
    <w:multiLevelType w:val="multilevel"/>
    <w:tmpl w:val="A200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F0159"/>
    <w:multiLevelType w:val="multilevel"/>
    <w:tmpl w:val="DD3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BD5"/>
    <w:multiLevelType w:val="multilevel"/>
    <w:tmpl w:val="300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F5F29"/>
    <w:multiLevelType w:val="multilevel"/>
    <w:tmpl w:val="CA0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21FEF"/>
    <w:multiLevelType w:val="multilevel"/>
    <w:tmpl w:val="95F0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64012"/>
    <w:multiLevelType w:val="multilevel"/>
    <w:tmpl w:val="7E7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67305">
    <w:abstractNumId w:val="0"/>
  </w:num>
  <w:num w:numId="2" w16cid:durableId="1741057171">
    <w:abstractNumId w:val="7"/>
  </w:num>
  <w:num w:numId="3" w16cid:durableId="743407164">
    <w:abstractNumId w:val="8"/>
  </w:num>
  <w:num w:numId="4" w16cid:durableId="377971746">
    <w:abstractNumId w:val="3"/>
  </w:num>
  <w:num w:numId="5" w16cid:durableId="1844397543">
    <w:abstractNumId w:val="4"/>
  </w:num>
  <w:num w:numId="6" w16cid:durableId="1991906627">
    <w:abstractNumId w:val="5"/>
  </w:num>
  <w:num w:numId="7" w16cid:durableId="1956861718">
    <w:abstractNumId w:val="6"/>
  </w:num>
  <w:num w:numId="8" w16cid:durableId="1877232981">
    <w:abstractNumId w:val="2"/>
  </w:num>
  <w:num w:numId="9" w16cid:durableId="187453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5E"/>
    <w:rsid w:val="00073576"/>
    <w:rsid w:val="001F4932"/>
    <w:rsid w:val="002E413A"/>
    <w:rsid w:val="00325C88"/>
    <w:rsid w:val="003B16E3"/>
    <w:rsid w:val="003D375E"/>
    <w:rsid w:val="004E4F5E"/>
    <w:rsid w:val="00864DEB"/>
    <w:rsid w:val="009259A6"/>
    <w:rsid w:val="00934721"/>
    <w:rsid w:val="009A5D61"/>
    <w:rsid w:val="00A5740E"/>
    <w:rsid w:val="00A71782"/>
    <w:rsid w:val="00B37626"/>
    <w:rsid w:val="00D1292F"/>
    <w:rsid w:val="00E13D25"/>
    <w:rsid w:val="00E47DFE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0BBD"/>
  <w15:chartTrackingRefBased/>
  <w15:docId w15:val="{255B8CC1-E5FD-42D6-BC6F-25B32EEF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 Reddy</dc:creator>
  <cp:keywords/>
  <dc:description/>
  <cp:lastModifiedBy>Sankeerthan Reddy</cp:lastModifiedBy>
  <cp:revision>4</cp:revision>
  <dcterms:created xsi:type="dcterms:W3CDTF">2025-05-09T12:32:00Z</dcterms:created>
  <dcterms:modified xsi:type="dcterms:W3CDTF">2025-05-09T12:45:00Z</dcterms:modified>
</cp:coreProperties>
</file>