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1D6" w:rsidRDefault="00F307A1">
      <w:r>
        <w:t>Brazil’s beauty is no secret to anyone. At least once in a lifetime, you must experience this beauty with your own eyes. If you haven’t seen this place yet, then you better buckle up your seatbelts because you won’t be able to resist this.</w:t>
      </w:r>
    </w:p>
    <w:p w:rsidR="00F307A1" w:rsidRDefault="00F307A1">
      <w:r>
        <w:tab/>
      </w:r>
      <w:bookmarkStart w:id="0" w:name="_GoBack"/>
      <w:bookmarkEnd w:id="0"/>
    </w:p>
    <w:sectPr w:rsidR="00F30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E94"/>
    <w:rsid w:val="00146E94"/>
    <w:rsid w:val="009677F6"/>
    <w:rsid w:val="00EA01D6"/>
    <w:rsid w:val="00F30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B9FD"/>
  <w15:chartTrackingRefBased/>
  <w15:docId w15:val="{B44CE1C6-8298-40DB-8879-7865ACCE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Words>
  <Characters>206</Characters>
  <Application>Microsoft Office Word</Application>
  <DocSecurity>0</DocSecurity>
  <Lines>1</Lines>
  <Paragraphs>1</Paragraphs>
  <ScaleCrop>false</ScaleCrop>
  <Company/>
  <LinksUpToDate>false</LinksUpToDate>
  <CharactersWithSpaces>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Ganguly, Amit Ranjan</dc:creator>
  <cp:keywords/>
  <dc:description/>
  <cp:lastModifiedBy>Ganguly, Amit Ranjan</cp:lastModifiedBy>
  <cp:revision>2</cp:revision>
  <dcterms:created xsi:type="dcterms:W3CDTF">2017-07-16T10:10:00Z</dcterms:created>
  <dcterms:modified xsi:type="dcterms:W3CDTF">2017-07-16T10:12:00Z</dcterms:modified>
</cp:coreProperties>
</file>