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카페인 하루 권장 섭취량, 나이·몸무게별로 다르다</w:t>
      </w:r>
    </w:p>
    <w:p>
      <w:pPr>
        <w:spacing w:after="180"/>
      </w:pPr>
      <w:r>
        <w:t xml:space="preserve">아침 커피 한 잔으로 시작해서 점심 후 아메리카노, 오후 3시 슬럼프엔 에너지드링크까지— 하루에 마시는 카페인 양을 정확히 세어본 적 있으신가요? 대부분의 사람들은 "많이 마시면 안 좋다"는 막연한 감각만 가지고 있을 뿐, 실제로 자신에게 맞는 카페인 하루 권장 섭취량이 얼마인지는 잘 모릅니다.</w:t>
      </w:r>
    </w:p>
    <w:p>
      <w:pPr>
        <w:spacing w:after="180"/>
      </w:pPr>
      <w:r>
        <w:t xml:space="preserve">카페인 적정량은 성인 기준으로 일괄 적용되는 게 아니라 나이, 몸무게, 임신 여부, 카페인 민감도에 따라 크게 달라집니다. 이 글에서는 식품의약품안전처(식약처) 기준을 바탕으로 연령대별·상황별 권장량을 정리하고, 실제 카페 메뉴에 대입해서 얼마나 마셔도 되는지 감을 잡을 수 있도록 안내합니다.</w:t>
      </w:r>
    </w:p>
    <w:p>
      <w:pPr>
        <w:pBdr>
          <w:bottom w:val="single" w:color="CCCCCC" w:sz="6" w:space="1"/>
        </w:pBdr>
        <w:spacing w:after="240"/>
      </w:pPr>
    </w:p>
    <w:p>
      <w:pPr>
        <w:pStyle w:val="Heading1"/>
        <w:spacing w:after="160" w:before="240"/>
      </w:pPr>
      <w:r>
        <w:t xml:space="preserve">성인 카페인 하루 권장량: 400mg 이하</w:t>
      </w:r>
    </w:p>
    <w:p>
      <w:pPr>
        <w:spacing w:after="180"/>
      </w:pPr>
      <w:r>
        <w:t xml:space="preserve">식약처는 건강한 성인의 카페인 일일 섭취 권고량을 400mg 이하로 정하고 있습니다. 이는 대략 다음과 같은 양에 해당합니다.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아메리카노(톨 사이즈) 기준 약 2~3잔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인스턴트 커피믹스 약 4~5잔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에너지드링크(250ml) 약 2~3캔</w:t>
      </w:r>
    </w:p>
    <w:p>
      <w:pPr>
        <w:spacing w:after="180"/>
      </w:pPr>
      <w:r>
        <w:t xml:space="preserve">다만 이건 어디까지나 '평균적인 건강한 성인'을 기준으로 한 상한선입니다. 실제로는 여기서 개인차가 크게 벌어집니다.</w:t>
      </w:r>
    </w:p>
    <w:p>
      <w:pPr>
        <w:pStyle w:val="Heading2"/>
        <w:spacing w:after="140" w:before="300"/>
      </w:pPr>
      <w:r>
        <w:t xml:space="preserve">몸무게 기준으로 보면 더 정확하다</w:t>
      </w:r>
    </w:p>
    <w:p>
      <w:pPr>
        <w:spacing w:after="180"/>
      </w:pPr>
      <w:r>
        <w:t xml:space="preserve">체중당 카페인 권장량은 보통 1kg당 2.5~3mg 수준으로 봅니다. 몸무게별로 환산하면 대략 이렇습니다.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shd w:fill="EDEDE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몸무게</w:t>
            </w:r>
          </w:p>
        </w:tc>
        <w:tc>
          <w:tcPr>
            <w:tcW w:type="dxa" w:w="5000"/>
            <w:shd w:fill="EDEDE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하루 권장 카페인량(대략)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50kg</w:t>
            </w:r>
          </w:p>
        </w:tc>
        <w:tc>
          <w:tcPr>
            <w:tcW w:type="dxa" w:w="5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125~150mg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60kg</w:t>
            </w:r>
          </w:p>
        </w:tc>
        <w:tc>
          <w:tcPr>
            <w:tcW w:type="dxa" w:w="5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150~180mg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70kg</w:t>
            </w:r>
          </w:p>
        </w:tc>
        <w:tc>
          <w:tcPr>
            <w:tcW w:type="dxa" w:w="5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175~210mg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80kg</w:t>
            </w:r>
          </w:p>
        </w:tc>
        <w:tc>
          <w:tcPr>
            <w:tcW w:type="dxa" w:w="5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200~240mg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180"/>
      </w:pPr>
      <w:r>
        <w:t xml:space="preserve">즉 몸무게가 가볍다면 식약처 상한선인 400mg보다 훨씬 적은 양에서도 부작용을 느낄 수 있다는 뜻입니다. "성인이니까 400mg까지는 괜찮겠지"라고 안심하기보다, 본인 체중에 맞춰 계산해보는 게 훨씬 현실적입니다.</w:t>
      </w:r>
    </w:p>
    <w:p>
      <w:pPr>
        <w:pBdr>
          <w:bottom w:val="single" w:color="CCCCCC" w:sz="6" w:space="1"/>
        </w:pBdr>
        <w:spacing w:after="240"/>
      </w:pPr>
    </w:p>
    <w:p>
      <w:pPr>
        <w:pStyle w:val="Heading1"/>
        <w:spacing w:after="160" w:before="240"/>
      </w:pPr>
      <w:r>
        <w:t xml:space="preserve">청소년(만 13~18세): 하루 200mg 미만</w:t>
      </w:r>
    </w:p>
    <w:p>
      <w:pPr>
        <w:spacing w:after="180"/>
      </w:pPr>
      <w:r>
        <w:t xml:space="preserve">성장기 청소년은 성인보다 훨씬 엄격한 기준이 적용됩니다. 권장 섭취량은 하루 200mg 미만이며, 몸무게 50kg인 청소년이라면 이보다 더 낮은 125mg 미만이 권장됩니다.</w:t>
      </w:r>
    </w:p>
    <w:p>
      <w:pPr>
        <w:spacing w:after="180"/>
      </w:pPr>
      <w:r>
        <w:t xml:space="preserve">에너지드링크 한 캔(250ml)에 카페인이 80~100mg 정도 들어있는 경우가 많은데, 두 캔만 마셔도 상한선에 근접하거나 초과할 수 있다는 점을 기억해두면 좋습니다. 참고로 만 12세 미만 어린이에게는 카페인 섭취 자체가 권장되지 않습니다.</w:t>
      </w:r>
    </w:p>
    <w:p>
      <w:pPr>
        <w:pBdr>
          <w:bottom w:val="single" w:color="CCCCCC" w:sz="6" w:space="1"/>
        </w:pBdr>
        <w:spacing w:after="240"/>
      </w:pPr>
    </w:p>
    <w:p>
      <w:pPr>
        <w:pStyle w:val="Heading1"/>
        <w:spacing w:after="160" w:before="240"/>
      </w:pPr>
      <w:r>
        <w:t xml:space="preserve">임산부·수유부: 하루 200mg 이하 권장</w:t>
      </w:r>
    </w:p>
    <w:p>
      <w:pPr>
        <w:spacing w:after="180"/>
      </w:pPr>
      <w:r>
        <w:t xml:space="preserve">임신 중에는 카페인 대사 속도가 평소보다 느려지기 때문에 더 엄격한 기준(하루 200mg 이하)이 적용됩니다. 이는 대략 아메리카노 톨 사이즈 1잔 정도에 해당하는 양입니다. 카페인이 태반을 통과해 태아에게 전달되는 만큼, 디카페인 옵션을 적극적으로 활용하는 것도 좋은 방법입니다. (디카페인 커피의 실제 카페인 함량 비교는 별도로 다루겠습니다.)</w:t>
      </w:r>
    </w:p>
    <w:p>
      <w:pPr>
        <w:pBdr>
          <w:bottom w:val="single" w:color="CCCCCC" w:sz="6" w:space="1"/>
        </w:pBdr>
        <w:spacing w:after="240"/>
      </w:pPr>
    </w:p>
    <w:p>
      <w:pPr>
        <w:pStyle w:val="Heading1"/>
        <w:spacing w:after="160" w:before="240"/>
      </w:pPr>
      <w:r>
        <w:t xml:space="preserve">카페인 민감도가 높다면 숫자보다 몸의 신호를</w:t>
      </w:r>
    </w:p>
    <w:p>
      <w:pPr>
        <w:spacing w:after="180"/>
      </w:pPr>
      <w:r>
        <w:t xml:space="preserve">같은 몸무게, 같은 나이라도 카페인 대사 속도는 사람마다 다릅니다. 이는 카페인을 분해하는 간 효소(CYP1A2)의 유전적 차이 때문인데, 어떤 사람은 오후에 마신 커피 한 잔 때문에 밤새 잠을 설치는 반면, 어떤 사람은 저녁 식후 커피를 마셔도 아무렇지 않게 잠듭니다.</w:t>
      </w:r>
    </w:p>
    <w:p>
      <w:pPr>
        <w:spacing w:after="180"/>
      </w:pPr>
      <w:r>
        <w:t xml:space="preserve">다음과 같은 증상이 반복된다면 권장량 이내라도 본인에게는 과다 섭취일 수 있습니다.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카페인 섭취 후 심장이 두근거리거나 손이 떨림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평소보다 잠들기까지 오래 걸림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카페인 없이는 두통이나 무기력감이 심하게 느껴짐 (금단 증상)</w:t>
      </w:r>
    </w:p>
    <w:p>
      <w:pPr>
        <w:pBdr>
          <w:bottom w:val="single" w:color="CCCCCC" w:sz="6" w:space="1"/>
        </w:pBdr>
        <w:spacing w:after="240"/>
      </w:pPr>
    </w:p>
    <w:p>
      <w:pPr>
        <w:pStyle w:val="Heading1"/>
        <w:spacing w:after="160" w:before="240"/>
      </w:pPr>
      <w:r>
        <w:t xml:space="preserve">하루 카페인 섭취량, 숫자로 확인해보세요</w:t>
      </w:r>
    </w:p>
    <w:p>
      <w:pPr>
        <w:spacing w:after="180"/>
      </w:pPr>
      <w:r>
        <w:t xml:space="preserve">지금까지 마신 아메리카노, 라떼, 에너지드링크를 다 더하면 오늘 몇 mg을 섭취했는지 감이 잘 안 오실 거예요. 프랜차이즈별 실제 카페인 함량 데이터를 기반으로, 내 몸무게에 맞는 권장량 대비 오늘 얼마나 마셨는지 바로 계산해보세요.</w:t>
      </w:r>
    </w:p>
    <w:p>
      <w:pPr>
        <w:spacing w:after="180"/>
      </w:pPr>
      <w:r>
        <w:rPr>
          <w:b/>
          <w:bCs/>
        </w:rPr>
        <w:t xml:space="preserve">[내 카페인 섭취량 계산기 바로가기 →]</w:t>
      </w:r>
    </w:p>
    <w:p>
      <w:pPr>
        <w:pBdr>
          <w:bottom w:val="single" w:color="CCCCCC" w:sz="6" w:space="1"/>
        </w:pBdr>
        <w:spacing w:after="240"/>
      </w:pPr>
    </w:p>
    <w:p>
      <w:pPr>
        <w:pStyle w:val="Heading1"/>
        <w:spacing w:after="160" w:before="240"/>
      </w:pPr>
      <w:r>
        <w:t xml:space="preserve">자주 묻는 질문</w:t>
      </w:r>
    </w:p>
    <w:p>
      <w:pPr>
        <w:spacing w:after="60" w:before="160"/>
      </w:pPr>
      <w:r>
        <w:rPr>
          <w:b/>
          <w:bCs/>
        </w:rPr>
        <w:t xml:space="preserve">Q. 카페인 400mg을 넘게 마시면 바로 위험한가요?</w:t>
      </w:r>
    </w:p>
    <w:p>
      <w:pPr>
        <w:spacing w:after="180"/>
      </w:pPr>
      <w:r>
        <w:t xml:space="preserve">A. 400mg은 '이 이하로 유지하는 게 안전하다'는 권고 기준이지 이를 넘는 즉시 위험해지는 절대적 임계치는 아닙니다. 다만 초과 섭취가 반복되면 불안, 불면, 심박수 증가 등의 위험이 커지므로 꾸준히 넘기지 않는 것이 좋습니다.</w:t>
      </w:r>
    </w:p>
    <w:p>
      <w:pPr>
        <w:spacing w:after="60" w:before="160"/>
      </w:pPr>
      <w:r>
        <w:rPr>
          <w:b/>
          <w:bCs/>
        </w:rPr>
        <w:t xml:space="preserve">Q. 디카페인 커피는 권장량 계산에서 빼도 되나요?</w:t>
      </w:r>
    </w:p>
    <w:p>
      <w:pPr>
        <w:spacing w:after="180"/>
      </w:pPr>
      <w:r>
        <w:t xml:space="preserve">A. 디카페인 커피에도 소량의 카페인(잔당 2~15mg 내외)이 남아있어 완전히 0은 아닙니다. 여러 잔을 마신다면 소량이라도 합산해보는 게 정확합니다.</w:t>
      </w:r>
    </w:p>
    <w:p>
      <w:pPr>
        <w:spacing w:after="60" w:before="160"/>
      </w:pPr>
      <w:r>
        <w:rPr>
          <w:b/>
          <w:bCs/>
        </w:rPr>
        <w:t xml:space="preserve">Q. 청소년 자녀가 카페인 음료를 자주 마시는데 괜찮을까요?</w:t>
      </w:r>
    </w:p>
    <w:p>
      <w:pPr>
        <w:spacing w:after="180"/>
      </w:pPr>
      <w:r>
        <w:t xml:space="preserve">A. 만 13~18세는 하루 200mg 미만이 권장되며, 특히 에너지드링크는 소량으로도 상한선에 근접할 수 있어 섭취 빈도를 주의 깊게 살펴보는 것이 좋습니다.</w:t>
      </w:r>
    </w:p>
    <w:p>
      <w:pPr>
        <w:pBdr>
          <w:bottom w:val="single" w:color="CCCCCC" w:sz="6" w:space="1"/>
        </w:pBdr>
        <w:spacing w:after="240"/>
      </w:pPr>
    </w:p>
    <w:p>
      <w:r>
        <w:rPr>
          <w:i/>
          <w:iCs/>
        </w:rPr>
        <w:t xml:space="preserve">다음 글에서는 아메리카노, 라떼, 콜드브루 등 카페 메뉴별로 실제 카페인 함량이 얼마나 차이 나는지 비교해보겠습니다.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2026-07-08T02:38:27.060Z</dcterms:created>
  <dcterms:modified xsi:type="dcterms:W3CDTF">2026-07-08T02:38:27.060Z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