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201FD7" w14:textId="4B7272C4" w:rsidR="00646331" w:rsidRPr="00646331" w:rsidRDefault="00646331" w:rsidP="00646331">
      <w:pPr>
        <w:pStyle w:val="Heading2"/>
      </w:pPr>
      <w:r>
        <w:t>Problem Statement</w:t>
      </w:r>
    </w:p>
    <w:p w14:paraId="0C98AA01" w14:textId="016101F4" w:rsidR="00646331" w:rsidRDefault="00646331" w:rsidP="00646331">
      <w:r>
        <w:t>Deploy a local k8s cluster (using minikube, k3s, or anything else) and deploy the</w:t>
      </w:r>
      <w:r>
        <w:t xml:space="preserve"> </w:t>
      </w:r>
      <w:r>
        <w:t>DVWA application. Showcase/demo 3 attack surfaces as mentioned in its</w:t>
      </w:r>
      <w:r>
        <w:t xml:space="preserve"> </w:t>
      </w:r>
      <w:r>
        <w:t>documentation.</w:t>
      </w:r>
    </w:p>
    <w:p w14:paraId="0756895F" w14:textId="77777777" w:rsidR="00646331" w:rsidRDefault="00646331" w:rsidP="00646331"/>
    <w:p w14:paraId="57BEA009" w14:textId="77777777" w:rsidR="00646331" w:rsidRDefault="00646331" w:rsidP="00646331">
      <w:pPr>
        <w:pStyle w:val="Heading3"/>
      </w:pPr>
      <w:r>
        <w:t>Expected output:</w:t>
      </w:r>
    </w:p>
    <w:p w14:paraId="470E5189" w14:textId="77777777" w:rsidR="00646331" w:rsidRDefault="00646331" w:rsidP="00646331">
      <w:r>
        <w:t>1. Sample k8s setup</w:t>
      </w:r>
    </w:p>
    <w:p w14:paraId="0B5ACD90" w14:textId="77777777" w:rsidR="00646331" w:rsidRDefault="00646331" w:rsidP="00646331">
      <w:r>
        <w:t>2. Demo/Execution of the attack vectors.</w:t>
      </w:r>
    </w:p>
    <w:p w14:paraId="358CCA28" w14:textId="77777777" w:rsidR="00646331" w:rsidRDefault="00646331" w:rsidP="00646331">
      <w:r>
        <w:t>If you have any questions, please feel free to reply.</w:t>
      </w:r>
    </w:p>
    <w:p w14:paraId="788A3259" w14:textId="6342B2D7" w:rsidR="00646331" w:rsidRDefault="00646331" w:rsidP="00646331">
      <w:r>
        <w:t>Looking forward to hearing from you. Keep safe.</w:t>
      </w:r>
    </w:p>
    <w:p w14:paraId="2656BF28" w14:textId="77777777" w:rsidR="00646331" w:rsidRDefault="00646331" w:rsidP="00646331"/>
    <w:p w14:paraId="083D4552" w14:textId="3E6E9531" w:rsidR="005D4FCE" w:rsidRDefault="00646331" w:rsidP="00A5146F">
      <w:pPr>
        <w:pStyle w:val="Heading2"/>
      </w:pPr>
      <w:r>
        <w:t xml:space="preserve">Steps to reproduce: </w:t>
      </w:r>
    </w:p>
    <w:p w14:paraId="3C735DBF" w14:textId="19CE6373" w:rsidR="00183F7D" w:rsidRDefault="00CA0EAB" w:rsidP="00CA0EAB">
      <w:pPr>
        <w:pStyle w:val="Heading2"/>
      </w:pPr>
      <w:r>
        <w:t>Procedure with Minikube</w:t>
      </w:r>
    </w:p>
    <w:p w14:paraId="1DB6AA79" w14:textId="0C8CF7FB" w:rsidR="00183F7D" w:rsidRDefault="00CA0EAB" w:rsidP="00183F7D">
      <w:pPr>
        <w:pStyle w:val="ListParagraph"/>
        <w:numPr>
          <w:ilvl w:val="0"/>
          <w:numId w:val="1"/>
        </w:numPr>
      </w:pPr>
      <w:r>
        <w:t xml:space="preserve">Start the minikube to create cluster </w:t>
      </w:r>
    </w:p>
    <w:p w14:paraId="108708A1" w14:textId="4E6E5251" w:rsidR="00CA0EAB" w:rsidRDefault="00CA0EAB" w:rsidP="00CA0EAB">
      <w:pPr>
        <w:pStyle w:val="ListParagraph"/>
        <w:numPr>
          <w:ilvl w:val="0"/>
          <w:numId w:val="1"/>
        </w:numPr>
      </w:pPr>
      <w:r>
        <w:t>In this case since it’s a single cluster it automatically saves it as default one that’s been created by minikube</w:t>
      </w:r>
    </w:p>
    <w:p w14:paraId="5FEF55B5" w14:textId="78995899" w:rsidR="00CA0EAB" w:rsidRDefault="00CA0EAB" w:rsidP="00CA0EAB">
      <w:pPr>
        <w:pStyle w:val="ListParagraph"/>
        <w:numPr>
          <w:ilvl w:val="0"/>
          <w:numId w:val="1"/>
        </w:numPr>
      </w:pPr>
      <w:r>
        <w:t xml:space="preserve">Install minikube using chocolatey </w:t>
      </w:r>
    </w:p>
    <w:p w14:paraId="1CB5DF0F" w14:textId="79E57EC0" w:rsidR="00CA0EAB" w:rsidRDefault="00CA0EAB" w:rsidP="00CA0EAB">
      <w:pPr>
        <w:pStyle w:val="ListParagraph"/>
      </w:pPr>
      <w:r w:rsidRPr="00CA0EAB">
        <w:drawing>
          <wp:inline distT="0" distB="0" distL="0" distR="0" wp14:anchorId="495CB49D" wp14:editId="5EF3BB3A">
            <wp:extent cx="6112933" cy="2836545"/>
            <wp:effectExtent l="0" t="0" r="2540" b="1905"/>
            <wp:docPr id="1927534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348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3756" cy="283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322E" w14:textId="77777777" w:rsidR="00CA0EAB" w:rsidRDefault="00CA0EAB" w:rsidP="00CA0EAB">
      <w:pPr>
        <w:pStyle w:val="ListParagraph"/>
      </w:pPr>
    </w:p>
    <w:p w14:paraId="690C73BA" w14:textId="77777777" w:rsidR="007958BD" w:rsidRDefault="007958BD" w:rsidP="007958BD">
      <w:pPr>
        <w:pStyle w:val="ListParagraph"/>
      </w:pPr>
    </w:p>
    <w:p w14:paraId="28057A13" w14:textId="77777777" w:rsidR="007958BD" w:rsidRDefault="007958BD" w:rsidP="007958BD">
      <w:pPr>
        <w:pStyle w:val="ListParagraph"/>
      </w:pPr>
    </w:p>
    <w:p w14:paraId="43922EF5" w14:textId="77777777" w:rsidR="007958BD" w:rsidRDefault="007958BD" w:rsidP="007958BD">
      <w:pPr>
        <w:pStyle w:val="ListParagraph"/>
      </w:pPr>
    </w:p>
    <w:p w14:paraId="1C66172F" w14:textId="77777777" w:rsidR="007958BD" w:rsidRDefault="007958BD" w:rsidP="00A5146F"/>
    <w:p w14:paraId="7F02A1CA" w14:textId="335D467E" w:rsidR="00CA0EAB" w:rsidRDefault="00CA0EAB" w:rsidP="00CA0EAB">
      <w:pPr>
        <w:pStyle w:val="ListParagraph"/>
        <w:numPr>
          <w:ilvl w:val="0"/>
          <w:numId w:val="1"/>
        </w:numPr>
      </w:pPr>
      <w:r>
        <w:lastRenderedPageBreak/>
        <w:t>Now that minikube installed created now create a cluster</w:t>
      </w:r>
    </w:p>
    <w:p w14:paraId="45991F21" w14:textId="77777777" w:rsidR="007958BD" w:rsidRDefault="007958BD" w:rsidP="007958BD">
      <w:pPr>
        <w:pStyle w:val="ListParagraph"/>
      </w:pPr>
    </w:p>
    <w:p w14:paraId="34B21EF6" w14:textId="1E06EA9C" w:rsidR="00CA0EAB" w:rsidRDefault="007958BD" w:rsidP="007958BD">
      <w:pPr>
        <w:pStyle w:val="ListParagraph"/>
      </w:pPr>
      <w:r w:rsidRPr="007958BD">
        <w:drawing>
          <wp:inline distT="0" distB="0" distL="0" distR="0" wp14:anchorId="0A63352C" wp14:editId="5F561498">
            <wp:extent cx="6146800" cy="2568575"/>
            <wp:effectExtent l="0" t="0" r="6350" b="3175"/>
            <wp:docPr id="1085741876" name="Picture 1" descr="A computer screen shot of a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41876" name="Picture 1" descr="A computer screen shot of a program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0189" cy="256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4F7D" w14:textId="77777777" w:rsidR="00CE7971" w:rsidRDefault="00CE7971" w:rsidP="00CE7971"/>
    <w:p w14:paraId="63DE60A4" w14:textId="1D1629EB" w:rsidR="00DA0EF6" w:rsidRDefault="00CE7971" w:rsidP="00A5146F">
      <w:pPr>
        <w:pStyle w:val="ListParagraph"/>
        <w:numPr>
          <w:ilvl w:val="0"/>
          <w:numId w:val="1"/>
        </w:numPr>
      </w:pPr>
      <w:r>
        <w:t>Add addons as mentioned in docs</w:t>
      </w:r>
    </w:p>
    <w:p w14:paraId="64806C88" w14:textId="77777777" w:rsidR="00A5146F" w:rsidRDefault="00A5146F" w:rsidP="00A5146F">
      <w:pPr>
        <w:pStyle w:val="ListParagraph"/>
      </w:pPr>
    </w:p>
    <w:p w14:paraId="4F40AFE3" w14:textId="62B21B49" w:rsidR="00DA0EF6" w:rsidRDefault="00DA0EF6" w:rsidP="00DA0EF6">
      <w:pPr>
        <w:pStyle w:val="ListParagraph"/>
      </w:pPr>
      <w:r w:rsidRPr="00DA0EF6">
        <w:drawing>
          <wp:inline distT="0" distB="0" distL="0" distR="0" wp14:anchorId="65CDA160" wp14:editId="4C9D6FD7">
            <wp:extent cx="6317673" cy="3906520"/>
            <wp:effectExtent l="0" t="0" r="6985" b="0"/>
            <wp:docPr id="801576314" name="Picture 1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76314" name="Picture 1" descr="A screenshot of a computer program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2154" cy="390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7F47" w14:textId="77777777" w:rsidR="007958BD" w:rsidRDefault="007958BD" w:rsidP="007958BD">
      <w:pPr>
        <w:pStyle w:val="ListParagraph"/>
      </w:pPr>
    </w:p>
    <w:p w14:paraId="36D3C000" w14:textId="77777777" w:rsidR="00A5146F" w:rsidRDefault="00A5146F" w:rsidP="00A5146F">
      <w:pPr>
        <w:pStyle w:val="ListParagraph"/>
      </w:pPr>
    </w:p>
    <w:p w14:paraId="773AE858" w14:textId="77777777" w:rsidR="00A5146F" w:rsidRDefault="00A5146F" w:rsidP="00A5146F">
      <w:pPr>
        <w:pStyle w:val="ListParagraph"/>
      </w:pPr>
    </w:p>
    <w:p w14:paraId="08E305E0" w14:textId="77777777" w:rsidR="00A5146F" w:rsidRDefault="00A5146F" w:rsidP="00A5146F">
      <w:pPr>
        <w:pStyle w:val="ListParagraph"/>
      </w:pPr>
    </w:p>
    <w:p w14:paraId="26C257DD" w14:textId="77777777" w:rsidR="00A5146F" w:rsidRDefault="00A5146F" w:rsidP="00A5146F">
      <w:pPr>
        <w:pStyle w:val="ListParagraph"/>
      </w:pPr>
    </w:p>
    <w:p w14:paraId="1CFC001B" w14:textId="77777777" w:rsidR="00A5146F" w:rsidRDefault="00A5146F" w:rsidP="00A5146F">
      <w:pPr>
        <w:pStyle w:val="ListParagraph"/>
      </w:pPr>
    </w:p>
    <w:p w14:paraId="66F1515A" w14:textId="086506CB" w:rsidR="007958BD" w:rsidRDefault="007958BD" w:rsidP="007958BD">
      <w:pPr>
        <w:pStyle w:val="ListParagraph"/>
        <w:numPr>
          <w:ilvl w:val="0"/>
          <w:numId w:val="1"/>
        </w:numPr>
      </w:pPr>
      <w:r>
        <w:t xml:space="preserve">Normally apply those k8’s files </w:t>
      </w:r>
    </w:p>
    <w:p w14:paraId="1ABD2160" w14:textId="77777777" w:rsidR="00CE7971" w:rsidRDefault="00CE7971" w:rsidP="00CE7971">
      <w:pPr>
        <w:pStyle w:val="ListParagraph"/>
      </w:pPr>
    </w:p>
    <w:p w14:paraId="0C50473B" w14:textId="3FFA304E" w:rsidR="007958BD" w:rsidRDefault="007958BD" w:rsidP="007958BD">
      <w:pPr>
        <w:pStyle w:val="ListParagraph"/>
      </w:pPr>
      <w:r w:rsidRPr="007958BD">
        <w:drawing>
          <wp:inline distT="0" distB="0" distL="0" distR="0" wp14:anchorId="7C1BE724" wp14:editId="37CA3149">
            <wp:extent cx="6123709" cy="1513762"/>
            <wp:effectExtent l="0" t="0" r="0" b="0"/>
            <wp:docPr id="445964998" name="Picture 1" descr="A black screen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64998" name="Picture 1" descr="A black screen with white tex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8362" cy="152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9B07" w14:textId="77777777" w:rsidR="00CE7971" w:rsidRDefault="00CE7971" w:rsidP="00DA0EF6"/>
    <w:p w14:paraId="52DC5E55" w14:textId="074B41CA" w:rsidR="007958BD" w:rsidRDefault="007958BD" w:rsidP="007958BD">
      <w:pPr>
        <w:pStyle w:val="ListParagraph"/>
        <w:numPr>
          <w:ilvl w:val="0"/>
          <w:numId w:val="1"/>
        </w:numPr>
      </w:pPr>
      <w:r>
        <w:t>Now that’s it’s been created let’s cross check pods if they are deployed or not</w:t>
      </w:r>
    </w:p>
    <w:p w14:paraId="2040D728" w14:textId="77777777" w:rsidR="007958BD" w:rsidRDefault="007958BD" w:rsidP="007958BD">
      <w:pPr>
        <w:pStyle w:val="ListParagraph"/>
      </w:pPr>
    </w:p>
    <w:p w14:paraId="122C62D2" w14:textId="54DE7541" w:rsidR="007958BD" w:rsidRDefault="007958BD" w:rsidP="007958BD">
      <w:pPr>
        <w:pStyle w:val="ListParagraph"/>
      </w:pPr>
      <w:r w:rsidRPr="007958BD">
        <w:drawing>
          <wp:inline distT="0" distB="0" distL="0" distR="0" wp14:anchorId="5B354AAE" wp14:editId="3B800546">
            <wp:extent cx="5576455" cy="1812290"/>
            <wp:effectExtent l="0" t="0" r="5715" b="0"/>
            <wp:docPr id="198864249" name="Picture 1" descr="A screen 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4249" name="Picture 1" descr="A screen shot of a computer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0112" cy="181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9760" w14:textId="77777777" w:rsidR="007958BD" w:rsidRDefault="007958BD" w:rsidP="007958BD">
      <w:pPr>
        <w:pStyle w:val="ListParagraph"/>
      </w:pPr>
    </w:p>
    <w:p w14:paraId="556F603F" w14:textId="77777777" w:rsidR="007958BD" w:rsidRDefault="007958BD" w:rsidP="007958BD">
      <w:pPr>
        <w:pStyle w:val="ListParagraph"/>
      </w:pPr>
    </w:p>
    <w:p w14:paraId="33B78365" w14:textId="0615DB5D" w:rsidR="007958BD" w:rsidRDefault="00CE7971" w:rsidP="007958BD">
      <w:pPr>
        <w:pStyle w:val="ListParagraph"/>
        <w:numPr>
          <w:ilvl w:val="0"/>
          <w:numId w:val="1"/>
        </w:numPr>
      </w:pPr>
      <w:r>
        <w:t>Well, let’s check browser</w:t>
      </w:r>
    </w:p>
    <w:p w14:paraId="3B098FCC" w14:textId="05C25B37" w:rsidR="00CE7971" w:rsidRDefault="00CE7971" w:rsidP="007958BD">
      <w:pPr>
        <w:pStyle w:val="ListParagraph"/>
        <w:numPr>
          <w:ilvl w:val="0"/>
          <w:numId w:val="1"/>
        </w:numPr>
      </w:pPr>
      <w:r>
        <w:t xml:space="preserve">We can do port forwarding by using minikube or </w:t>
      </w:r>
      <w:proofErr w:type="spellStart"/>
      <w:r>
        <w:t>kubectl</w:t>
      </w:r>
      <w:proofErr w:type="spellEnd"/>
      <w:r>
        <w:t xml:space="preserve"> port forward</w:t>
      </w:r>
      <w:r w:rsidR="00A5146F">
        <w:t xml:space="preserve"> or minikube tunnel</w:t>
      </w:r>
    </w:p>
    <w:p w14:paraId="73EC75D7" w14:textId="77777777" w:rsidR="00CE7971" w:rsidRDefault="00CE7971" w:rsidP="00CE7971">
      <w:pPr>
        <w:pStyle w:val="ListParagraph"/>
      </w:pPr>
    </w:p>
    <w:p w14:paraId="6103E17A" w14:textId="0DAE2E9D" w:rsidR="007958BD" w:rsidRDefault="00A5146F" w:rsidP="00CE7971">
      <w:pPr>
        <w:pStyle w:val="ListParagraph"/>
      </w:pPr>
      <w:r w:rsidRPr="00A5146F">
        <w:drawing>
          <wp:inline distT="0" distB="0" distL="0" distR="0" wp14:anchorId="6E3EF2E8" wp14:editId="46C403C0">
            <wp:extent cx="5763491" cy="1111250"/>
            <wp:effectExtent l="0" t="0" r="8890" b="0"/>
            <wp:docPr id="511158642" name="Picture 1" descr="A black screen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58642" name="Picture 1" descr="A black screen with white tex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0076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E491" w14:textId="2D6A6599" w:rsidR="00A5146F" w:rsidRDefault="00A5146F" w:rsidP="00A5146F">
      <w:pPr>
        <w:pStyle w:val="ListParagraph"/>
        <w:numPr>
          <w:ilvl w:val="0"/>
          <w:numId w:val="1"/>
        </w:numPr>
      </w:pPr>
      <w:r>
        <w:t>Now go back to system and open local host:8081</w:t>
      </w:r>
    </w:p>
    <w:p w14:paraId="54DDAEA2" w14:textId="1F1CB691" w:rsidR="00A5146F" w:rsidRDefault="00A5146F" w:rsidP="00A5146F">
      <w:pPr>
        <w:pStyle w:val="ListParagraph"/>
        <w:numPr>
          <w:ilvl w:val="0"/>
          <w:numId w:val="1"/>
        </w:numPr>
      </w:pPr>
      <w:r>
        <w:t>Scroll down and click on create</w:t>
      </w:r>
    </w:p>
    <w:p w14:paraId="44FF3578" w14:textId="15F68B5E" w:rsidR="00DA0EF6" w:rsidRDefault="00A5146F" w:rsidP="00DA0EF6">
      <w:pPr>
        <w:pStyle w:val="ListParagraph"/>
      </w:pPr>
      <w:r w:rsidRPr="00A5146F">
        <w:lastRenderedPageBreak/>
        <w:drawing>
          <wp:inline distT="0" distB="0" distL="0" distR="0" wp14:anchorId="2E4D5CC8" wp14:editId="5C7A1370">
            <wp:extent cx="5922818" cy="3855720"/>
            <wp:effectExtent l="0" t="0" r="1905" b="0"/>
            <wp:docPr id="2115223049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23049" name="Picture 1" descr="A screenshot of a computer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2983" cy="386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24B6" w14:textId="77777777" w:rsidR="00A5146F" w:rsidRDefault="00A5146F" w:rsidP="00A5146F">
      <w:pPr>
        <w:pStyle w:val="ListParagraph"/>
      </w:pPr>
    </w:p>
    <w:p w14:paraId="3982F01B" w14:textId="0B13A9DA" w:rsidR="00A5146F" w:rsidRDefault="00A5146F" w:rsidP="00A5146F">
      <w:pPr>
        <w:pStyle w:val="ListParagraph"/>
        <w:numPr>
          <w:ilvl w:val="0"/>
          <w:numId w:val="1"/>
        </w:numPr>
      </w:pPr>
      <w:r>
        <w:t>Go to SQL injection Panel</w:t>
      </w:r>
    </w:p>
    <w:p w14:paraId="0221024D" w14:textId="1B89531C" w:rsidR="00A5146F" w:rsidRDefault="00A5146F" w:rsidP="00A5146F">
      <w:pPr>
        <w:pStyle w:val="ListParagraph"/>
        <w:numPr>
          <w:ilvl w:val="0"/>
          <w:numId w:val="1"/>
        </w:numPr>
      </w:pPr>
      <w:r>
        <w:t xml:space="preserve">And fill user ID with </w:t>
      </w:r>
      <w:r w:rsidRPr="00A5146F">
        <w:t>' OR '1'='1</w:t>
      </w:r>
      <w:r>
        <w:t xml:space="preserve"> and click on submit and you would see the data </w:t>
      </w:r>
    </w:p>
    <w:p w14:paraId="38C5B739" w14:textId="77777777" w:rsidR="00A5146F" w:rsidRDefault="00A5146F" w:rsidP="00A5146F">
      <w:pPr>
        <w:pStyle w:val="ListParagraph"/>
      </w:pPr>
    </w:p>
    <w:p w14:paraId="2A92F072" w14:textId="3D74A2A3" w:rsidR="00DA0EF6" w:rsidRDefault="00A5146F" w:rsidP="00DA0EF6">
      <w:pPr>
        <w:pStyle w:val="ListParagraph"/>
      </w:pPr>
      <w:r w:rsidRPr="00A5146F">
        <w:drawing>
          <wp:inline distT="0" distB="0" distL="0" distR="0" wp14:anchorId="3E901D62" wp14:editId="774B71BB">
            <wp:extent cx="5763260" cy="3720465"/>
            <wp:effectExtent l="0" t="0" r="8890" b="0"/>
            <wp:docPr id="1165725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2537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9225" cy="372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9054" w14:textId="77777777" w:rsidR="00A5146F" w:rsidRDefault="00A5146F" w:rsidP="00DA0EF6">
      <w:pPr>
        <w:pStyle w:val="ListParagraph"/>
      </w:pPr>
    </w:p>
    <w:p w14:paraId="0D37C7D5" w14:textId="77777777" w:rsidR="00A5146F" w:rsidRDefault="00A5146F" w:rsidP="00A5146F">
      <w:pPr>
        <w:pStyle w:val="ListParagraph"/>
      </w:pPr>
    </w:p>
    <w:p w14:paraId="64B59C0E" w14:textId="5C2186A8" w:rsidR="00A5146F" w:rsidRDefault="00A5146F" w:rsidP="00A5146F">
      <w:pPr>
        <w:pStyle w:val="ListParagraph"/>
        <w:numPr>
          <w:ilvl w:val="0"/>
          <w:numId w:val="1"/>
        </w:numPr>
      </w:pPr>
      <w:r>
        <w:lastRenderedPageBreak/>
        <w:t xml:space="preserve">Navigate to </w:t>
      </w:r>
      <w:r w:rsidRPr="00A5146F">
        <w:t>Cross-Site Scripting</w:t>
      </w:r>
    </w:p>
    <w:p w14:paraId="3C96743C" w14:textId="69D15CA3" w:rsidR="00C939D6" w:rsidRDefault="00C939D6" w:rsidP="00A5146F">
      <w:pPr>
        <w:pStyle w:val="ListParagraph"/>
        <w:numPr>
          <w:ilvl w:val="0"/>
          <w:numId w:val="1"/>
        </w:numPr>
      </w:pPr>
      <w:r>
        <w:t xml:space="preserve">And fill your name </w:t>
      </w:r>
      <w:proofErr w:type="gramStart"/>
      <w:r>
        <w:t>with  Gani</w:t>
      </w:r>
      <w:proofErr w:type="gramEnd"/>
      <w:r>
        <w:t xml:space="preserve">&lt;script&gt;alert(‘hello from </w:t>
      </w:r>
      <w:proofErr w:type="spellStart"/>
      <w:r>
        <w:t>saiganesh</w:t>
      </w:r>
      <w:proofErr w:type="spellEnd"/>
      <w:r>
        <w:t>’)&lt;/alert&gt;</w:t>
      </w:r>
      <w:proofErr w:type="spellStart"/>
      <w:r>
        <w:t>angadi</w:t>
      </w:r>
      <w:proofErr w:type="spellEnd"/>
    </w:p>
    <w:p w14:paraId="2384519A" w14:textId="77789013" w:rsidR="00A5146F" w:rsidRDefault="00C939D6" w:rsidP="00C939D6">
      <w:pPr>
        <w:pStyle w:val="ListParagraph"/>
      </w:pPr>
      <w:r w:rsidRPr="00C939D6">
        <w:drawing>
          <wp:inline distT="0" distB="0" distL="0" distR="0" wp14:anchorId="07494363" wp14:editId="5B92B1D9">
            <wp:extent cx="5853545" cy="1447800"/>
            <wp:effectExtent l="0" t="0" r="0" b="0"/>
            <wp:docPr id="1710149351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49351" name="Picture 1" descr="A screenshot of a computer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8221" cy="144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0A0F" w14:textId="77777777" w:rsidR="00C939D6" w:rsidRDefault="00C939D6" w:rsidP="00C939D6">
      <w:pPr>
        <w:pStyle w:val="ListParagraph"/>
      </w:pPr>
    </w:p>
    <w:p w14:paraId="496DB85D" w14:textId="34166766" w:rsidR="00A5146F" w:rsidRDefault="00A5146F" w:rsidP="00A5146F">
      <w:pPr>
        <w:pStyle w:val="ListParagraph"/>
      </w:pPr>
      <w:r w:rsidRPr="00A5146F">
        <w:drawing>
          <wp:inline distT="0" distB="0" distL="0" distR="0" wp14:anchorId="5A89729E" wp14:editId="2F3DB80D">
            <wp:extent cx="5839691" cy="1581150"/>
            <wp:effectExtent l="0" t="0" r="8890" b="0"/>
            <wp:docPr id="1476723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2328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3997" cy="158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7F54" w14:textId="77777777" w:rsidR="00C939D6" w:rsidRDefault="00C939D6" w:rsidP="00A5146F">
      <w:pPr>
        <w:pStyle w:val="ListParagraph"/>
      </w:pPr>
    </w:p>
    <w:p w14:paraId="446FCE48" w14:textId="2C9554F7" w:rsidR="00C939D6" w:rsidRDefault="00C939D6" w:rsidP="00C939D6">
      <w:pPr>
        <w:pStyle w:val="ListParagraph"/>
        <w:numPr>
          <w:ilvl w:val="0"/>
          <w:numId w:val="1"/>
        </w:numPr>
      </w:pPr>
      <w:r>
        <w:t>Navigate to file Inclusion</w:t>
      </w:r>
    </w:p>
    <w:p w14:paraId="4F84AD62" w14:textId="648A029D" w:rsidR="00C939D6" w:rsidRDefault="00C939D6" w:rsidP="00C939D6">
      <w:pPr>
        <w:pStyle w:val="ListParagraph"/>
        <w:numPr>
          <w:ilvl w:val="0"/>
          <w:numId w:val="1"/>
        </w:numPr>
      </w:pPr>
      <w:r>
        <w:t xml:space="preserve">And </w:t>
      </w:r>
      <w:proofErr w:type="gramStart"/>
      <w:r>
        <w:t xml:space="preserve">type </w:t>
      </w:r>
      <w:r w:rsidR="005A5497">
        <w:t>;ls</w:t>
      </w:r>
      <w:proofErr w:type="gramEnd"/>
      <w:r w:rsidR="005A5497">
        <w:t xml:space="preserve"> -al</w:t>
      </w:r>
    </w:p>
    <w:p w14:paraId="54FDD7C3" w14:textId="6DC4AAE2" w:rsidR="00C939D6" w:rsidRDefault="005A5497" w:rsidP="00C939D6">
      <w:pPr>
        <w:pStyle w:val="ListParagraph"/>
      </w:pPr>
      <w:r w:rsidRPr="005A5497">
        <w:drawing>
          <wp:inline distT="0" distB="0" distL="0" distR="0" wp14:anchorId="2CDC869B" wp14:editId="2DCB3646">
            <wp:extent cx="5853430" cy="2654935"/>
            <wp:effectExtent l="0" t="0" r="0" b="0"/>
            <wp:docPr id="1850492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9214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8383" cy="265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85CD" w14:textId="77777777" w:rsidR="00C939D6" w:rsidRDefault="00C939D6" w:rsidP="00A5146F">
      <w:pPr>
        <w:pStyle w:val="ListParagraph"/>
      </w:pPr>
    </w:p>
    <w:p w14:paraId="2DA8BF36" w14:textId="77777777" w:rsidR="00813AE2" w:rsidRDefault="00813AE2" w:rsidP="00813AE2">
      <w:pPr>
        <w:pStyle w:val="ListParagraph"/>
      </w:pPr>
    </w:p>
    <w:p w14:paraId="79800686" w14:textId="77777777" w:rsidR="00813AE2" w:rsidRDefault="00813AE2" w:rsidP="00813AE2">
      <w:pPr>
        <w:pStyle w:val="ListParagraph"/>
      </w:pPr>
    </w:p>
    <w:p w14:paraId="40438AB3" w14:textId="77777777" w:rsidR="00813AE2" w:rsidRDefault="00813AE2" w:rsidP="00813AE2">
      <w:pPr>
        <w:pStyle w:val="ListParagraph"/>
      </w:pPr>
    </w:p>
    <w:p w14:paraId="20E6F068" w14:textId="77777777" w:rsidR="00813AE2" w:rsidRDefault="00813AE2" w:rsidP="00813AE2">
      <w:pPr>
        <w:pStyle w:val="ListParagraph"/>
      </w:pPr>
    </w:p>
    <w:p w14:paraId="0B7C2D3D" w14:textId="77777777" w:rsidR="00813AE2" w:rsidRDefault="00813AE2" w:rsidP="00813AE2">
      <w:pPr>
        <w:pStyle w:val="ListParagraph"/>
      </w:pPr>
    </w:p>
    <w:p w14:paraId="757FE5D5" w14:textId="77777777" w:rsidR="00813AE2" w:rsidRDefault="00813AE2" w:rsidP="00813AE2">
      <w:pPr>
        <w:pStyle w:val="ListParagraph"/>
      </w:pPr>
    </w:p>
    <w:p w14:paraId="2AC4750E" w14:textId="0DA76540" w:rsidR="00813AE2" w:rsidRDefault="00813AE2" w:rsidP="00813AE2">
      <w:pPr>
        <w:pStyle w:val="ListParagraph"/>
      </w:pPr>
    </w:p>
    <w:p w14:paraId="79744DDD" w14:textId="46A10833" w:rsidR="00813AE2" w:rsidRDefault="00813AE2" w:rsidP="00813AE2">
      <w:pPr>
        <w:pStyle w:val="ListParagraph"/>
        <w:numPr>
          <w:ilvl w:val="0"/>
          <w:numId w:val="1"/>
        </w:numPr>
      </w:pPr>
      <w:r>
        <w:lastRenderedPageBreak/>
        <w:t xml:space="preserve">Capturing Flags </w:t>
      </w:r>
    </w:p>
    <w:p w14:paraId="6DC097C3" w14:textId="77777777" w:rsidR="00813AE2" w:rsidRDefault="00813AE2" w:rsidP="00813AE2">
      <w:pPr>
        <w:pStyle w:val="ListParagraph"/>
      </w:pPr>
    </w:p>
    <w:p w14:paraId="3EE685D9" w14:textId="70C48E4D" w:rsidR="00813AE2" w:rsidRDefault="00813AE2" w:rsidP="00813AE2">
      <w:pPr>
        <w:pStyle w:val="ListParagraph"/>
      </w:pPr>
      <w:r>
        <w:t>Flag 1:</w:t>
      </w:r>
    </w:p>
    <w:p w14:paraId="2E308C4A" w14:textId="77777777" w:rsidR="00813AE2" w:rsidRDefault="00813AE2" w:rsidP="00813AE2">
      <w:pPr>
        <w:pStyle w:val="ListParagraph"/>
      </w:pPr>
    </w:p>
    <w:p w14:paraId="1819622D" w14:textId="6A51AD11" w:rsidR="00813AE2" w:rsidRDefault="00813AE2" w:rsidP="00813AE2">
      <w:pPr>
        <w:pStyle w:val="ListParagraph"/>
      </w:pPr>
      <w:r w:rsidRPr="00813AE2">
        <w:drawing>
          <wp:inline distT="0" distB="0" distL="0" distR="0" wp14:anchorId="5A695A96" wp14:editId="6E41547F">
            <wp:extent cx="6241473" cy="1857375"/>
            <wp:effectExtent l="0" t="0" r="6985" b="0"/>
            <wp:docPr id="108765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6522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51357" cy="186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222C" w14:textId="77777777" w:rsidR="00813AE2" w:rsidRDefault="00813AE2" w:rsidP="00813AE2">
      <w:pPr>
        <w:pStyle w:val="ListParagraph"/>
      </w:pPr>
    </w:p>
    <w:p w14:paraId="2C40A86E" w14:textId="2722816C" w:rsidR="00813AE2" w:rsidRDefault="00813AE2" w:rsidP="00813AE2">
      <w:pPr>
        <w:pStyle w:val="ListParagraph"/>
      </w:pPr>
      <w:r>
        <w:t>Flag 2:</w:t>
      </w:r>
    </w:p>
    <w:p w14:paraId="32D6A026" w14:textId="282010F8" w:rsidR="00813AE2" w:rsidRDefault="00813AE2" w:rsidP="00813AE2">
      <w:pPr>
        <w:pStyle w:val="ListParagraph"/>
      </w:pPr>
      <w:r w:rsidRPr="00813AE2">
        <w:drawing>
          <wp:inline distT="0" distB="0" distL="0" distR="0" wp14:anchorId="7137B403" wp14:editId="526850B9">
            <wp:extent cx="6241415" cy="3858815"/>
            <wp:effectExtent l="0" t="0" r="6985" b="8890"/>
            <wp:docPr id="1466667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6706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2933" cy="387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0C08" w14:textId="77777777" w:rsidR="00813AE2" w:rsidRDefault="00813AE2" w:rsidP="00813AE2">
      <w:pPr>
        <w:pStyle w:val="ListParagraph"/>
      </w:pPr>
    </w:p>
    <w:p w14:paraId="28961B1D" w14:textId="38172BA5" w:rsidR="00813AE2" w:rsidRDefault="00813AE2" w:rsidP="00813AE2">
      <w:pPr>
        <w:pStyle w:val="ListParagraph"/>
      </w:pPr>
      <w:r>
        <w:t>Converting into base 64</w:t>
      </w:r>
    </w:p>
    <w:p w14:paraId="425159D5" w14:textId="63120EA0" w:rsidR="00813AE2" w:rsidRDefault="00813AE2" w:rsidP="00813AE2">
      <w:pPr>
        <w:pStyle w:val="ListParagraph"/>
      </w:pPr>
      <w:r>
        <w:t xml:space="preserve">Ans: </w:t>
      </w:r>
      <w:r w:rsidRPr="00813AE2">
        <w:t>I do not like the room must have a leak.</w:t>
      </w:r>
    </w:p>
    <w:p w14:paraId="1BD5A8C1" w14:textId="77777777" w:rsidR="006500CD" w:rsidRDefault="006500CD" w:rsidP="00813AE2">
      <w:pPr>
        <w:pStyle w:val="ListParagraph"/>
      </w:pPr>
    </w:p>
    <w:p w14:paraId="199EDB42" w14:textId="77777777" w:rsidR="006500CD" w:rsidRDefault="006500CD" w:rsidP="00813AE2">
      <w:pPr>
        <w:pStyle w:val="ListParagraph"/>
      </w:pPr>
    </w:p>
    <w:sectPr w:rsidR="006500CD" w:rsidSect="00646331">
      <w:headerReference w:type="default" r:id="rId20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54C438" w14:textId="77777777" w:rsidR="00F435B2" w:rsidRDefault="00F435B2" w:rsidP="00646331">
      <w:pPr>
        <w:spacing w:after="0" w:line="240" w:lineRule="auto"/>
      </w:pPr>
      <w:r>
        <w:separator/>
      </w:r>
    </w:p>
  </w:endnote>
  <w:endnote w:type="continuationSeparator" w:id="0">
    <w:p w14:paraId="6824880A" w14:textId="77777777" w:rsidR="00F435B2" w:rsidRDefault="00F435B2" w:rsidP="006463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AD35B5" w14:textId="77777777" w:rsidR="00F435B2" w:rsidRDefault="00F435B2" w:rsidP="00646331">
      <w:pPr>
        <w:spacing w:after="0" w:line="240" w:lineRule="auto"/>
      </w:pPr>
      <w:r>
        <w:separator/>
      </w:r>
    </w:p>
  </w:footnote>
  <w:footnote w:type="continuationSeparator" w:id="0">
    <w:p w14:paraId="1CF26891" w14:textId="77777777" w:rsidR="00F435B2" w:rsidRDefault="00F435B2" w:rsidP="006463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9E65D8" w14:textId="33B5D6F4" w:rsidR="00646331" w:rsidRDefault="00646331" w:rsidP="00646331">
    <w:pPr>
      <w:pStyle w:val="Header"/>
      <w:jc w:val="both"/>
    </w:pPr>
    <w:r>
      <w:t>Accuknox Assignment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7A0CAA"/>
    <w:multiLevelType w:val="hybridMultilevel"/>
    <w:tmpl w:val="25602E60"/>
    <w:lvl w:ilvl="0" w:tplc="91A2951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60238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331"/>
    <w:rsid w:val="00183F7D"/>
    <w:rsid w:val="0036272E"/>
    <w:rsid w:val="005A5497"/>
    <w:rsid w:val="005D4FCE"/>
    <w:rsid w:val="00646331"/>
    <w:rsid w:val="006500CD"/>
    <w:rsid w:val="007958BD"/>
    <w:rsid w:val="00813AE2"/>
    <w:rsid w:val="008E6D3A"/>
    <w:rsid w:val="00A5146F"/>
    <w:rsid w:val="00C939D6"/>
    <w:rsid w:val="00CA0EAB"/>
    <w:rsid w:val="00CE7971"/>
    <w:rsid w:val="00DA0EF6"/>
    <w:rsid w:val="00F43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DC444"/>
  <w15:chartTrackingRefBased/>
  <w15:docId w15:val="{513314F6-5755-4A55-8EFF-52DF4136F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63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63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63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63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63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63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63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63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63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63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463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463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63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63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63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63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63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63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63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63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63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63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63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63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63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633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63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63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633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463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6331"/>
  </w:style>
  <w:style w:type="paragraph" w:styleId="Footer">
    <w:name w:val="footer"/>
    <w:basedOn w:val="Normal"/>
    <w:link w:val="FooterChar"/>
    <w:uiPriority w:val="99"/>
    <w:unhideWhenUsed/>
    <w:rsid w:val="006463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63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960</TotalTime>
  <Pages>6</Pages>
  <Words>213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Eagle Eye</dc:creator>
  <cp:keywords/>
  <dc:description/>
  <cp:lastModifiedBy>Eagle Eye</cp:lastModifiedBy>
  <cp:revision>1</cp:revision>
  <dcterms:created xsi:type="dcterms:W3CDTF">2024-10-09T13:35:00Z</dcterms:created>
  <dcterms:modified xsi:type="dcterms:W3CDTF">2024-10-10T05:35:00Z</dcterms:modified>
</cp:coreProperties>
</file>