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B858" w14:textId="77777777" w:rsidR="004B0FD1" w:rsidRDefault="004B0FD1" w:rsidP="004B0FD1"/>
    <w:p w14:paraId="6692E8D9" w14:textId="77777777" w:rsidR="004B0FD1" w:rsidRDefault="004B0FD1" w:rsidP="004B0FD1">
      <w:pPr>
        <w:rPr>
          <w:b/>
          <w:bCs/>
        </w:rPr>
      </w:pPr>
      <w:r>
        <w:rPr>
          <w:b/>
          <w:bCs/>
        </w:rPr>
        <w:t>Steps to reproduce:</w:t>
      </w:r>
    </w:p>
    <w:p w14:paraId="2CFBC7B7" w14:textId="77777777" w:rsidR="004B0FD1" w:rsidRDefault="004B0FD1" w:rsidP="004B0FD1">
      <w:pPr>
        <w:pStyle w:val="ListParagraph"/>
        <w:numPr>
          <w:ilvl w:val="0"/>
          <w:numId w:val="1"/>
        </w:numPr>
      </w:pPr>
      <w:r>
        <w:t xml:space="preserve">Let’s start with deploying microservice or an application in a single instance </w:t>
      </w:r>
    </w:p>
    <w:p w14:paraId="12A09376" w14:textId="604D44E1" w:rsidR="00863404" w:rsidRDefault="00863404" w:rsidP="004B0FD1">
      <w:pPr>
        <w:pStyle w:val="ListParagraph"/>
        <w:numPr>
          <w:ilvl w:val="0"/>
          <w:numId w:val="1"/>
        </w:numPr>
      </w:pPr>
      <w:r>
        <w:t xml:space="preserve">Add Required TCP ports in the security Group </w:t>
      </w:r>
    </w:p>
    <w:p w14:paraId="52298D1F" w14:textId="77777777" w:rsidR="004B0FD1" w:rsidRDefault="004B0FD1" w:rsidP="004B0FD1">
      <w:pPr>
        <w:pStyle w:val="ListParagraph"/>
        <w:numPr>
          <w:ilvl w:val="0"/>
          <w:numId w:val="1"/>
        </w:numPr>
      </w:pPr>
      <w:r>
        <w:t xml:space="preserve">Make sure the metric routes are added in a project also include Loki route back </w:t>
      </w:r>
    </w:p>
    <w:p w14:paraId="1F17CFB5" w14:textId="2DEE95B1" w:rsidR="004B0FD1" w:rsidRDefault="004B0FD1" w:rsidP="004B0FD1">
      <w:pPr>
        <w:pStyle w:val="ListParagraph"/>
        <w:numPr>
          <w:ilvl w:val="0"/>
          <w:numId w:val="1"/>
        </w:numPr>
      </w:pPr>
      <w:r>
        <w:t xml:space="preserve">So, </w:t>
      </w:r>
      <w:r w:rsidR="00E92937">
        <w:t>to</w:t>
      </w:r>
      <w:r>
        <w:t xml:space="preserve"> pass the traffic firstly we need a monitoring so that we can pass the value of cross origin microservice</w:t>
      </w:r>
    </w:p>
    <w:p w14:paraId="6F880660" w14:textId="77777777" w:rsidR="004B0FD1" w:rsidRDefault="004B0FD1" w:rsidP="004B0FD1">
      <w:pPr>
        <w:pStyle w:val="ListParagraph"/>
        <w:numPr>
          <w:ilvl w:val="0"/>
          <w:numId w:val="1"/>
        </w:numPr>
      </w:pPr>
      <w:r>
        <w:t xml:space="preserve">Create instance and install Grafana, Prometheus and Loki in a single Instance we can use multiple instances but to save budget I am going to start t2 medium cause it does have 4 gigs of Memory that would be whole lot to install </w:t>
      </w:r>
    </w:p>
    <w:p w14:paraId="506996D9" w14:textId="77777777" w:rsidR="004B0FD1" w:rsidRDefault="004B0FD1" w:rsidP="004B0FD1">
      <w:r>
        <w:rPr>
          <w:noProof/>
        </w:rPr>
        <w:drawing>
          <wp:inline distT="0" distB="0" distL="0" distR="0" wp14:anchorId="03CAF072" wp14:editId="1B76E842">
            <wp:extent cx="6858000" cy="3857625"/>
            <wp:effectExtent l="0" t="0" r="0" b="3175"/>
            <wp:docPr id="7542161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1617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3FA" w14:textId="77777777" w:rsidR="004B0FD1" w:rsidRDefault="004B0FD1" w:rsidP="004B0FD1"/>
    <w:p w14:paraId="35ED1329" w14:textId="77777777" w:rsidR="004B0FD1" w:rsidRDefault="004B0FD1" w:rsidP="004B0FD1"/>
    <w:p w14:paraId="6304D09A" w14:textId="77777777" w:rsidR="004B0FD1" w:rsidRDefault="004B0FD1" w:rsidP="004B0FD1"/>
    <w:p w14:paraId="4AC39370" w14:textId="77777777" w:rsidR="004B0FD1" w:rsidRDefault="004B0FD1" w:rsidP="004B0FD1"/>
    <w:p w14:paraId="4BFC1451" w14:textId="77777777" w:rsidR="004B0FD1" w:rsidRDefault="004B0FD1" w:rsidP="004B0FD1"/>
    <w:p w14:paraId="20A43F18" w14:textId="77777777" w:rsidR="004B0FD1" w:rsidRDefault="004B0FD1" w:rsidP="004B0FD1"/>
    <w:p w14:paraId="58154320" w14:textId="77777777" w:rsidR="004B0FD1" w:rsidRDefault="004B0FD1" w:rsidP="004B0FD1"/>
    <w:p w14:paraId="42BD006F" w14:textId="77777777" w:rsidR="004B0FD1" w:rsidRDefault="004B0FD1" w:rsidP="004B0FD1"/>
    <w:p w14:paraId="67C68C0C" w14:textId="77777777" w:rsidR="004B0FD1" w:rsidRDefault="004B0FD1" w:rsidP="004B0FD1"/>
    <w:p w14:paraId="46F78D83" w14:textId="77777777" w:rsidR="004B0FD1" w:rsidRDefault="004B0FD1" w:rsidP="004B0FD1"/>
    <w:p w14:paraId="21FCBCAC" w14:textId="77777777" w:rsidR="004B0FD1" w:rsidRDefault="004B0FD1" w:rsidP="004B0FD1"/>
    <w:p w14:paraId="77DEE367" w14:textId="77777777" w:rsidR="004B0FD1" w:rsidRDefault="004B0FD1" w:rsidP="004B0FD1"/>
    <w:p w14:paraId="3CC6ED37" w14:textId="77777777" w:rsidR="004B0FD1" w:rsidRDefault="004B0FD1" w:rsidP="004B0FD1"/>
    <w:p w14:paraId="36872821" w14:textId="77777777" w:rsidR="004B0FD1" w:rsidRDefault="004B0FD1" w:rsidP="004B0FD1"/>
    <w:p w14:paraId="7A1B48F6" w14:textId="77777777" w:rsidR="004B0FD1" w:rsidRPr="00982724" w:rsidRDefault="004B0FD1" w:rsidP="004B0FD1"/>
    <w:p w14:paraId="62E48AAC" w14:textId="1DE92BF4" w:rsidR="00E77CF7" w:rsidRPr="004B0FD1" w:rsidRDefault="00E77CF7" w:rsidP="004B0FD1"/>
    <w:sectPr w:rsidR="00E77CF7" w:rsidRPr="004B0FD1" w:rsidSect="0098272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9C77E" w14:textId="77777777" w:rsidR="0066759B" w:rsidRDefault="0066759B" w:rsidP="00982724">
      <w:pPr>
        <w:spacing w:after="0" w:line="240" w:lineRule="auto"/>
      </w:pPr>
      <w:r>
        <w:separator/>
      </w:r>
    </w:p>
  </w:endnote>
  <w:endnote w:type="continuationSeparator" w:id="0">
    <w:p w14:paraId="7F635D60" w14:textId="77777777" w:rsidR="0066759B" w:rsidRDefault="0066759B" w:rsidP="0098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41839" w14:textId="77777777" w:rsidR="0066759B" w:rsidRDefault="0066759B" w:rsidP="00982724">
      <w:pPr>
        <w:spacing w:after="0" w:line="240" w:lineRule="auto"/>
      </w:pPr>
      <w:r>
        <w:separator/>
      </w:r>
    </w:p>
  </w:footnote>
  <w:footnote w:type="continuationSeparator" w:id="0">
    <w:p w14:paraId="75D96335" w14:textId="77777777" w:rsidR="0066759B" w:rsidRDefault="0066759B" w:rsidP="0098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6C891" w14:textId="6C4A73F2" w:rsidR="00982724" w:rsidRDefault="00982724" w:rsidP="00982724">
    <w:pPr>
      <w:pStyle w:val="Header"/>
      <w:jc w:val="center"/>
    </w:pPr>
    <w:r>
      <w:t>Monitoring MERN with Grafana, Prometheus &amp; Loki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E80345"/>
    <w:multiLevelType w:val="hybridMultilevel"/>
    <w:tmpl w:val="0E40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16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24"/>
    <w:rsid w:val="000C427B"/>
    <w:rsid w:val="004B0FD1"/>
    <w:rsid w:val="004F64D8"/>
    <w:rsid w:val="0066759B"/>
    <w:rsid w:val="007B4AC0"/>
    <w:rsid w:val="00811848"/>
    <w:rsid w:val="00863404"/>
    <w:rsid w:val="00982724"/>
    <w:rsid w:val="00A236EB"/>
    <w:rsid w:val="00AF527A"/>
    <w:rsid w:val="00E77CF7"/>
    <w:rsid w:val="00E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30F38"/>
  <w15:chartTrackingRefBased/>
  <w15:docId w15:val="{E0999EE7-9C3C-0A4C-970C-D222300F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7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2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724"/>
  </w:style>
  <w:style w:type="paragraph" w:styleId="Footer">
    <w:name w:val="footer"/>
    <w:basedOn w:val="Normal"/>
    <w:link w:val="FooterChar"/>
    <w:uiPriority w:val="99"/>
    <w:unhideWhenUsed/>
    <w:rsid w:val="00982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724"/>
  </w:style>
  <w:style w:type="character" w:styleId="Hyperlink">
    <w:name w:val="Hyperlink"/>
    <w:basedOn w:val="DefaultParagraphFont"/>
    <w:uiPriority w:val="99"/>
    <w:unhideWhenUsed/>
    <w:rsid w:val="00E77C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U9147</dc:creator>
  <cp:keywords/>
  <dc:description/>
  <cp:lastModifiedBy>U9147</cp:lastModifiedBy>
  <cp:revision>2</cp:revision>
  <dcterms:created xsi:type="dcterms:W3CDTF">2024-10-22T05:01:00Z</dcterms:created>
  <dcterms:modified xsi:type="dcterms:W3CDTF">2024-10-22T10:26:00Z</dcterms:modified>
</cp:coreProperties>
</file>