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BA6C6" w14:textId="77777777" w:rsidR="00EC674C" w:rsidRDefault="00FA60CC">
      <w:r w:rsidRPr="00FA60CC">
        <w:rPr>
          <w:noProof/>
        </w:rPr>
        <w:drawing>
          <wp:anchor distT="0" distB="0" distL="114300" distR="114300" simplePos="0" relativeHeight="251658240" behindDoc="0" locked="0" layoutInCell="1" allowOverlap="1" wp14:anchorId="3DC5EBF3" wp14:editId="4B26D2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66340"/>
            <wp:effectExtent l="0" t="0" r="2540" b="0"/>
            <wp:wrapSquare wrapText="bothSides"/>
            <wp:docPr id="379961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6133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25684" w14:textId="75F83B03" w:rsidR="00FA60CC" w:rsidRDefault="00EC674C">
      <w:r>
        <w:t>Create a docker images and push it into ECR</w:t>
      </w:r>
      <w:r>
        <w:br w:type="textWrapping" w:clear="all"/>
      </w:r>
    </w:p>
    <w:p w14:paraId="0243D319" w14:textId="77777777" w:rsidR="00C160DA" w:rsidRDefault="00C160DA"/>
    <w:p w14:paraId="2993632B" w14:textId="09CA0741" w:rsidR="00C160DA" w:rsidRDefault="00C160DA">
      <w:r w:rsidRPr="00C160DA">
        <w:rPr>
          <w:noProof/>
        </w:rPr>
        <w:drawing>
          <wp:inline distT="0" distB="0" distL="0" distR="0" wp14:anchorId="268509CE" wp14:editId="1F560E2E">
            <wp:extent cx="5731510" cy="2526665"/>
            <wp:effectExtent l="0" t="0" r="2540" b="6985"/>
            <wp:docPr id="113261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7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4C4" w14:textId="77777777" w:rsidR="001708DA" w:rsidRDefault="001708DA" w:rsidP="001708DA"/>
    <w:p w14:paraId="55AA929E" w14:textId="5EDEE23E" w:rsidR="00EC674C" w:rsidRDefault="00EC674C" w:rsidP="001708DA">
      <w:r>
        <w:t xml:space="preserve">Go to AWS console and create a repository </w:t>
      </w:r>
    </w:p>
    <w:p w14:paraId="65F7E931" w14:textId="37274B85" w:rsidR="00EC674C" w:rsidRDefault="00EC674C" w:rsidP="001708DA">
      <w:r>
        <w:t xml:space="preserve">Clone a repository in a empty repository in a local system with git installed </w:t>
      </w:r>
    </w:p>
    <w:p w14:paraId="19F84ECA" w14:textId="54AD1FA0" w:rsidR="00EC674C" w:rsidRDefault="00EC674C" w:rsidP="001708DA">
      <w:r>
        <w:t xml:space="preserve">The Steps were given in the clone button to push the code </w:t>
      </w:r>
    </w:p>
    <w:p w14:paraId="5B085B29" w14:textId="63422036" w:rsidR="00EC674C" w:rsidRDefault="00EC674C" w:rsidP="001708DA">
      <w:r>
        <w:t xml:space="preserve">Generate the credentials for code commit by using IAM access </w:t>
      </w:r>
    </w:p>
    <w:p w14:paraId="26135F59" w14:textId="5F1B6E46" w:rsidR="00EC674C" w:rsidRDefault="00EC674C" w:rsidP="001708DA">
      <w:r w:rsidRPr="00EC674C">
        <w:rPr>
          <w:noProof/>
        </w:rPr>
        <w:lastRenderedPageBreak/>
        <w:drawing>
          <wp:inline distT="0" distB="0" distL="0" distR="0" wp14:anchorId="3A62659F" wp14:editId="26FE3697">
            <wp:extent cx="5731510" cy="3115310"/>
            <wp:effectExtent l="0" t="0" r="2540" b="8890"/>
            <wp:docPr id="410581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818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4455" w14:textId="77777777" w:rsidR="00EC674C" w:rsidRPr="001708DA" w:rsidRDefault="00EC674C" w:rsidP="001708DA"/>
    <w:p w14:paraId="14BA1818" w14:textId="16C9E8F1" w:rsidR="001708DA" w:rsidRDefault="00EC674C" w:rsidP="001708DA">
      <w:r>
        <w:t xml:space="preserve">Now create a instance for Jenkins </w:t>
      </w:r>
    </w:p>
    <w:p w14:paraId="4B6D675F" w14:textId="17F809CE" w:rsidR="00EC674C" w:rsidRDefault="00EC674C" w:rsidP="001708DA">
      <w:r>
        <w:t xml:space="preserve">Installation </w:t>
      </w:r>
    </w:p>
    <w:p w14:paraId="1ABA75B1" w14:textId="57D9D4E3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Update and upgrade system </w:t>
      </w:r>
    </w:p>
    <w:p w14:paraId="6B36729F" w14:textId="311C1AD1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Make sure your ram is more than 1 gigs </w:t>
      </w:r>
    </w:p>
    <w:p w14:paraId="3A8A1484" w14:textId="78BD10E7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Follow this </w:t>
      </w:r>
      <w:proofErr w:type="spellStart"/>
      <w:r>
        <w:t>url</w:t>
      </w:r>
      <w:proofErr w:type="spellEnd"/>
      <w:r>
        <w:t xml:space="preserve"> for Jenkins installation </w:t>
      </w:r>
      <w:hyperlink r:id="rId10" w:history="1">
        <w:r w:rsidRPr="00543E1A">
          <w:rPr>
            <w:rStyle w:val="Hyperlink"/>
          </w:rPr>
          <w:t>https://www.jenkins.io/doc/book/installing/linux/</w:t>
        </w:r>
      </w:hyperlink>
    </w:p>
    <w:p w14:paraId="35E702EF" w14:textId="32CD3AFC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Also Change password to no password to ease of pipeline control </w:t>
      </w:r>
    </w:p>
    <w:p w14:paraId="680086ED" w14:textId="7105836A" w:rsidR="00EC674C" w:rsidRDefault="00EC674C" w:rsidP="00EC674C">
      <w:pPr>
        <w:pStyle w:val="ListParagraph"/>
        <w:numPr>
          <w:ilvl w:val="0"/>
          <w:numId w:val="1"/>
        </w:numPr>
      </w:pPr>
      <w:r>
        <w:t xml:space="preserve">navigate to path of </w:t>
      </w:r>
    </w:p>
    <w:p w14:paraId="4A0C2F23" w14:textId="6585C9FD" w:rsidR="00EC674C" w:rsidRDefault="00EC674C" w:rsidP="00EC674C">
      <w:pPr>
        <w:pStyle w:val="ListParagraph"/>
      </w:pPr>
      <w:r>
        <w:t>cd /etc/</w:t>
      </w:r>
    </w:p>
    <w:p w14:paraId="7CFB65DE" w14:textId="2C1FF8ED" w:rsidR="00EC674C" w:rsidRDefault="00EC674C" w:rsidP="00EC674C">
      <w:pPr>
        <w:pStyle w:val="ListParagraph"/>
      </w:pPr>
      <w:proofErr w:type="spellStart"/>
      <w:r>
        <w:t>sudo</w:t>
      </w:r>
      <w:proofErr w:type="spellEnd"/>
      <w:r>
        <w:t xml:space="preserve"> nano </w:t>
      </w:r>
      <w:proofErr w:type="spellStart"/>
      <w:r>
        <w:t>sudoers</w:t>
      </w:r>
      <w:proofErr w:type="spellEnd"/>
    </w:p>
    <w:p w14:paraId="6F97574F" w14:textId="77777777" w:rsidR="00EC674C" w:rsidRDefault="00EC674C" w:rsidP="00EC674C">
      <w:pPr>
        <w:pStyle w:val="ListParagraph"/>
      </w:pPr>
    </w:p>
    <w:p w14:paraId="60337446" w14:textId="2996D3E3" w:rsidR="00EC674C" w:rsidRPr="001708DA" w:rsidRDefault="00EC674C" w:rsidP="00EC674C">
      <w:pPr>
        <w:pStyle w:val="ListParagraph"/>
      </w:pPr>
      <w:r>
        <w:t>add a user as shown in below picture</w:t>
      </w:r>
    </w:p>
    <w:p w14:paraId="7097DBBE" w14:textId="7FC7DBD5" w:rsidR="001708DA" w:rsidRPr="001708DA" w:rsidRDefault="00EC674C" w:rsidP="001708DA">
      <w:r w:rsidRPr="001708DA">
        <w:rPr>
          <w:noProof/>
        </w:rPr>
        <w:drawing>
          <wp:inline distT="0" distB="0" distL="0" distR="0" wp14:anchorId="31497C3B" wp14:editId="1611E802">
            <wp:extent cx="5749747" cy="2326433"/>
            <wp:effectExtent l="0" t="0" r="3810" b="0"/>
            <wp:docPr id="138477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710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788" cy="233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7F83" w14:textId="245B4582" w:rsidR="001708DA" w:rsidRDefault="00EC674C" w:rsidP="00EC674C">
      <w:pPr>
        <w:pStyle w:val="ListParagraph"/>
        <w:numPr>
          <w:ilvl w:val="0"/>
          <w:numId w:val="1"/>
        </w:numPr>
      </w:pPr>
      <w:r>
        <w:lastRenderedPageBreak/>
        <w:t xml:space="preserve">Now create a new pipeline name it something </w:t>
      </w:r>
    </w:p>
    <w:p w14:paraId="53A0AD73" w14:textId="61696E28" w:rsidR="00EC674C" w:rsidRDefault="00EC674C" w:rsidP="00EC674C">
      <w:pPr>
        <w:pStyle w:val="ListParagraph"/>
        <w:numPr>
          <w:ilvl w:val="0"/>
          <w:numId w:val="1"/>
        </w:numPr>
      </w:pPr>
      <w:r>
        <w:t>Add, plugins of ssh server, publish over ssh, docker pipeline</w:t>
      </w:r>
    </w:p>
    <w:p w14:paraId="0C3F2EE3" w14:textId="691F1190" w:rsidR="00EF323F" w:rsidRPr="00EF323F" w:rsidRDefault="00EC674C" w:rsidP="00EC674C">
      <w:pPr>
        <w:pStyle w:val="ListParagraph"/>
        <w:numPr>
          <w:ilvl w:val="0"/>
          <w:numId w:val="1"/>
        </w:numPr>
      </w:pPr>
      <w:r>
        <w:t>Add a user and ssh details in system details</w:t>
      </w:r>
    </w:p>
    <w:p w14:paraId="7E4C2F13" w14:textId="7A19C94E" w:rsidR="00EF323F" w:rsidRDefault="00EC674C" w:rsidP="00EC674C">
      <w:pPr>
        <w:pStyle w:val="ListParagraph"/>
        <w:numPr>
          <w:ilvl w:val="0"/>
          <w:numId w:val="1"/>
        </w:numPr>
      </w:pPr>
      <w:r>
        <w:t xml:space="preserve">Navigate to Jenkins user using </w:t>
      </w:r>
    </w:p>
    <w:p w14:paraId="5862A763" w14:textId="041CA33C" w:rsidR="00EC674C" w:rsidRDefault="00B804EA" w:rsidP="00EC674C">
      <w:pPr>
        <w:pStyle w:val="ListParagraph"/>
      </w:pPr>
      <w:proofErr w:type="spellStart"/>
      <w:r>
        <w:t>su</w:t>
      </w:r>
      <w:r w:rsidR="00EC674C">
        <w:t>do</w:t>
      </w:r>
      <w:proofErr w:type="spellEnd"/>
      <w:r w:rsidR="00EC674C">
        <w:t xml:space="preserve"> </w:t>
      </w:r>
      <w:proofErr w:type="spellStart"/>
      <w:r w:rsidR="00EC674C">
        <w:t>su</w:t>
      </w:r>
      <w:proofErr w:type="spellEnd"/>
    </w:p>
    <w:p w14:paraId="7BB7D9D6" w14:textId="18513DF6" w:rsidR="00EC674C" w:rsidRDefault="00B804EA" w:rsidP="00B804EA">
      <w:pPr>
        <w:pStyle w:val="ListParagraph"/>
      </w:pPr>
      <w:proofErr w:type="spellStart"/>
      <w:r>
        <w:t>su</w:t>
      </w:r>
      <w:proofErr w:type="spellEnd"/>
      <w:r>
        <w:t xml:space="preserve"> Jenkins</w:t>
      </w:r>
    </w:p>
    <w:p w14:paraId="33CF80D1" w14:textId="66E572FC" w:rsidR="00B804EA" w:rsidRDefault="00B804EA" w:rsidP="00B804EA">
      <w:pPr>
        <w:pStyle w:val="ListParagraph"/>
        <w:numPr>
          <w:ilvl w:val="0"/>
          <w:numId w:val="1"/>
        </w:numPr>
      </w:pPr>
      <w:r>
        <w:t xml:space="preserve">Do install </w:t>
      </w:r>
      <w:proofErr w:type="spellStart"/>
      <w:r>
        <w:t>aws</w:t>
      </w:r>
      <w:proofErr w:type="spellEnd"/>
      <w:r>
        <w:t xml:space="preserve"> cli using </w:t>
      </w:r>
      <w:proofErr w:type="spellStart"/>
      <w:r>
        <w:t>snapd</w:t>
      </w:r>
      <w:proofErr w:type="spellEnd"/>
      <w:r>
        <w:t xml:space="preserve"> </w:t>
      </w:r>
    </w:p>
    <w:p w14:paraId="409B2A6B" w14:textId="2D725BE4" w:rsidR="00B804EA" w:rsidRDefault="00B804EA" w:rsidP="00B804EA">
      <w:pPr>
        <w:pStyle w:val="ListParagraph"/>
        <w:numPr>
          <w:ilvl w:val="0"/>
          <w:numId w:val="1"/>
        </w:numPr>
      </w:pPr>
      <w:r>
        <w:t xml:space="preserve">Then configure it </w:t>
      </w:r>
    </w:p>
    <w:p w14:paraId="41BAEE82" w14:textId="769A9992" w:rsidR="00EF323F" w:rsidRDefault="00EF323F" w:rsidP="00EF323F">
      <w:pPr>
        <w:tabs>
          <w:tab w:val="left" w:pos="2211"/>
        </w:tabs>
        <w:rPr>
          <w:noProof/>
        </w:rPr>
      </w:pPr>
      <w:r>
        <w:tab/>
      </w:r>
      <w:r w:rsidRPr="00EF323F">
        <w:rPr>
          <w:noProof/>
        </w:rPr>
        <w:drawing>
          <wp:inline distT="0" distB="0" distL="0" distR="0" wp14:anchorId="24026B27" wp14:editId="1A9ED19C">
            <wp:extent cx="5458587" cy="1514686"/>
            <wp:effectExtent l="0" t="0" r="8890" b="9525"/>
            <wp:docPr id="5920462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62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BB2A" w14:textId="77777777" w:rsidR="00E5784F" w:rsidRDefault="00E5784F" w:rsidP="00E5784F"/>
    <w:p w14:paraId="7B52D58B" w14:textId="08805ACA" w:rsidR="00E5784F" w:rsidRDefault="00B804EA" w:rsidP="00B804EA">
      <w:r>
        <w:t>Now go back to Jenkins server and host a pipeline by using Jenkins file in the repositor</w:t>
      </w:r>
      <w:r w:rsidR="00E5784F">
        <w:tab/>
      </w:r>
    </w:p>
    <w:p w14:paraId="23A3E8D4" w14:textId="77777777" w:rsidR="00E5784F" w:rsidRDefault="00E5784F" w:rsidP="00E5784F">
      <w:pPr>
        <w:tabs>
          <w:tab w:val="left" w:pos="1812"/>
        </w:tabs>
      </w:pPr>
    </w:p>
    <w:p w14:paraId="2B91A21E" w14:textId="77777777" w:rsidR="00E5784F" w:rsidRDefault="00E5784F" w:rsidP="00E5784F">
      <w:pPr>
        <w:tabs>
          <w:tab w:val="left" w:pos="1812"/>
        </w:tabs>
      </w:pPr>
    </w:p>
    <w:p w14:paraId="1922693C" w14:textId="12374DAE" w:rsidR="00E5784F" w:rsidRDefault="00E5784F" w:rsidP="00E5784F">
      <w:pPr>
        <w:tabs>
          <w:tab w:val="left" w:pos="1812"/>
        </w:tabs>
      </w:pPr>
      <w:r w:rsidRPr="00E5784F">
        <w:rPr>
          <w:noProof/>
        </w:rPr>
        <w:drawing>
          <wp:inline distT="0" distB="0" distL="0" distR="0" wp14:anchorId="6EABBA97" wp14:editId="383085B6">
            <wp:extent cx="5731510" cy="2926715"/>
            <wp:effectExtent l="0" t="0" r="2540" b="6985"/>
            <wp:docPr id="50450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07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F5A4" w14:textId="77777777" w:rsidR="009E06C9" w:rsidRDefault="009E06C9" w:rsidP="009E06C9"/>
    <w:p w14:paraId="7CC4E58B" w14:textId="77777777" w:rsidR="00B804EA" w:rsidRDefault="00B804EA" w:rsidP="009E06C9"/>
    <w:p w14:paraId="2C55C166" w14:textId="0CD4F6B7" w:rsidR="00B804EA" w:rsidRDefault="00B804EA" w:rsidP="00B804EA">
      <w:pPr>
        <w:jc w:val="center"/>
      </w:pPr>
      <w:r>
        <w:lastRenderedPageBreak/>
        <w:t>USING EKSCTL to create clusters for deployment using helm</w:t>
      </w:r>
    </w:p>
    <w:p w14:paraId="3DD00C9B" w14:textId="77777777" w:rsidR="009E06C9" w:rsidRDefault="009E06C9" w:rsidP="009E06C9">
      <w:pPr>
        <w:jc w:val="right"/>
      </w:pPr>
    </w:p>
    <w:p w14:paraId="18875B92" w14:textId="1A2C7D29" w:rsidR="009E06C9" w:rsidRDefault="009E06C9" w:rsidP="009E06C9">
      <w:r w:rsidRPr="009E06C9">
        <w:rPr>
          <w:noProof/>
        </w:rPr>
        <w:drawing>
          <wp:inline distT="0" distB="0" distL="0" distR="0" wp14:anchorId="37CA4A10" wp14:editId="67848F19">
            <wp:extent cx="5731510" cy="2941955"/>
            <wp:effectExtent l="0" t="0" r="2540" b="0"/>
            <wp:docPr id="6597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E008" w14:textId="0833CB86" w:rsidR="00B804EA" w:rsidRDefault="00B804EA" w:rsidP="009E06C9">
      <w:r>
        <w:t xml:space="preserve">Create deployment and services for </w:t>
      </w:r>
      <w:proofErr w:type="spellStart"/>
      <w:r>
        <w:t>mongodb</w:t>
      </w:r>
      <w:proofErr w:type="spellEnd"/>
      <w:r>
        <w:t xml:space="preserve">, frontend, backend services and execute it by using </w:t>
      </w:r>
      <w:proofErr w:type="spellStart"/>
      <w:r>
        <w:t>kubectl</w:t>
      </w:r>
      <w:proofErr w:type="spellEnd"/>
      <w:r>
        <w:t xml:space="preserve"> apply -f deployment, services </w:t>
      </w:r>
    </w:p>
    <w:p w14:paraId="1E5D3982" w14:textId="7973F42F" w:rsidR="00875B70" w:rsidRDefault="00B804EA" w:rsidP="00B804EA">
      <w:r>
        <w:t xml:space="preserve">The clusters get created you can cross verify using </w:t>
      </w:r>
      <w:proofErr w:type="spellStart"/>
      <w:r>
        <w:t>kubectl</w:t>
      </w:r>
      <w:proofErr w:type="spellEnd"/>
      <w:r>
        <w:t xml:space="preserve"> get pods nor go back to console and navigate to </w:t>
      </w:r>
      <w:proofErr w:type="spellStart"/>
      <w:r>
        <w:t>eks</w:t>
      </w:r>
      <w:proofErr w:type="spellEnd"/>
      <w:r>
        <w:t xml:space="preserve"> and check for your cluster and click on pods, services and navigate around to see logs and stuff </w:t>
      </w:r>
    </w:p>
    <w:p w14:paraId="52C6A871" w14:textId="77777777" w:rsidR="009E06C9" w:rsidRDefault="009E06C9" w:rsidP="009E06C9">
      <w:pPr>
        <w:jc w:val="right"/>
      </w:pPr>
    </w:p>
    <w:p w14:paraId="6410E5B3" w14:textId="191D0FC1" w:rsidR="009E06C9" w:rsidRDefault="009D3751" w:rsidP="009D3751">
      <w:pPr>
        <w:rPr>
          <w:noProof/>
        </w:rPr>
      </w:pPr>
      <w:r w:rsidRPr="009D3751">
        <w:rPr>
          <w:noProof/>
        </w:rPr>
        <w:drawing>
          <wp:inline distT="0" distB="0" distL="0" distR="0" wp14:anchorId="0AF20F5F" wp14:editId="7AF93EC8">
            <wp:extent cx="5731510" cy="2629535"/>
            <wp:effectExtent l="0" t="0" r="2540" b="0"/>
            <wp:docPr id="3182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875F" w14:textId="77777777" w:rsidR="00875B70" w:rsidRDefault="00875B70" w:rsidP="00875B70">
      <w:pPr>
        <w:rPr>
          <w:noProof/>
        </w:rPr>
      </w:pPr>
    </w:p>
    <w:p w14:paraId="7A8AE83A" w14:textId="77777777" w:rsidR="00875B70" w:rsidRDefault="00875B70" w:rsidP="00875B70"/>
    <w:p w14:paraId="05747151" w14:textId="2112F649" w:rsidR="00875B70" w:rsidRDefault="00875B70" w:rsidP="00875B70">
      <w:pPr>
        <w:jc w:val="center"/>
      </w:pPr>
      <w:r>
        <w:lastRenderedPageBreak/>
        <w:t>Integration with HELM</w:t>
      </w:r>
    </w:p>
    <w:p w14:paraId="76E3E0A6" w14:textId="616203AC" w:rsidR="00875B70" w:rsidRDefault="00875B70" w:rsidP="00875B70">
      <w:r>
        <w:t>Steps to reproduce</w:t>
      </w:r>
    </w:p>
    <w:p w14:paraId="467F351F" w14:textId="77777777" w:rsidR="00875B70" w:rsidRDefault="00875B70" w:rsidP="00875B70"/>
    <w:p w14:paraId="5855D678" w14:textId="067B2355" w:rsidR="00875B70" w:rsidRDefault="00875B70" w:rsidP="00875B70">
      <w:pPr>
        <w:pStyle w:val="ListParagraph"/>
        <w:numPr>
          <w:ilvl w:val="0"/>
          <w:numId w:val="1"/>
        </w:numPr>
      </w:pPr>
      <w:r>
        <w:t xml:space="preserve">Firstly, create helm application by following command </w:t>
      </w:r>
    </w:p>
    <w:p w14:paraId="7175112E" w14:textId="3FA84DC5" w:rsidR="00875B70" w:rsidRDefault="00875B70" w:rsidP="00875B70">
      <w:pPr>
        <w:pStyle w:val="ListParagraph"/>
      </w:pPr>
      <w:r>
        <w:t xml:space="preserve">helm create </w:t>
      </w:r>
      <w:proofErr w:type="spellStart"/>
      <w:r>
        <w:t>mernapplication</w:t>
      </w:r>
      <w:proofErr w:type="spellEnd"/>
      <w:r>
        <w:t xml:space="preserve"> -t </w:t>
      </w:r>
    </w:p>
    <w:p w14:paraId="6341A639" w14:textId="77777777" w:rsidR="00875B70" w:rsidRPr="00875B70" w:rsidRDefault="00875B70" w:rsidP="00875B70"/>
    <w:sectPr w:rsidR="00875B70" w:rsidRPr="00875B70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D7F1A1" w14:textId="77777777" w:rsidR="00BB4AD0" w:rsidRDefault="00BB4AD0" w:rsidP="00EC674C">
      <w:pPr>
        <w:spacing w:after="0" w:line="240" w:lineRule="auto"/>
      </w:pPr>
      <w:r>
        <w:separator/>
      </w:r>
    </w:p>
  </w:endnote>
  <w:endnote w:type="continuationSeparator" w:id="0">
    <w:p w14:paraId="09F4DDFB" w14:textId="77777777" w:rsidR="00BB4AD0" w:rsidRDefault="00BB4AD0" w:rsidP="00EC6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2DEF9E" w14:textId="77777777" w:rsidR="00B804EA" w:rsidRDefault="00B804EA">
    <w:pPr>
      <w:pStyle w:val="Footer"/>
    </w:pPr>
  </w:p>
  <w:p w14:paraId="6824E165" w14:textId="77777777" w:rsidR="00B804EA" w:rsidRDefault="00B804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BA4066" w14:textId="77777777" w:rsidR="00BB4AD0" w:rsidRDefault="00BB4AD0" w:rsidP="00EC674C">
      <w:pPr>
        <w:spacing w:after="0" w:line="240" w:lineRule="auto"/>
      </w:pPr>
      <w:r>
        <w:separator/>
      </w:r>
    </w:p>
  </w:footnote>
  <w:footnote w:type="continuationSeparator" w:id="0">
    <w:p w14:paraId="6A23D18E" w14:textId="77777777" w:rsidR="00BB4AD0" w:rsidRDefault="00BB4AD0" w:rsidP="00EC6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B737A"/>
    <w:multiLevelType w:val="hybridMultilevel"/>
    <w:tmpl w:val="31807DFA"/>
    <w:lvl w:ilvl="0" w:tplc="759094CE">
      <w:numFmt w:val="bullet"/>
      <w:lvlText w:val="-"/>
      <w:lvlJc w:val="left"/>
      <w:pPr>
        <w:ind w:left="720" w:hanging="360"/>
      </w:pPr>
      <w:rPr>
        <w:rFonts w:ascii="Aptos" w:eastAsiaTheme="minorHAnsi" w:hAnsi="Apto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6430D"/>
    <w:multiLevelType w:val="hybridMultilevel"/>
    <w:tmpl w:val="01403D5A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114981638">
    <w:abstractNumId w:val="0"/>
  </w:num>
  <w:num w:numId="2" w16cid:durableId="894047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CC"/>
    <w:rsid w:val="001708DA"/>
    <w:rsid w:val="00546730"/>
    <w:rsid w:val="0071767B"/>
    <w:rsid w:val="00725A2A"/>
    <w:rsid w:val="00856152"/>
    <w:rsid w:val="00875B70"/>
    <w:rsid w:val="00884F67"/>
    <w:rsid w:val="009D3751"/>
    <w:rsid w:val="009E06C9"/>
    <w:rsid w:val="00B804EA"/>
    <w:rsid w:val="00BB4AD0"/>
    <w:rsid w:val="00BF33A5"/>
    <w:rsid w:val="00C10814"/>
    <w:rsid w:val="00C160DA"/>
    <w:rsid w:val="00CC4313"/>
    <w:rsid w:val="00CF3350"/>
    <w:rsid w:val="00D83A58"/>
    <w:rsid w:val="00E5784F"/>
    <w:rsid w:val="00E60AB9"/>
    <w:rsid w:val="00EC674C"/>
    <w:rsid w:val="00EF323F"/>
    <w:rsid w:val="00FA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9782E6"/>
  <w15:chartTrackingRefBased/>
  <w15:docId w15:val="{BA03D186-10D0-430A-A898-604B31BD0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0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0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0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0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0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0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0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0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0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0C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0C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0C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0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0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0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0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0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0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0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A60C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0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A60C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A60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0C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0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0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0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0CC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0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6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74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EC6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74C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EC674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7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www.jenkins.io/doc/book/installing/linu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5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U9147</dc:creator>
  <cp:keywords/>
  <dc:description/>
  <cp:lastModifiedBy>U9147</cp:lastModifiedBy>
  <cp:revision>5</cp:revision>
  <dcterms:created xsi:type="dcterms:W3CDTF">2024-09-19T01:33:00Z</dcterms:created>
  <dcterms:modified xsi:type="dcterms:W3CDTF">2024-09-30T04:18:00Z</dcterms:modified>
</cp:coreProperties>
</file>