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CF9D" w14:textId="70149CF2" w:rsidR="003A69D0" w:rsidRDefault="00A05F13">
      <w:pPr>
        <w:rPr>
          <w:b/>
          <w:bCs/>
          <w:sz w:val="36"/>
          <w:szCs w:val="36"/>
        </w:rPr>
      </w:pPr>
      <w:r w:rsidRPr="00A05F13">
        <w:rPr>
          <w:b/>
          <w:bCs/>
          <w:sz w:val="36"/>
          <w:szCs w:val="36"/>
        </w:rPr>
        <w:t>Commands</w:t>
      </w:r>
      <w:r>
        <w:rPr>
          <w:b/>
          <w:bCs/>
          <w:sz w:val="36"/>
          <w:szCs w:val="36"/>
        </w:rPr>
        <w:t>:-------</w:t>
      </w:r>
    </w:p>
    <w:p w14:paraId="4B1D69A7" w14:textId="70259DED" w:rsidR="00A05F13" w:rsidRDefault="00A05F13" w:rsidP="00A05F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5F13">
        <w:rPr>
          <w:b/>
          <w:bCs/>
          <w:sz w:val="28"/>
          <w:szCs w:val="28"/>
        </w:rPr>
        <w:t>Export your IBM Cloud API key</w:t>
      </w:r>
    </w:p>
    <w:p w14:paraId="6DC18FB6" w14:textId="77777777" w:rsidR="00A05F13" w:rsidRDefault="00A05F13" w:rsidP="00A05F13">
      <w:pPr>
        <w:pStyle w:val="ListParagraph"/>
        <w:rPr>
          <w:sz w:val="28"/>
          <w:szCs w:val="28"/>
        </w:rPr>
      </w:pPr>
      <w:r w:rsidRPr="00A05F13">
        <w:rPr>
          <w:sz w:val="28"/>
          <w:szCs w:val="28"/>
        </w:rPr>
        <w:t>export TF_VAR_ibmcloud_api_key="your-api-key-here"</w:t>
      </w:r>
    </w:p>
    <w:p w14:paraId="6F782B64" w14:textId="689CA040" w:rsidR="00A05F13" w:rsidRDefault="00A05F13" w:rsidP="00A05F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05F13">
        <w:rPr>
          <w:b/>
          <w:bCs/>
          <w:sz w:val="28"/>
          <w:szCs w:val="28"/>
        </w:rPr>
        <w:t>2.</w:t>
      </w:r>
      <w:r w:rsidRPr="00A05F13">
        <w:rPr>
          <w:b/>
          <w:bCs/>
          <w:sz w:val="28"/>
          <w:szCs w:val="28"/>
        </w:rPr>
        <w:t>Run Terraform</w:t>
      </w:r>
      <w:r w:rsidRPr="00A05F13">
        <w:rPr>
          <w:sz w:val="28"/>
          <w:szCs w:val="28"/>
        </w:rPr>
        <w:t>:</w:t>
      </w:r>
    </w:p>
    <w:p w14:paraId="0C4F9A35" w14:textId="6B4D82A0" w:rsidR="00A05F13" w:rsidRPr="00A05F13" w:rsidRDefault="00A05F13" w:rsidP="00A05F1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05F13">
        <w:rPr>
          <w:sz w:val="28"/>
          <w:szCs w:val="28"/>
        </w:rPr>
        <w:t>cd terraform/ibm</w:t>
      </w:r>
    </w:p>
    <w:p w14:paraId="64DBA171" w14:textId="585ABA6B" w:rsidR="00A05F13" w:rsidRPr="00A05F13" w:rsidRDefault="00A05F13" w:rsidP="00A05F1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05F13">
        <w:rPr>
          <w:sz w:val="28"/>
          <w:szCs w:val="28"/>
        </w:rPr>
        <w:t>terraform init</w:t>
      </w:r>
    </w:p>
    <w:p w14:paraId="704440EA" w14:textId="673C50E8" w:rsidR="00A05F13" w:rsidRPr="00A05F13" w:rsidRDefault="00A05F13" w:rsidP="00A05F1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05F13">
        <w:rPr>
          <w:sz w:val="28"/>
          <w:szCs w:val="28"/>
        </w:rPr>
        <w:t>terraform apply</w:t>
      </w:r>
    </w:p>
    <w:sectPr w:rsidR="00A05F13" w:rsidRPr="00A0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60B4C"/>
    <w:multiLevelType w:val="hybridMultilevel"/>
    <w:tmpl w:val="774C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D0"/>
    <w:rsid w:val="003A69D0"/>
    <w:rsid w:val="00814DF1"/>
    <w:rsid w:val="00A0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3EB"/>
  <w15:chartTrackingRefBased/>
  <w15:docId w15:val="{A25CC8C2-39DB-4C51-8AEC-74DBE700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Arveti</dc:creator>
  <cp:keywords/>
  <dc:description/>
  <cp:lastModifiedBy>Ganesh Arveti</cp:lastModifiedBy>
  <cp:revision>2</cp:revision>
  <dcterms:created xsi:type="dcterms:W3CDTF">2025-04-05T17:20:00Z</dcterms:created>
  <dcterms:modified xsi:type="dcterms:W3CDTF">2025-04-05T17:23:00Z</dcterms:modified>
</cp:coreProperties>
</file>