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C037" w14:textId="577BA5DD" w:rsidR="009F2E14" w:rsidRDefault="009F2E14" w:rsidP="009F2E14">
      <w:pPr>
        <w:jc w:val="right"/>
      </w:pPr>
      <w:proofErr w:type="spellStart"/>
      <w:r>
        <w:t>Ganiev</w:t>
      </w:r>
      <w:proofErr w:type="spellEnd"/>
      <w:r>
        <w:t xml:space="preserve"> </w:t>
      </w:r>
      <w:proofErr w:type="spellStart"/>
      <w:r>
        <w:t>MukhammadAbdullokh</w:t>
      </w:r>
      <w:proofErr w:type="spellEnd"/>
    </w:p>
    <w:p w14:paraId="3D96E41B" w14:textId="7512A572" w:rsidR="009F2E14" w:rsidRDefault="009F2E14" w:rsidP="009F2E14">
      <w:pPr>
        <w:jc w:val="right"/>
      </w:pPr>
      <w:r>
        <w:t>12190246</w:t>
      </w:r>
    </w:p>
    <w:p w14:paraId="6761FD8C" w14:textId="164CB7C7" w:rsidR="009F2E14" w:rsidRDefault="009F2E14" w:rsidP="009F2E14">
      <w:pPr>
        <w:jc w:val="right"/>
      </w:pPr>
      <w:r>
        <w:t xml:space="preserve">Mid assignment </w:t>
      </w:r>
      <w:proofErr w:type="spellStart"/>
      <w:r>
        <w:t>sms</w:t>
      </w:r>
      <w:proofErr w:type="spellEnd"/>
    </w:p>
    <w:p w14:paraId="15F73C72" w14:textId="77777777" w:rsidR="009F2E14" w:rsidRDefault="009F2E14"/>
    <w:p w14:paraId="1936F662" w14:textId="3FED2D48" w:rsidR="001A4505" w:rsidRDefault="009F2E14">
      <w:hyperlink r:id="rId4" w:history="1">
        <w:r w:rsidRPr="006D7A79">
          <w:rPr>
            <w:rStyle w:val="Hyperlink"/>
          </w:rPr>
          <w:t>https://github.com/Ganiev1201/midexamsms#midexamsms</w:t>
        </w:r>
      </w:hyperlink>
    </w:p>
    <w:p w14:paraId="79736EC7" w14:textId="5B5C056F" w:rsidR="002F0BB1" w:rsidRDefault="002F0BB1">
      <w:hyperlink r:id="rId5" w:history="1">
        <w:r w:rsidRPr="006D7A79">
          <w:rPr>
            <w:rStyle w:val="Hyperlink"/>
          </w:rPr>
          <w:t>https://github.com/Ganiev1201/midexamsms#midexamsms</w:t>
        </w:r>
      </w:hyperlink>
    </w:p>
    <w:p w14:paraId="2773F4B3" w14:textId="24537097" w:rsidR="002F0BB1" w:rsidRDefault="009F2E14">
      <w:r>
        <w:object w:dxaOrig="2266" w:dyaOrig="811" w14:anchorId="4EFEE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40.2pt" o:ole="">
            <v:imagedata r:id="rId6" o:title=""/>
          </v:shape>
          <o:OLEObject Type="Embed" ProgID="Package" ShapeID="_x0000_i1025" DrawAspect="Content" ObjectID="_1712240533" r:id="rId7"/>
        </w:object>
      </w:r>
    </w:p>
    <w:p w14:paraId="30130F92" w14:textId="77777777" w:rsidR="009F2E14" w:rsidRDefault="009F2E14"/>
    <w:sectPr w:rsidR="009F2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B1"/>
    <w:rsid w:val="001A4505"/>
    <w:rsid w:val="002F0BB1"/>
    <w:rsid w:val="009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E7BA"/>
  <w15:chartTrackingRefBased/>
  <w15:docId w15:val="{EEADBFD9-435C-4EAB-AF89-23A697E3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github.com/Ganiev1201/midexamsms#midexamsms" TargetMode="External"/><Relationship Id="rId4" Type="http://schemas.openxmlformats.org/officeDocument/2006/relationships/hyperlink" Target="https://github.com/Ganiev1201/midexamsms#midexams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1</cp:revision>
  <dcterms:created xsi:type="dcterms:W3CDTF">2022-04-23T08:14:00Z</dcterms:created>
  <dcterms:modified xsi:type="dcterms:W3CDTF">2022-04-23T08:36:00Z</dcterms:modified>
</cp:coreProperties>
</file>